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2" w:rsidRDefault="007C3CF2" w:rsidP="007C3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Pr="00CE0AA4" w:rsidRDefault="00D73630" w:rsidP="007C3CF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5E78">
        <w:rPr>
          <w:rFonts w:ascii="Times New Roman" w:hAnsi="Times New Roman"/>
          <w:b/>
          <w:sz w:val="28"/>
          <w:szCs w:val="28"/>
        </w:rPr>
        <w:t xml:space="preserve">Sessão Ordinária do dia </w:t>
      </w:r>
      <w:r w:rsidRPr="00CE0AA4">
        <w:rPr>
          <w:rFonts w:ascii="Times New Roman" w:hAnsi="Times New Roman"/>
          <w:b/>
          <w:sz w:val="28"/>
          <w:szCs w:val="28"/>
        </w:rPr>
        <w:t>7 de março de 2023</w:t>
      </w:r>
    </w:p>
    <w:p w:rsidR="007C3CF2" w:rsidRDefault="00D73630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</w:t>
      </w:r>
      <w:r>
        <w:rPr>
          <w:rFonts w:ascii="Times New Roman" w:hAnsi="Times New Roman"/>
          <w:b/>
          <w:sz w:val="28"/>
          <w:szCs w:val="28"/>
        </w:rPr>
        <w:t>8</w:t>
      </w:r>
      <w:r w:rsidRPr="00325E78">
        <w:rPr>
          <w:rFonts w:ascii="Times New Roman" w:hAnsi="Times New Roman"/>
          <w:b/>
          <w:sz w:val="28"/>
          <w:szCs w:val="28"/>
        </w:rPr>
        <w:t xml:space="preserve"> horas</w:t>
      </w:r>
    </w:p>
    <w:p w:rsidR="007C3CF2" w:rsidRDefault="007C3CF2" w:rsidP="007C3CF2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7C3CF2" w:rsidRDefault="007C3CF2" w:rsidP="007C3CF2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2B14C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363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2B14C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7363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  <w:tc>
          <w:tcPr>
            <w:tcW w:w="4308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</w:t>
            </w:r>
            <w:r>
              <w:rPr>
                <w:rFonts w:ascii="Times New Roman" w:hAnsi="Times New Roman"/>
                <w:b/>
                <w:sz w:val="28"/>
              </w:rPr>
              <w:t>º</w:t>
            </w:r>
            <w:r w:rsidRPr="00325E78">
              <w:rPr>
                <w:rFonts w:ascii="Times New Roman" w:hAnsi="Times New Roman"/>
                <w:b/>
                <w:sz w:val="28"/>
              </w:rPr>
              <w:t xml:space="preserve"> Secretári</w:t>
            </w:r>
            <w:r>
              <w:rPr>
                <w:rFonts w:ascii="Times New Roman" w:hAnsi="Times New Roman"/>
                <w:b/>
                <w:sz w:val="28"/>
              </w:rPr>
              <w:t>o</w:t>
            </w:r>
          </w:p>
        </w:tc>
      </w:tr>
      <w:tr w:rsidR="002B14C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363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2B14C9" w:rsidTr="00745602">
        <w:trPr>
          <w:trHeight w:val="313"/>
        </w:trPr>
        <w:tc>
          <w:tcPr>
            <w:tcW w:w="4307" w:type="dxa"/>
            <w:hideMark/>
          </w:tcPr>
          <w:p w:rsidR="007C3CF2" w:rsidRPr="00325E78" w:rsidRDefault="00D7363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Miguel Júnior Tomatinho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2B14C9" w:rsidTr="00745602">
        <w:trPr>
          <w:trHeight w:val="332"/>
        </w:trPr>
        <w:tc>
          <w:tcPr>
            <w:tcW w:w="4307" w:type="dxa"/>
            <w:hideMark/>
          </w:tcPr>
          <w:p w:rsidR="007C3CF2" w:rsidRPr="00325E78" w:rsidRDefault="00D73630" w:rsidP="007F407D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  <w:r w:rsidR="007F407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4308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7C3CF2" w:rsidRDefault="007C3CF2" w:rsidP="007C3CF2">
      <w:pPr>
        <w:pStyle w:val="SemEspaamento"/>
      </w:pPr>
    </w:p>
    <w:p w:rsidR="007C3CF2" w:rsidRDefault="007C3CF2" w:rsidP="007C3CF2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2B14C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3630" w:rsidP="007F407D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  <w:tc>
          <w:tcPr>
            <w:tcW w:w="4296" w:type="dxa"/>
            <w:hideMark/>
          </w:tcPr>
          <w:p w:rsidR="007C3CF2" w:rsidRPr="00325E78" w:rsidRDefault="00D73630" w:rsidP="006D5925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</w:t>
            </w:r>
            <w:r w:rsidR="006D5925">
              <w:rPr>
                <w:rFonts w:ascii="Times New Roman" w:hAnsi="Times New Roman"/>
                <w:b/>
                <w:sz w:val="28"/>
              </w:rPr>
              <w:t>Arlindo Motta Paes</w:t>
            </w:r>
          </w:p>
        </w:tc>
      </w:tr>
      <w:tr w:rsidR="002B14C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3630" w:rsidP="006D5925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7C3CF2" w:rsidRPr="00325E78" w:rsidRDefault="00D7363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Elizelto Guido</w:t>
            </w:r>
          </w:p>
        </w:tc>
      </w:tr>
      <w:tr w:rsidR="002B14C9" w:rsidTr="00745602">
        <w:trPr>
          <w:trHeight w:val="327"/>
        </w:trPr>
        <w:tc>
          <w:tcPr>
            <w:tcW w:w="4295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Ely da Autopeças</w:t>
            </w:r>
          </w:p>
        </w:tc>
        <w:tc>
          <w:tcPr>
            <w:tcW w:w="4296" w:type="dxa"/>
            <w:hideMark/>
          </w:tcPr>
          <w:p w:rsidR="007C3CF2" w:rsidRPr="00325E78" w:rsidRDefault="00D7363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</w:tr>
      <w:tr w:rsidR="002B14C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3630" w:rsidP="00A11B7F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296" w:type="dxa"/>
            <w:hideMark/>
          </w:tcPr>
          <w:p w:rsidR="007C3CF2" w:rsidRPr="00325E78" w:rsidRDefault="00D73630" w:rsidP="00A11B7F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</w:tr>
      <w:tr w:rsidR="002B14C9" w:rsidTr="00745602">
        <w:trPr>
          <w:trHeight w:val="309"/>
        </w:trPr>
        <w:tc>
          <w:tcPr>
            <w:tcW w:w="4295" w:type="dxa"/>
            <w:hideMark/>
          </w:tcPr>
          <w:p w:rsidR="007C3CF2" w:rsidRPr="00325E78" w:rsidRDefault="00D73630" w:rsidP="00745602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7C3CF2" w:rsidRPr="00325E78" w:rsidRDefault="00D73630" w:rsidP="00745602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7C3CF2" w:rsidRDefault="007C3CF2" w:rsidP="007C3CF2">
      <w:pPr>
        <w:pStyle w:val="SemEspaamento"/>
        <w:rPr>
          <w:b/>
          <w:sz w:val="28"/>
        </w:rPr>
      </w:pPr>
    </w:p>
    <w:p w:rsidR="007C3CF2" w:rsidRDefault="007C3CF2" w:rsidP="007C3CF2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7C3CF2" w:rsidRPr="006D5925" w:rsidRDefault="00D73630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EXECUTIVO</w:t>
      </w:r>
    </w:p>
    <w:p w:rsidR="007C3CF2" w:rsidRPr="006D5925" w:rsidRDefault="007C3CF2" w:rsidP="007C3CF2">
      <w:pPr>
        <w:pStyle w:val="SemEspaamento"/>
        <w:rPr>
          <w:b/>
          <w:sz w:val="32"/>
          <w:szCs w:val="32"/>
        </w:rPr>
      </w:pPr>
    </w:p>
    <w:p w:rsidR="007C3CF2" w:rsidRPr="006D5925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28/23 encaminhando Projeto de Lei nº 1422/23 que "DISPÕE SOBRE A ALTERAÇÃO DO ART.14 DA LEI Nº 5.480 DE 15 DE JULHO DE 2014 QUE CRIA O SISTEMA MUNICIPAL DE REGULAÇÃO, CONTROLE, AVALIAÇÃO E AUDITORIA NO ÂMBITO DO SUS NO MUNICÍPIO DE POUSO ALEGRE - MG E CONTÉM OUTRAS PROVIDÊNCIAS".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6D5925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27/23 encaminhando Projeto de Lei nº 1421/23 que 'AUTORIZA A ABERTURA DE CRÉDITO ESPECIAL NA FORMA DOS ARTIGOS 42 E 43 DA LEI Nº 4.320/64."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6D5925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</w:t>
      </w:r>
      <w:r w:rsidR="00B71AA0">
        <w:rPr>
          <w:rFonts w:ascii="Times New Roman" w:hAnsi="Times New Roman"/>
          <w:sz w:val="32"/>
          <w:szCs w:val="32"/>
        </w:rPr>
        <w:t xml:space="preserve"> </w:t>
      </w:r>
      <w:r w:rsidRPr="006D5925">
        <w:rPr>
          <w:rFonts w:ascii="Times New Roman" w:hAnsi="Times New Roman"/>
          <w:sz w:val="32"/>
          <w:szCs w:val="32"/>
        </w:rPr>
        <w:t>05/2023 encaminhado pela Secretária de Saúde solicitando a cessão do Plenarinho para realizar cap</w:t>
      </w:r>
      <w:r w:rsidR="00B71AA0">
        <w:rPr>
          <w:rFonts w:ascii="Times New Roman" w:hAnsi="Times New Roman"/>
          <w:sz w:val="32"/>
          <w:szCs w:val="32"/>
        </w:rPr>
        <w:t>ac</w:t>
      </w:r>
      <w:r w:rsidRPr="006D5925">
        <w:rPr>
          <w:rFonts w:ascii="Times New Roman" w:hAnsi="Times New Roman"/>
          <w:sz w:val="32"/>
          <w:szCs w:val="32"/>
        </w:rPr>
        <w:t xml:space="preserve">itação com os enfermeiros da rede municipal de saúde, acerca do novo </w:t>
      </w:r>
      <w:r w:rsidRPr="006D5925">
        <w:rPr>
          <w:rFonts w:ascii="Times New Roman" w:hAnsi="Times New Roman"/>
          <w:sz w:val="32"/>
          <w:szCs w:val="32"/>
        </w:rPr>
        <w:lastRenderedPageBreak/>
        <w:t>protocolo de cuidado com feridas, que ocorrerá no dia 29 de março de 2023 da 08h às 16h.</w:t>
      </w:r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73630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DE DIVERSOS</w:t>
      </w: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008/2023 encaminhado pelo Rotary Club solicitando o uso do Plenarinho da Câmara Municipal de Pouso Alegre para a realização do Evento que comemora o "Dia Internacional da Mulher" a ser realizado no dia 08 de março de 2023, das 19h00 às 22h00.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6D5925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nº 002/2023 encaminhado pela AMP - Associação Mineira de Psiquiatria solicitando o uso do Plenário da Câmara Municipal de Pouso Alegre para a realização da IX Jornada Sul Mineira de Psiquiatria que será realizada das 19:30h às 21:30h no dia 14 de abril</w:t>
      </w:r>
      <w:r w:rsidR="00B71AA0">
        <w:rPr>
          <w:rFonts w:ascii="Times New Roman" w:hAnsi="Times New Roman"/>
          <w:sz w:val="32"/>
          <w:szCs w:val="32"/>
        </w:rPr>
        <w:t>,</w:t>
      </w:r>
      <w:r w:rsidRPr="006D5925">
        <w:rPr>
          <w:rFonts w:ascii="Times New Roman" w:hAnsi="Times New Roman"/>
          <w:sz w:val="32"/>
          <w:szCs w:val="32"/>
        </w:rPr>
        <w:t xml:space="preserve"> e das 08h </w:t>
      </w:r>
      <w:r w:rsidR="00B71AA0">
        <w:rPr>
          <w:rFonts w:ascii="Times New Roman" w:hAnsi="Times New Roman"/>
          <w:sz w:val="32"/>
          <w:szCs w:val="32"/>
        </w:rPr>
        <w:t>à</w:t>
      </w:r>
      <w:r w:rsidRPr="006D5925">
        <w:rPr>
          <w:rFonts w:ascii="Times New Roman" w:hAnsi="Times New Roman"/>
          <w:sz w:val="32"/>
          <w:szCs w:val="32"/>
        </w:rPr>
        <w:t>s 13:00h no dia 15 de abril de 2023.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6D5925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Igreja Batista da Lagoinha solicitando o uso do Plenarinho da Câmara Municipal de Pouso Alegre para a realização de uma reunião do Projeto CRIE - Cristãos Empreendedores que será realizada no dia 28 de abril de 2023, das 19:30h às 21:00h.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6D5925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6D5925">
        <w:rPr>
          <w:rFonts w:ascii="Times New Roman" w:hAnsi="Times New Roman"/>
          <w:sz w:val="32"/>
          <w:szCs w:val="32"/>
        </w:rPr>
        <w:t>- Ofício encaminhado pela entidade Exemplo Arrasta solicitando o uso da Tribuna Livre pelo tempo máximo de 10 (dez) minutos, para abordar o tema "aumento p</w:t>
      </w:r>
      <w:r w:rsidR="00DE5894">
        <w:rPr>
          <w:rFonts w:ascii="Times New Roman" w:hAnsi="Times New Roman"/>
          <w:sz w:val="32"/>
          <w:szCs w:val="32"/>
        </w:rPr>
        <w:t>opulacional e segurança pública</w:t>
      </w:r>
      <w:r w:rsidRPr="006D5925">
        <w:rPr>
          <w:rFonts w:ascii="Times New Roman" w:hAnsi="Times New Roman"/>
          <w:sz w:val="32"/>
          <w:szCs w:val="32"/>
        </w:rPr>
        <w:t xml:space="preserve"> - Bairro São João</w:t>
      </w:r>
      <w:r w:rsidR="00DE5894">
        <w:rPr>
          <w:rFonts w:ascii="Times New Roman" w:hAnsi="Times New Roman"/>
          <w:sz w:val="32"/>
          <w:szCs w:val="32"/>
        </w:rPr>
        <w:t>”</w:t>
      </w:r>
      <w:r w:rsidRPr="006D5925">
        <w:rPr>
          <w:rFonts w:ascii="Times New Roman" w:hAnsi="Times New Roman"/>
          <w:sz w:val="32"/>
          <w:szCs w:val="32"/>
        </w:rPr>
        <w:t>.</w:t>
      </w:r>
      <w:bookmarkStart w:id="0" w:name="OLE_LINK5"/>
      <w:bookmarkStart w:id="1" w:name="OLE_LINK6"/>
      <w:bookmarkEnd w:id="0"/>
      <w:bookmarkEnd w:id="1"/>
    </w:p>
    <w:p w:rsidR="007C3CF2" w:rsidRPr="006D5925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6D5925" w:rsidRDefault="00D73630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  <w:r w:rsidRPr="006D5925">
        <w:rPr>
          <w:rFonts w:ascii="Times New Roman" w:hAnsi="Times New Roman"/>
          <w:b/>
          <w:sz w:val="32"/>
          <w:szCs w:val="32"/>
        </w:rPr>
        <w:t>EXPEDIENTE DO LEGISLATIVO</w:t>
      </w:r>
    </w:p>
    <w:p w:rsidR="007C3CF2" w:rsidRPr="00036C6A" w:rsidRDefault="007C3CF2" w:rsidP="007C3CF2">
      <w:pPr>
        <w:pStyle w:val="SemEspaamento"/>
        <w:rPr>
          <w:rFonts w:ascii="Times New Roman" w:hAnsi="Times New Roman"/>
          <w:b/>
          <w:sz w:val="32"/>
          <w:szCs w:val="32"/>
        </w:rPr>
      </w:pPr>
    </w:p>
    <w:p w:rsidR="007C3CF2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INDICAÇÕES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lastRenderedPageBreak/>
        <w:t>Vereador Dr. Arlindo Motta Paes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181/2023 Solicita que seja colocado redutores de velocidade na Rua João Belani, próximo ao nº 236, bem como na Rua Jacinto Libânio, Bairro São Carlos.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Dr. Edson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178/2023 Reitera, a solicitação de realização de notificação dos proprietário de terrenos localizados no Bairro Parque Real, para que procedam a limpeza e construção de calçadas nos mesmos.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179/2023 Reitera, a solicitação a realização da operação tapa-buraco na Rua Três Corações, 1940, Bairro Guadalupe.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Ely da Autopeças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B60BF1" w:rsidRDefault="00B60BF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Nº 177/2023 </w:t>
      </w:r>
      <w:r w:rsidRPr="00B60BF1">
        <w:rPr>
          <w:rFonts w:ascii="Times New Roman" w:hAnsi="Times New Roman"/>
          <w:sz w:val="32"/>
          <w:szCs w:val="32"/>
        </w:rPr>
        <w:t>Solicita que seja realizada a pintura de faixa de “carga e descarga”, na rua Vinicius Meier, nº 105, Bairro São Camilo.</w:t>
      </w:r>
    </w:p>
    <w:p w:rsidR="00B60BF1" w:rsidRDefault="00B60BF1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184/2023 Solicita a capina e limpeza em todas as vias do Bairro Jardim Califórnia.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185/2023 Solicita que seja realizada um estudo para a pavimentação asfáltica na rua B, localizada no bairro Jardim Paraíso.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186/2023 Solicita a notificação do proprietário do terreno localizado na rua Aparecida Teresinha Garcia, ao lado do nº 310, Bairro Belo Horizonte, para que proceda com a limpeza, a capina e a manutenção periódica do terreno.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lastRenderedPageBreak/>
        <w:t>- Nº 187/2023 Solicita a notificação do proprietário do terreno localizado na Rua José Vítor Domingues, ao lado do nº 250, Bairro Monte Azul, para que proceda com a limpeza, a capina e a manutenção periódica do terreno.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Hélio Carlos de Oliveira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189/2023 Solicita a recuperação dos bloquetes por toda a extensão da Rua Mauro Rezende Brito, Bairro Santa Cecília.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190/2023 Solicita a realização da operação tapa-buraco por toda extensão do Bairro Nossa Senhora de Guadalupe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Leandro Morais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183/2023 Solicita a manutenção da pavimentação asfáltica por toda extensão do Bairro Pousada do Sol.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 xml:space="preserve">Vereador Odair </w:t>
      </w:r>
      <w:proofErr w:type="spellStart"/>
      <w:r w:rsidRPr="00036C6A">
        <w:rPr>
          <w:rFonts w:ascii="Times New Roman" w:hAnsi="Times New Roman"/>
          <w:sz w:val="32"/>
          <w:szCs w:val="32"/>
        </w:rPr>
        <w:t>Quincote</w:t>
      </w:r>
      <w:proofErr w:type="spellEnd"/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191/2023 Solicita, em caráter de urgência, obra de manutenção de manilha localizada na estrada que liga o Bairro do Cristal ao Bairro do Brejal próximo a represa.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192/2023 Solicita, em caráter de urgência, obra de manutenção de manilha localizada próximo ao pesqueiro do Bob no bairro dos Farias.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193/2023 Solicita a realização do patrolamento e cascalhamento da estrada do Bairro rural do Brejal.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194/2023 Solicita a realização do patrolamento e cascalhamento da estrada do Bairro rural do Cantagalo de baixo no trecho que liga ao Bairro das Cabritas.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195/2023 Solicita a realização do patrolamento e cascalhamento da estrada do bairro rural do Cantagalo no trecho entre o Horto Municipal e a BR 259.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196/2023 Solicita a recuperação asfáltica entre a Avenida Tuany Toledo e Avenida Antônio Scodeler em baixo do viaduto da estrada BR-459 no bairro Fátima II.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197/2023 Solicita a manutenção da ponte localizada próximo ao sítio do Hélio Rosa no bairro dos Farias.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198/2023 Solicita a capina e a limpeza da Rua Antônio José Machado no bairro Progresso.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Reverendo Dionísio Pereira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188/2023 Solicita a instalação de um braço de luz juntamente com a iluminação pública na rodovia - 459, na segunda entrada para o Bairro Canta Galo,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199/2023 Solicita a sinalização branca (faixa de pedestres) nas Avenidas Major Rubens Stori</w:t>
      </w:r>
      <w:bookmarkStart w:id="2" w:name="_GoBack"/>
      <w:bookmarkEnd w:id="2"/>
      <w:r w:rsidRPr="00036C6A">
        <w:rPr>
          <w:rFonts w:ascii="Times New Roman" w:hAnsi="Times New Roman"/>
          <w:sz w:val="32"/>
          <w:szCs w:val="32"/>
        </w:rPr>
        <w:t>no, próximo a escola Fillipo Smaldone e no sentido bairro centro (Fórum / centro) na altura do nº 249 e na Av. Vereador Hebert Campos, sentido centro / bairro.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Wesley do Resgate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182/2023 Solicita estudo de viabilidade para reforma do meio fio na Av. Antônio Scodeler, nº 971, Bairro Faisqueira.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2476" w:rsidRPr="00A41CBE" w:rsidRDefault="00A41CBE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A41CBE">
        <w:rPr>
          <w:rFonts w:ascii="Times New Roman" w:hAnsi="Times New Roman"/>
          <w:sz w:val="32"/>
          <w:szCs w:val="32"/>
        </w:rPr>
        <w:t>- Nº 180/2023 Solicita estudo de viabilidade de instalação de "parquinho infantil" no sítio escola, Bairro Vale do Sol.</w:t>
      </w:r>
    </w:p>
    <w:p w:rsidR="00A41CBE" w:rsidRPr="00036C6A" w:rsidRDefault="00A41CBE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lastRenderedPageBreak/>
        <w:t>MOÇÕES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12/2023 MOÇÃO DE PESAR aos familiares da Sra. Lariana Paula Pinto.</w:t>
      </w:r>
    </w:p>
    <w:p w:rsid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2476" w:rsidRPr="00036C6A" w:rsidRDefault="00772476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REQUERIMENTOS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Vereador Reverendo Dionísio Pereira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8/2023 Requer única discussão e votação para o Projeto de Lei nº 1.418/2023.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Nº 9/2023 Requer única discussão e votação para o Projeto de Lei nº 1.419/2023.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772476" w:rsidRDefault="00036C6A" w:rsidP="00DF4265">
      <w:pPr>
        <w:pStyle w:val="SemEspaamento"/>
        <w:jc w:val="both"/>
        <w:rPr>
          <w:rFonts w:ascii="Times New Roman" w:hAnsi="Times New Roman"/>
          <w:sz w:val="32"/>
          <w:szCs w:val="32"/>
        </w:rPr>
      </w:pPr>
      <w:r w:rsidRPr="00772476">
        <w:rPr>
          <w:rFonts w:ascii="Times New Roman" w:hAnsi="Times New Roman"/>
          <w:sz w:val="32"/>
          <w:szCs w:val="32"/>
        </w:rPr>
        <w:t xml:space="preserve">OFÍCIOS 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Ofício nº18/2023 encaminhado pelo Vereador Dr. Edson solicitando a cessão do plenarinho para a realização do 2º Simpósio Mulheres na Política, no dia 15 de setembro de 2023, das 18:00h às 22:00h.</w:t>
      </w:r>
    </w:p>
    <w:p w:rsidR="00036C6A" w:rsidRPr="00036C6A" w:rsidRDefault="00036C6A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2B14C9" w:rsidRPr="00036C6A" w:rsidRDefault="00D73630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  <w:r w:rsidRPr="00036C6A">
        <w:rPr>
          <w:rFonts w:ascii="Times New Roman" w:hAnsi="Times New Roman"/>
          <w:sz w:val="32"/>
          <w:szCs w:val="32"/>
        </w:rPr>
        <w:t>- Ofício nº 07/2023 encaminhado pelo Ver. Reverendo Dionísio solicitando o arquivamento do Projeto de Lei nº 7841/2023, que dispõe sobre: "Institui o 'selo acessibilidade', como forma de certificação oficial aos estabelecimentos privados ou públicos que promovam acessibilidade de pessoas com deficiência ou com mobilidade reduzida, no âmbito Município de Pouso Alegre e dá outras providências".</w:t>
      </w:r>
      <w:bookmarkStart w:id="3" w:name="OLE_LINK7"/>
      <w:bookmarkStart w:id="4" w:name="OLE_LINK8"/>
      <w:bookmarkEnd w:id="3"/>
      <w:bookmarkEnd w:id="4"/>
    </w:p>
    <w:p w:rsidR="007C3CF2" w:rsidRPr="00036C6A" w:rsidRDefault="007C3CF2" w:rsidP="00DF4265">
      <w:pPr>
        <w:pStyle w:val="SemEspaamento"/>
        <w:jc w:val="both"/>
        <w:rPr>
          <w:rFonts w:ascii="Times New Roman" w:hAnsi="Times New Roman"/>
          <w:b/>
          <w:sz w:val="32"/>
          <w:szCs w:val="32"/>
        </w:rPr>
      </w:pPr>
    </w:p>
    <w:p w:rsidR="007739F1" w:rsidRPr="00036C6A" w:rsidRDefault="007739F1" w:rsidP="007C3CF2">
      <w:pPr>
        <w:rPr>
          <w:rFonts w:ascii="Times New Roman" w:hAnsi="Times New Roman"/>
          <w:sz w:val="32"/>
          <w:szCs w:val="32"/>
        </w:rPr>
      </w:pPr>
    </w:p>
    <w:sectPr w:rsidR="007739F1" w:rsidRPr="00036C6A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77" w:rsidRDefault="00FD2877">
      <w:pPr>
        <w:spacing w:after="0" w:line="240" w:lineRule="auto"/>
      </w:pPr>
      <w:r>
        <w:separator/>
      </w:r>
    </w:p>
  </w:endnote>
  <w:endnote w:type="continuationSeparator" w:id="0">
    <w:p w:rsidR="00FD2877" w:rsidRDefault="00FD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FD287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D73630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D73630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D73630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77" w:rsidRDefault="00FD2877">
      <w:pPr>
        <w:spacing w:after="0" w:line="240" w:lineRule="auto"/>
      </w:pPr>
      <w:r>
        <w:separator/>
      </w:r>
    </w:p>
  </w:footnote>
  <w:footnote w:type="continuationSeparator" w:id="0">
    <w:p w:rsidR="00FD2877" w:rsidRDefault="00FD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FD2877">
    <w:pPr>
      <w:pStyle w:val="Cabealho"/>
    </w:pPr>
    <w:r>
      <w:rPr>
        <w:rFonts w:ascii="Times New Roman" w:hAnsi="Times New Roman"/>
        <w:b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7.4pt;margin-top:9.75pt;width:345.8pt;height:47.75pt;z-index:251658240;mso-width-relative:margin;mso-height-relative:margin" strokecolor="white">
          <v:textbox>
            <w:txbxContent>
              <w:p w:rsidR="000358DF" w:rsidRPr="003509FB" w:rsidRDefault="00D73630" w:rsidP="000358DF">
                <w:pPr>
                  <w:pStyle w:val="SemEspaamento"/>
                  <w:jc w:val="center"/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CÂMARA MUNICIPAL DE POUSO ALEGRE</w:t>
                </w:r>
              </w:p>
              <w:p w:rsidR="000358DF" w:rsidRPr="000358DF" w:rsidRDefault="00D73630" w:rsidP="000358DF">
                <w:pPr>
                  <w:pStyle w:val="SemEspaamento"/>
                  <w:jc w:val="center"/>
                  <w:rPr>
                    <w:rFonts w:ascii="Times New Roman" w:hAnsi="Times New Roman"/>
                    <w:sz w:val="29"/>
                    <w:szCs w:val="29"/>
                  </w:rPr>
                </w:pPr>
                <w:r w:rsidRPr="003509FB">
                  <w:rPr>
                    <w:rFonts w:ascii="Times New Roman" w:hAnsi="Times New Roman"/>
                    <w:b/>
                    <w:color w:val="595959" w:themeColor="text1" w:themeTint="A6"/>
                    <w:sz w:val="29"/>
                    <w:szCs w:val="29"/>
                  </w:rPr>
                  <w:t>Estado de Minas Gerais</w:t>
                </w:r>
              </w:p>
            </w:txbxContent>
          </v:textbox>
        </v:shape>
      </w:pict>
    </w:r>
    <w:r w:rsidR="00D73630"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36C6A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5271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64C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3CA4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4C9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5E78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C8B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05A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5925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602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2476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689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407D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039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1CBE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0E72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1ECF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BF1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1AA0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0AA4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3630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1DB8"/>
    <w:rsid w:val="00DE3395"/>
    <w:rsid w:val="00DE36E5"/>
    <w:rsid w:val="00DE5865"/>
    <w:rsid w:val="00DE5894"/>
    <w:rsid w:val="00DE5AB8"/>
    <w:rsid w:val="00DE67FD"/>
    <w:rsid w:val="00DE7080"/>
    <w:rsid w:val="00DE791D"/>
    <w:rsid w:val="00DF13D2"/>
    <w:rsid w:val="00DF199F"/>
    <w:rsid w:val="00DF2750"/>
    <w:rsid w:val="00DF4265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57D4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877"/>
    <w:rsid w:val="00FD2E15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6D1CE3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6D1CE3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4481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4165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302DF"/>
    <w:rsid w:val="00453A6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D1CE3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3400E"/>
    <w:rsid w:val="00860DDF"/>
    <w:rsid w:val="008852FB"/>
    <w:rsid w:val="008A0832"/>
    <w:rsid w:val="008B130B"/>
    <w:rsid w:val="008B2E9B"/>
    <w:rsid w:val="008C2710"/>
    <w:rsid w:val="008D038D"/>
    <w:rsid w:val="008F1006"/>
    <w:rsid w:val="00914D2D"/>
    <w:rsid w:val="009200F0"/>
    <w:rsid w:val="0093791D"/>
    <w:rsid w:val="0095112F"/>
    <w:rsid w:val="00951807"/>
    <w:rsid w:val="00954ADC"/>
    <w:rsid w:val="009560C3"/>
    <w:rsid w:val="00963A06"/>
    <w:rsid w:val="0098138B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D6184"/>
    <w:rsid w:val="00DE4DE5"/>
    <w:rsid w:val="00E0623E"/>
    <w:rsid w:val="00E64553"/>
    <w:rsid w:val="00E94301"/>
    <w:rsid w:val="00EA27D6"/>
    <w:rsid w:val="00EA3485"/>
    <w:rsid w:val="00F11252"/>
    <w:rsid w:val="00F331DF"/>
    <w:rsid w:val="00F51A6C"/>
    <w:rsid w:val="00F66748"/>
    <w:rsid w:val="00F8306A"/>
    <w:rsid w:val="00F93646"/>
    <w:rsid w:val="00F93F1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6C73F3-FF01-494A-B8DD-E102228C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1063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17</cp:revision>
  <cp:lastPrinted>2023-01-23T17:13:00Z</cp:lastPrinted>
  <dcterms:created xsi:type="dcterms:W3CDTF">2018-01-17T16:40:00Z</dcterms:created>
  <dcterms:modified xsi:type="dcterms:W3CDTF">2023-03-07T20:15:00Z</dcterms:modified>
</cp:coreProperties>
</file>