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4A4B9C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28 de fevereiro de 2023</w:t>
      </w:r>
    </w:p>
    <w:p w:rsidR="007C3CF2" w:rsidRDefault="004A4B9C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A645C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A4B9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A4B9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A645C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A4B9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4A4B9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A645C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A4B9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A4B9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A645CB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4A4B9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A4B9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A645CB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4A4B9C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4A4B9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A645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A4B9C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4A4B9C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A645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A4B9C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4A4B9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A645CB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4A4B9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4A4B9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A645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A4B9C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4A4B9C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A645CB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4A4B9C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4A4B9C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0F5D13" w:rsidRDefault="004A4B9C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F5D13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0F5D13" w:rsidRDefault="007C3CF2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F5D13" w:rsidRDefault="004A4B9C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 xml:space="preserve">- Ofício nº 258/2023 encaminhado pela Secretaria de Educação de Pouso Alegre solicitando a cessão do plenário para realização de curso de formação para as cozinheiras das unidades municipais, que ocorrerá na data de 16 de </w:t>
      </w:r>
      <w:proofErr w:type="gramStart"/>
      <w:r w:rsidRPr="000F5D13">
        <w:rPr>
          <w:rFonts w:ascii="Times New Roman" w:hAnsi="Times New Roman"/>
          <w:sz w:val="32"/>
          <w:szCs w:val="32"/>
        </w:rPr>
        <w:t>Março</w:t>
      </w:r>
      <w:proofErr w:type="gramEnd"/>
      <w:r w:rsidRPr="000F5D13">
        <w:rPr>
          <w:rFonts w:ascii="Times New Roman" w:hAnsi="Times New Roman"/>
          <w:sz w:val="32"/>
          <w:szCs w:val="32"/>
        </w:rPr>
        <w:t xml:space="preserve"> de 2023, das 08h às 17h.</w:t>
      </w:r>
    </w:p>
    <w:p w:rsid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0F5D13">
        <w:rPr>
          <w:rFonts w:ascii="Times New Roman" w:hAnsi="Times New Roman"/>
          <w:sz w:val="32"/>
          <w:szCs w:val="32"/>
        </w:rPr>
        <w:t>- Documentos encaminhados pelo Poder Executivo referentes à Prestação de Contas Terceiro Quadrimestre de 2022.</w:t>
      </w:r>
    </w:p>
    <w:p w:rsid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Ofício nº 24/2023 encaminhando Projeto de Lei nº 1.419/2023 que: "Dispõe sobre a alteração da emenda, do artigo 1° e do Anexo I, da Lei nº 6.734, de 04 de novembro de 2022."</w:t>
      </w:r>
    </w:p>
    <w:p w:rsid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Ofício nº 23/2023 encaminhando Projeto de Lei nº 1.418/2023 que: "Dispõe sobre a alteração do artigo 1º e Anexo I da Lei nº 6.289, de 04 de março de 2022”.</w:t>
      </w:r>
    </w:p>
    <w:p w:rsidR="007C3CF2" w:rsidRPr="000F5D13" w:rsidRDefault="007C3CF2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F5D13" w:rsidRDefault="007C3CF2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F5D13" w:rsidRDefault="004A4B9C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F5D13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0F5D13" w:rsidRDefault="007C3CF2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F5D13" w:rsidRDefault="004A4B9C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Ofício nº 197/2023 encaminhado pela OAB Pouso Alegre solicitando a cessão do plenarinho desta Casa Legislativa, para o dia 01 de março, das 18h30min às 20h30min, para realização do Evento da Comissão da Mulher Advogada, com tema "Imagem e Carreira".</w:t>
      </w:r>
    </w:p>
    <w:p w:rsid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Ofício encaminhado pela 7ª Companhia Independente de Bombeiros Militar solicitando a cessão do plenário desta Casa Legislativa, para o dia 08 de março, no período da tarde e dia 09 de março de 2023, das 9h às 12h, para realização do Evento "Passagem de Comando".</w:t>
      </w:r>
      <w:bookmarkStart w:id="1" w:name="OLE_LINK5"/>
      <w:bookmarkStart w:id="2" w:name="OLE_LINK6"/>
      <w:bookmarkEnd w:id="1"/>
      <w:bookmarkEnd w:id="2"/>
    </w:p>
    <w:p w:rsidR="007C3CF2" w:rsidRPr="000F5D13" w:rsidRDefault="007C3CF2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F5D13" w:rsidRDefault="007C3CF2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F5D13" w:rsidRDefault="004A4B9C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F5D13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0F5D13" w:rsidRDefault="007C3CF2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INDICAÇÕES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Vereador Bruno Dias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159/2023 Solicita o patrolamento da Estrada Velha do aeroporto.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Vereador Dr. Arlindo Motta Paes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 xml:space="preserve">- Nº 160/2023 </w:t>
      </w:r>
      <w:proofErr w:type="gramStart"/>
      <w:r w:rsidRPr="000F5D13">
        <w:rPr>
          <w:rFonts w:ascii="Times New Roman" w:hAnsi="Times New Roman"/>
          <w:sz w:val="32"/>
          <w:szCs w:val="32"/>
        </w:rPr>
        <w:t>Solicita  que</w:t>
      </w:r>
      <w:proofErr w:type="gramEnd"/>
      <w:r w:rsidRPr="000F5D13">
        <w:rPr>
          <w:rFonts w:ascii="Times New Roman" w:hAnsi="Times New Roman"/>
          <w:sz w:val="32"/>
          <w:szCs w:val="32"/>
        </w:rPr>
        <w:t xml:space="preserve"> seja providenciada lixeiras na Rua Hygino Pucinni, Bairro Aristeu da Costa Rios.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Vereador Dr. Edson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 xml:space="preserve">- Nº 171/2023 Solicita a realização da operação tapa-buraco na Avenida Messias Nirceu Morais, Bairro Santa Clara, bem como a </w:t>
      </w:r>
      <w:r w:rsidRPr="000F5D13">
        <w:rPr>
          <w:rFonts w:ascii="Times New Roman" w:hAnsi="Times New Roman"/>
          <w:sz w:val="32"/>
          <w:szCs w:val="32"/>
        </w:rPr>
        <w:lastRenderedPageBreak/>
        <w:t>retirada de uma árvore caída na avenida em questão, em frente à agropecuária Cheiro da Terra.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172/2023 Solicita a limpeza e capina na Rua Paulo Antônio Braga, Bairro Parque Real, bem como, a notificação dos proprietários dos terrenos da referida rua para que procedam a capina e limpeza dos mesmos.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176/2023 Solicita a limpeza e capina na Rua Pedro de Barros Cobra, Jardim Guanabara, bem como, a notificação dos proprietários dos terrenos da referida rua para que procedam com a capina e limpeza dos mesmos.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0F5D13">
        <w:rPr>
          <w:rFonts w:ascii="Times New Roman" w:hAnsi="Times New Roman"/>
          <w:sz w:val="32"/>
          <w:szCs w:val="32"/>
        </w:rPr>
        <w:t>Vereador Ely</w:t>
      </w:r>
      <w:proofErr w:type="gramEnd"/>
      <w:r w:rsidRPr="000F5D13">
        <w:rPr>
          <w:rFonts w:ascii="Times New Roman" w:hAnsi="Times New Roman"/>
          <w:sz w:val="32"/>
          <w:szCs w:val="32"/>
        </w:rPr>
        <w:t xml:space="preserve"> da Autopeças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167/2023 Solicita que seja realizada a operação tapa-buraco na Avenida Dona Eliza Pacciulli, Bairro Parque Ibirá.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0F5D13">
        <w:rPr>
          <w:rFonts w:ascii="Times New Roman" w:hAnsi="Times New Roman"/>
          <w:sz w:val="32"/>
          <w:szCs w:val="32"/>
        </w:rPr>
        <w:t>Vereador Miguel</w:t>
      </w:r>
      <w:proofErr w:type="gramEnd"/>
      <w:r w:rsidRPr="000F5D13">
        <w:rPr>
          <w:rFonts w:ascii="Times New Roman" w:hAnsi="Times New Roman"/>
          <w:sz w:val="32"/>
          <w:szCs w:val="32"/>
        </w:rPr>
        <w:t xml:space="preserve"> Júnior Tomatinho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161/2023 Solicita a realização de pavimentação asfáltica por toda a extensão do Bairro Santa Cecilia.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162/2023 Solicita a capina e limpeza das ruas por toda extensão do Bairro Santa Cecilia.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163/2023 Solicita a capina e limpeza da mina, localizada na rua Beija Flor, Bairro Vista Alegre.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164/2023 Solicita a capina e limpeza da Avenida Prefeito Cândido Garcia Machado, localizada no Bairro Colina de Santa Bárbara, bem como a notificação dos proprietários dos lotes vazios localizados nesta rua, para que procedam a capina e limpeza dos mesmos.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165/2023 Solicita o asfaltamento das ruas por toda extensão do Bairro Guanabara.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166/2023 Solicita o asfaltamento das ruas por toda extensão do Bairro Santa Lúcia.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168/2023 Solicita a compra e instalação de uma câmara fria e de um ar condicionado para sala de vacina no Posto de Saúde do Bairro São Geraldo.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0F5D13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173/2023 Solicita, em caráter de urgência, gestão junto à CEMIG para que seja ligada a energia das residências localizadas no Bairro do Cajuru, próximo à Igreja Evangélica.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174/2023 Solicita, em caráter de urgência, obra de manilhamento para correção de água pluvial no Bairro do Cajuru, próximo à Igreja Evangélica.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175/2023 Solicita, em caráter de urgência, a disponibilização de policiais militares para a realização de serviços de policiamento e ronda na Praça Luiz Otávio próximo à Rua Dr. Jorge Beltrão no centro.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Vereador Reverendo Dionísio Pereira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169/2023 Solicita a instalação de placa indicativa de nome de rua na Rua Benedito Moreira, ao lado de cima da Mina do Machado, Bairro Colinas de Santa Bárbara.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170/2023 Solicita a realização de operação tapa-buracos em todas as ruas dos bairros Cidade Jardim e Jatobá.</w:t>
      </w:r>
    </w:p>
    <w:p w:rsidR="000F5D13" w:rsidRDefault="000F5D13" w:rsidP="000F5D13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A645CB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MOÇÕES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10/2023 MOÇÃO DE PESAR aos familiares da Sra. Ana Maria Ferreira da Silva, pelo seu falecimento.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11/2023 MOÇAO DE PESAR aos familiares da Sra. Frida Wolf Borges, pelo seu falecimento.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 xml:space="preserve">PROJETOS 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Vereador Bruno Dias, Dr. Arlindo Motta Paes, Igor Tavares, Odair Quincote, Dr. Edson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 xml:space="preserve">- </w:t>
      </w:r>
      <w:r w:rsidR="000F5D13" w:rsidRPr="000F5D13">
        <w:rPr>
          <w:rFonts w:ascii="Times New Roman" w:hAnsi="Times New Roman"/>
          <w:sz w:val="32"/>
          <w:szCs w:val="32"/>
        </w:rPr>
        <w:t xml:space="preserve">Projeto de Resolução </w:t>
      </w:r>
      <w:r w:rsidRPr="000F5D13">
        <w:rPr>
          <w:rFonts w:ascii="Times New Roman" w:hAnsi="Times New Roman"/>
          <w:sz w:val="32"/>
          <w:szCs w:val="32"/>
        </w:rPr>
        <w:t>Nº 1357/2023 PRORROGA O PRAZO DE FUNCIONAMENTO DA COMISSÃO ESPECIAL DE ESTUDO COM A FINALIDADE DE PROCEDER AO ESTUDO DA REFORMA DA LEI ORGÂNICA DO MUNICÍPIO DE POUSO ALEGRE.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REQUERIMENTOS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CB" w:rsidRPr="000F5D13" w:rsidRDefault="004A4B9C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Vereador Dr. Edson</w:t>
      </w:r>
    </w:p>
    <w:p w:rsidR="000F5D13" w:rsidRPr="000F5D13" w:rsidRDefault="000F5D13" w:rsidP="000F5D13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C3CF2" w:rsidRPr="000F5D13" w:rsidRDefault="004A4B9C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F5D13">
        <w:rPr>
          <w:rFonts w:ascii="Times New Roman" w:hAnsi="Times New Roman"/>
          <w:sz w:val="32"/>
          <w:szCs w:val="32"/>
        </w:rPr>
        <w:t>- Nº 6/2023 Requer cópia integral do Projeto de Lei 1416/23 - Bacia de Detenção Hidráulica Mina do João Paulo Il (drenagem bairro Jardim Primavera) contendo o cronograma completo da obra.</w:t>
      </w:r>
    </w:p>
    <w:p w:rsidR="007739F1" w:rsidRPr="000F5D13" w:rsidRDefault="007739F1" w:rsidP="007C3CF2">
      <w:pPr>
        <w:rPr>
          <w:szCs w:val="24"/>
        </w:rPr>
      </w:pPr>
    </w:p>
    <w:sectPr w:rsidR="007739F1" w:rsidRPr="000F5D1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62" w:rsidRDefault="00380B62">
      <w:pPr>
        <w:spacing w:after="0" w:line="240" w:lineRule="auto"/>
      </w:pPr>
      <w:r>
        <w:separator/>
      </w:r>
    </w:p>
  </w:endnote>
  <w:endnote w:type="continuationSeparator" w:id="0">
    <w:p w:rsidR="00380B62" w:rsidRDefault="0038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380B6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A4B9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A4B9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A4B9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62" w:rsidRDefault="00380B62">
      <w:pPr>
        <w:spacing w:after="0" w:line="240" w:lineRule="auto"/>
      </w:pPr>
      <w:r>
        <w:separator/>
      </w:r>
    </w:p>
  </w:footnote>
  <w:footnote w:type="continuationSeparator" w:id="0">
    <w:p w:rsidR="00380B62" w:rsidRDefault="0038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380B62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4A4B9C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4A4B9C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4A4B9C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5D13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0B62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4B9C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CB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43A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11251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11251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251A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73E60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ECEBDD-6307-4BCE-A33E-FDD88404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14</cp:revision>
  <cp:lastPrinted>2023-01-23T17:13:00Z</cp:lastPrinted>
  <dcterms:created xsi:type="dcterms:W3CDTF">2018-01-17T16:40:00Z</dcterms:created>
  <dcterms:modified xsi:type="dcterms:W3CDTF">2023-02-28T20:06:00Z</dcterms:modified>
</cp:coreProperties>
</file>