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9F28FF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23 de fevereiro de 2023</w:t>
      </w:r>
    </w:p>
    <w:p w:rsidR="007C3CF2" w:rsidRDefault="0048054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Quinta</w:t>
      </w:r>
      <w:r w:rsidR="009F28FF" w:rsidRPr="00325E78">
        <w:rPr>
          <w:rFonts w:ascii="Times New Roman" w:hAnsi="Times New Roman"/>
          <w:b/>
          <w:sz w:val="28"/>
          <w:szCs w:val="28"/>
        </w:rPr>
        <w:t>-feira – 1</w:t>
      </w:r>
      <w:r w:rsidR="009F28FF">
        <w:rPr>
          <w:rFonts w:ascii="Times New Roman" w:hAnsi="Times New Roman"/>
          <w:b/>
          <w:sz w:val="28"/>
          <w:szCs w:val="28"/>
        </w:rPr>
        <w:t>8</w:t>
      </w:r>
      <w:r w:rsidR="009F28FF"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D47FD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9F28F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F28F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Presidente </w:t>
            </w:r>
            <w:bookmarkStart w:id="0" w:name="_GoBack"/>
            <w:bookmarkEnd w:id="0"/>
            <w:r w:rsidRPr="00325E78">
              <w:rPr>
                <w:rFonts w:ascii="Times New Roman" w:hAnsi="Times New Roman"/>
                <w:b/>
                <w:sz w:val="28"/>
              </w:rPr>
              <w:t>da Mesa</w:t>
            </w:r>
          </w:p>
        </w:tc>
      </w:tr>
      <w:tr w:rsidR="00D47FD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9F28F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9F28F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D47FD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9F28F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F28F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D47FDF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9F28F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F28F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D47FDF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9F28FF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9F28F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D47FD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F28FF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9F28FF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D47FD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F28FF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9F28F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D47FDF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9F28F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9F28F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D47FD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F28FF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9F28FF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D47FDF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9F28FF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9F28FF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392CEA" w:rsidRDefault="009F28FF" w:rsidP="00392CE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392CEA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392CEA" w:rsidRDefault="007C3CF2" w:rsidP="00392CEA">
      <w:pPr>
        <w:pStyle w:val="SemEspaamento"/>
        <w:jc w:val="both"/>
        <w:rPr>
          <w:b/>
          <w:sz w:val="32"/>
          <w:szCs w:val="32"/>
        </w:rPr>
      </w:pPr>
    </w:p>
    <w:p w:rsidR="007C3CF2" w:rsidRPr="00392CEA" w:rsidRDefault="009F28FF" w:rsidP="00392CE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Ofício nº 09/2023 encaminhado pelo Secretário Municipal de Gestão de Pessoas, solicitando a cessão do plenarinho desta Casa de Leis, para a realização da comemoração do "Dia Internacional da Mulher", que ocorrerá no dia 08 de março, das 08:00 às 1</w:t>
      </w:r>
      <w:r w:rsidR="00AE5B3E">
        <w:rPr>
          <w:rFonts w:ascii="Times New Roman" w:hAnsi="Times New Roman"/>
          <w:sz w:val="32"/>
          <w:szCs w:val="32"/>
        </w:rPr>
        <w:t>2:</w:t>
      </w:r>
      <w:r w:rsidRPr="00392CEA">
        <w:rPr>
          <w:rFonts w:ascii="Times New Roman" w:hAnsi="Times New Roman"/>
          <w:sz w:val="32"/>
          <w:szCs w:val="32"/>
        </w:rPr>
        <w:t>00.</w:t>
      </w:r>
    </w:p>
    <w:p w:rsidR="007C3CF2" w:rsidRPr="00392CEA" w:rsidRDefault="007C3CF2" w:rsidP="00392CE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392CEA" w:rsidRDefault="007C3CF2" w:rsidP="00392CE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392CEA" w:rsidRDefault="009F28FF" w:rsidP="00392CE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392CEA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392CEA" w:rsidRDefault="007C3CF2" w:rsidP="00392CE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392CEA" w:rsidRDefault="009F28FF" w:rsidP="00392CE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Ofício encaminhado pela CIMEPAR - Conselho Interdemominacional dos Ministros Evangélicos de Pouso Alegre e Região solicitando cessão do plenário para o dia 25 de fevereiro de 2023, das 8h às 12h, para tratar de assuntos sociais.</w:t>
      </w:r>
    </w:p>
    <w:p w:rsid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Ofício nº 05/2023 encaminhado pelo Sindicato dos Servidores Públicos Municipais de Pouso Alegre - SISEMPA, solicitando informações acerca do Centro de Reeducação Municipal - CREM.</w:t>
      </w:r>
      <w:bookmarkStart w:id="1" w:name="OLE_LINK5"/>
      <w:bookmarkStart w:id="2" w:name="OLE_LINK6"/>
      <w:bookmarkEnd w:id="1"/>
      <w:bookmarkEnd w:id="2"/>
    </w:p>
    <w:p w:rsidR="007C3CF2" w:rsidRPr="00392CEA" w:rsidRDefault="009F28FF" w:rsidP="00392CE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392CEA">
        <w:rPr>
          <w:rFonts w:ascii="Times New Roman" w:hAnsi="Times New Roman"/>
          <w:b/>
          <w:sz w:val="32"/>
          <w:szCs w:val="32"/>
        </w:rPr>
        <w:lastRenderedPageBreak/>
        <w:t>EXPEDIENTE DO LEGISLATIVO</w:t>
      </w:r>
    </w:p>
    <w:p w:rsidR="00392CEA" w:rsidRDefault="00392CEA" w:rsidP="00392CEA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INDICAÇÕES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392CEA">
        <w:rPr>
          <w:rFonts w:ascii="Times New Roman" w:hAnsi="Times New Roman"/>
          <w:sz w:val="32"/>
          <w:szCs w:val="32"/>
        </w:rPr>
        <w:t>Dionicio</w:t>
      </w:r>
      <w:proofErr w:type="spellEnd"/>
      <w:r w:rsidRPr="00392CEA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392CEA">
        <w:rPr>
          <w:rFonts w:ascii="Times New Roman" w:hAnsi="Times New Roman"/>
          <w:sz w:val="32"/>
          <w:szCs w:val="32"/>
        </w:rPr>
        <w:t>Pantano</w:t>
      </w:r>
      <w:proofErr w:type="spellEnd"/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145/2023 Solicita a manutenção da viela que dá acesso à mina João Paulo, na Rua Roberto Mariosa, Bairro Primavera.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Vereador Dr. Arlindo Motta Paes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158/2023 Solicita o corte da árvore, localizada na Rua Aristotelina Ribeiro Pires, 134, Centro.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Vereador Dr. Edson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148/2023 Solicita, em caráter de urgência, a realização de limpeza e capina da área próxima à escola Municipal Clarisse Toledo, R. Palmeiras da Concórdia, nº 17, Bairro São Cristóvão.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150/2023 Solicita a realização da operação tapa-buraco na Marcos Openheimer Neto 20, (Antiga 14), Bairro Cidade Jardim.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151/2023 Solicita que seja realizado o calçamento da estrada que dá acesso à Faculdade UNA - Campus Veterinário, bem como a construção de um local apropriado para o estacionamento de circulares e ônibus e a implementação de iluminação pública, na Rua Francisco Júlio Pereira, nº100, Aristeu Costa Rios.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152/2023 Solicita a realização de nivelamento e cascalhamento da estrada rural localizada no Bairro Anhumas.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lastRenderedPageBreak/>
        <w:t xml:space="preserve">- Nº 153/2023 Solicita a notificação do proprietário do terreno localizado na Rua Dr. Murilo Carvalho Coutinho, entre os nº135 e nº </w:t>
      </w:r>
      <w:r w:rsidR="00255137" w:rsidRPr="00392CEA">
        <w:rPr>
          <w:rFonts w:ascii="Times New Roman" w:hAnsi="Times New Roman"/>
          <w:sz w:val="32"/>
          <w:szCs w:val="32"/>
        </w:rPr>
        <w:t>155, Bairro</w:t>
      </w:r>
      <w:r w:rsidRPr="00392CEA">
        <w:rPr>
          <w:rFonts w:ascii="Times New Roman" w:hAnsi="Times New Roman"/>
          <w:sz w:val="32"/>
          <w:szCs w:val="32"/>
        </w:rPr>
        <w:t xml:space="preserve"> Fátima III, para que proceda à capina e construção da calçada em frente ao seu terreno.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Vereador Ely da Autopeças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147/2023 Solicita que seja realizada a pintura de faixa de embarque e desembarque em frente a Clínica de Olhos, localizada na Av. Francisca Ricardina de Paula, nº 40, bairro Medicina.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392CEA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154/2023 Solicita o asfaltamento da Rua Augusto José de Souza no Bairro Maria Guimarães Franco Rios.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155/2023 Solicita a capina e a limpeza da Rua Lázaro de Carvalho no bairro Jardim Paraiso.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156/2023 Solicita a construção de cobertura para o ponto de ônibus na rodovia MG-290 no local próximo ao antigo radar antes da entrada do bairro dos Farias.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157/2023 Solicita, em caráter de urgência, a poda das árvores localizadas em frente à Igreja do Bairro Cajuru.</w:t>
      </w:r>
    </w:p>
    <w:p w:rsidR="00D10990" w:rsidRDefault="00D10990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0990" w:rsidRDefault="00D10990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Vereador Wesley do Resgate</w:t>
      </w:r>
    </w:p>
    <w:p w:rsidR="00D10990" w:rsidRDefault="00D10990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10990" w:rsidRPr="00392CEA" w:rsidRDefault="00D10990" w:rsidP="00D1099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 xml:space="preserve">- Nº 149/2023 Solicita a retirada de dois carros abandonados, localizados na Rua Antônio </w:t>
      </w:r>
      <w:proofErr w:type="spellStart"/>
      <w:r w:rsidRPr="00392CEA">
        <w:rPr>
          <w:rFonts w:ascii="Times New Roman" w:hAnsi="Times New Roman"/>
          <w:sz w:val="32"/>
          <w:szCs w:val="32"/>
        </w:rPr>
        <w:t>Adaury</w:t>
      </w:r>
      <w:proofErr w:type="spellEnd"/>
      <w:r w:rsidRPr="00392CEA">
        <w:rPr>
          <w:rFonts w:ascii="Times New Roman" w:hAnsi="Times New Roman"/>
          <w:sz w:val="32"/>
          <w:szCs w:val="32"/>
        </w:rPr>
        <w:t xml:space="preserve"> Rios Furtado, próximo à APAE, Bairro Francisca Augusta Rios.</w:t>
      </w:r>
    </w:p>
    <w:p w:rsidR="00D10990" w:rsidRPr="00392CEA" w:rsidRDefault="00D10990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MOÇÕES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Vereador Oliveira Altair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9/2023 MOÇÃO DE PESAR aos familiares do Sr. Jairo de Paiva Campanella, pelo seu falecimento.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Projetos de Lei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Vereador Reverendo Dionísio Pereira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 xml:space="preserve">- </w:t>
      </w:r>
      <w:r w:rsidR="00392CEA" w:rsidRPr="00392CEA">
        <w:rPr>
          <w:rFonts w:ascii="Times New Roman" w:hAnsi="Times New Roman"/>
          <w:sz w:val="32"/>
          <w:szCs w:val="32"/>
        </w:rPr>
        <w:t xml:space="preserve">Projeto de Lei </w:t>
      </w:r>
      <w:r w:rsidRPr="00392CEA">
        <w:rPr>
          <w:rFonts w:ascii="Times New Roman" w:hAnsi="Times New Roman"/>
          <w:sz w:val="32"/>
          <w:szCs w:val="32"/>
        </w:rPr>
        <w:t>Nº 7841/2023 INSTITUI O "SELO ACESSIBILIDADE", COMO FORMA DE CERTIFICAÇÃO OFICIAL AOS ESTABELECIMENTOS PRIVADOS OU PÚBLICOS QUE PROMOVAM ACESSIBILIDADE DE PESSOAS COM DEFICIÊNCIA OU COM MOBILIDADE REDUZIDA, NO ÂMBITO MUNICÍPIO DE POUSO ALEGRE E DÁ OUTRAS PROVIDÊNCIAS.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REQUERIMENTOS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Vereador Reverendo Dionísio Pereira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2/2023 Requer única discussão e votação para o Projeto de Lei nº 1415/23.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D47FDF" w:rsidRPr="00392CEA" w:rsidRDefault="009F28FF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3/2023 Requer única discussão e votação o Projeto de Lei nº 1416/2023.</w:t>
      </w:r>
    </w:p>
    <w:p w:rsidR="00392CEA" w:rsidRPr="00392CEA" w:rsidRDefault="00392CEA" w:rsidP="00392CEA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F56A7" w:rsidRDefault="007F56A7" w:rsidP="007F56A7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t>- Nº 4/2023 Requer única discussão e votação o Projeto de Lei nº 1417/2023.</w:t>
      </w:r>
      <w:bookmarkStart w:id="3" w:name="OLE_LINK7"/>
      <w:bookmarkStart w:id="4" w:name="OLE_LINK8"/>
      <w:bookmarkEnd w:id="3"/>
      <w:bookmarkEnd w:id="4"/>
    </w:p>
    <w:p w:rsidR="007F56A7" w:rsidRDefault="007F56A7" w:rsidP="007F56A7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392CEA">
        <w:rPr>
          <w:rFonts w:ascii="Times New Roman" w:hAnsi="Times New Roman"/>
          <w:sz w:val="32"/>
          <w:szCs w:val="32"/>
        </w:rPr>
        <w:lastRenderedPageBreak/>
        <w:t>Vereador</w:t>
      </w:r>
      <w:r>
        <w:rPr>
          <w:rFonts w:ascii="Times New Roman" w:hAnsi="Times New Roman"/>
          <w:sz w:val="32"/>
          <w:szCs w:val="32"/>
        </w:rPr>
        <w:t>es</w:t>
      </w:r>
      <w:r w:rsidRPr="00392CE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Dr. Edson, Ely da Autopeças, Hélio Carlos de Oliveira, Miguel Júnior Tomatinho e Wesley do Resgate</w:t>
      </w:r>
    </w:p>
    <w:p w:rsidR="007F56A7" w:rsidRPr="009A2F1B" w:rsidRDefault="007F56A7" w:rsidP="007F56A7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F56A7" w:rsidRPr="00392CEA" w:rsidRDefault="007F56A7" w:rsidP="007F56A7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Nº 5</w:t>
      </w:r>
      <w:r w:rsidRPr="00392CEA">
        <w:rPr>
          <w:rFonts w:ascii="Times New Roman" w:hAnsi="Times New Roman"/>
          <w:sz w:val="32"/>
          <w:szCs w:val="32"/>
        </w:rPr>
        <w:t>/202</w:t>
      </w:r>
      <w:r>
        <w:rPr>
          <w:rFonts w:ascii="Times New Roman" w:hAnsi="Times New Roman"/>
          <w:sz w:val="32"/>
          <w:szCs w:val="32"/>
        </w:rPr>
        <w:t xml:space="preserve">3 </w:t>
      </w:r>
      <w:r w:rsidRPr="0039247B">
        <w:rPr>
          <w:rFonts w:ascii="Times New Roman" w:hAnsi="Times New Roman"/>
          <w:sz w:val="32"/>
          <w:szCs w:val="32"/>
        </w:rPr>
        <w:t>Requer única discussão e votação para o Projeto de Lei nº 7839/2023.</w:t>
      </w:r>
    </w:p>
    <w:p w:rsidR="007F56A7" w:rsidRDefault="007F56A7" w:rsidP="007F56A7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7739F1" w:rsidRPr="009A2F1B" w:rsidRDefault="007739F1" w:rsidP="009A2F1B">
      <w:pPr>
        <w:jc w:val="both"/>
        <w:rPr>
          <w:rFonts w:ascii="Times New Roman" w:hAnsi="Times New Roman"/>
          <w:sz w:val="32"/>
          <w:szCs w:val="32"/>
        </w:rPr>
      </w:pPr>
    </w:p>
    <w:p w:rsidR="009A2F1B" w:rsidRPr="009A2F1B" w:rsidRDefault="009A2F1B" w:rsidP="009A2F1B">
      <w:pPr>
        <w:jc w:val="both"/>
        <w:rPr>
          <w:rFonts w:ascii="Times New Roman" w:hAnsi="Times New Roman"/>
          <w:sz w:val="32"/>
          <w:szCs w:val="32"/>
        </w:rPr>
      </w:pPr>
      <w:r w:rsidRPr="009A2F1B">
        <w:rPr>
          <w:rFonts w:ascii="Times New Roman" w:hAnsi="Times New Roman"/>
          <w:sz w:val="32"/>
          <w:szCs w:val="32"/>
        </w:rPr>
        <w:t>OFÍCIOS</w:t>
      </w:r>
    </w:p>
    <w:p w:rsidR="009A2F1B" w:rsidRPr="009A2F1B" w:rsidRDefault="009A2F1B" w:rsidP="009A2F1B">
      <w:pPr>
        <w:jc w:val="both"/>
        <w:rPr>
          <w:rFonts w:ascii="Times New Roman" w:hAnsi="Times New Roman"/>
          <w:sz w:val="32"/>
          <w:szCs w:val="32"/>
        </w:rPr>
      </w:pPr>
      <w:r w:rsidRPr="009A2F1B">
        <w:rPr>
          <w:rFonts w:ascii="Times New Roman" w:hAnsi="Times New Roman"/>
          <w:sz w:val="32"/>
          <w:szCs w:val="32"/>
        </w:rPr>
        <w:t>- Ofício nº 14/2023 encaminhado pelo Ver. Miguel Jr. Tomatinho informando sua pa</w:t>
      </w:r>
      <w:r>
        <w:rPr>
          <w:rFonts w:ascii="Times New Roman" w:hAnsi="Times New Roman"/>
          <w:sz w:val="32"/>
          <w:szCs w:val="32"/>
        </w:rPr>
        <w:t>rticipação de forma remota na 3ª</w:t>
      </w:r>
      <w:r w:rsidRPr="009A2F1B">
        <w:rPr>
          <w:rFonts w:ascii="Times New Roman" w:hAnsi="Times New Roman"/>
          <w:sz w:val="32"/>
          <w:szCs w:val="32"/>
        </w:rPr>
        <w:t xml:space="preserve"> Sessão Ordinária que será realizada </w:t>
      </w:r>
      <w:r w:rsidR="008B1AB9">
        <w:rPr>
          <w:rFonts w:ascii="Times New Roman" w:hAnsi="Times New Roman"/>
          <w:sz w:val="32"/>
          <w:szCs w:val="32"/>
        </w:rPr>
        <w:t xml:space="preserve">em </w:t>
      </w:r>
      <w:r w:rsidRPr="009A2F1B">
        <w:rPr>
          <w:rFonts w:ascii="Times New Roman" w:hAnsi="Times New Roman"/>
          <w:sz w:val="32"/>
          <w:szCs w:val="32"/>
        </w:rPr>
        <w:t>23 de fevereiro de 2022.</w:t>
      </w:r>
    </w:p>
    <w:sectPr w:rsidR="009A2F1B" w:rsidRPr="009A2F1B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1D" w:rsidRDefault="008C191D">
      <w:pPr>
        <w:spacing w:after="0" w:line="240" w:lineRule="auto"/>
      </w:pPr>
      <w:r>
        <w:separator/>
      </w:r>
    </w:p>
  </w:endnote>
  <w:endnote w:type="continuationSeparator" w:id="0">
    <w:p w:rsidR="008C191D" w:rsidRDefault="008C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8C191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F28FF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9F28FF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9F28FF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1D" w:rsidRDefault="008C191D">
      <w:pPr>
        <w:spacing w:after="0" w:line="240" w:lineRule="auto"/>
      </w:pPr>
      <w:r>
        <w:separator/>
      </w:r>
    </w:p>
  </w:footnote>
  <w:footnote w:type="continuationSeparator" w:id="0">
    <w:p w:rsidR="008C191D" w:rsidRDefault="008C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C191D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9F28F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9F28F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9F28F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33F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137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47B"/>
    <w:rsid w:val="003926DE"/>
    <w:rsid w:val="00392CEA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1BF0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549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6A7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2CDC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1AB9"/>
    <w:rsid w:val="008B3786"/>
    <w:rsid w:val="008B594A"/>
    <w:rsid w:val="008B62C5"/>
    <w:rsid w:val="008B7670"/>
    <w:rsid w:val="008B772D"/>
    <w:rsid w:val="008C0D37"/>
    <w:rsid w:val="008C0FB2"/>
    <w:rsid w:val="008C191D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556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2F1B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28FF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5B3E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099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47FDF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465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C123C7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C123C7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32D6E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1DE9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24A05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123C7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16986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EF4513-DDF3-4A3E-9F81-08C8FDA0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709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23</cp:revision>
  <cp:lastPrinted>2023-01-23T17:13:00Z</cp:lastPrinted>
  <dcterms:created xsi:type="dcterms:W3CDTF">2018-01-17T16:40:00Z</dcterms:created>
  <dcterms:modified xsi:type="dcterms:W3CDTF">2023-02-23T20:13:00Z</dcterms:modified>
</cp:coreProperties>
</file>