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CC" w:rsidRDefault="007F6FCC" w:rsidP="007F6F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7043C8">
        <w:rPr>
          <w:b/>
          <w:color w:val="000000"/>
        </w:rPr>
        <w:t>34</w:t>
      </w:r>
      <w:r>
        <w:rPr>
          <w:b/>
          <w:color w:val="000000"/>
        </w:rPr>
        <w:t>/2023</w:t>
      </w:r>
    </w:p>
    <w:p w:rsidR="007F6FCC" w:rsidRDefault="007F6FCC" w:rsidP="007F6FC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F6FCC" w:rsidRDefault="007F6FCC" w:rsidP="007F6FC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F6FCC" w:rsidRDefault="007F6FCC" w:rsidP="007F6FC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F6FCC" w:rsidRDefault="007F6FCC" w:rsidP="007F6FCC">
      <w:pPr>
        <w:ind w:left="2835" w:right="1134"/>
        <w:jc w:val="both"/>
        <w:rPr>
          <w:b/>
        </w:rPr>
      </w:pPr>
      <w:r>
        <w:rPr>
          <w:b/>
        </w:rPr>
        <w:t>CONCEDE LICENÇA MATERNIDADE A MÔNICA FONSECA FRANCO, MATRÍCULA 637, ASSESSORA INSTITUCIONAL DA ESCOLA DO LEGISLATIVO, E DÁ OUTRAS PROVIDÊNCIAS.</w:t>
      </w:r>
    </w:p>
    <w:p w:rsidR="007F6FCC" w:rsidRDefault="007F6FCC" w:rsidP="007F6FCC">
      <w:pPr>
        <w:ind w:left="2835" w:right="1134"/>
        <w:jc w:val="both"/>
        <w:rPr>
          <w:b/>
        </w:rPr>
      </w:pPr>
    </w:p>
    <w:p w:rsidR="007F6FCC" w:rsidRDefault="007F6FCC" w:rsidP="007F6FCC">
      <w:pPr>
        <w:ind w:left="2835" w:right="1134"/>
        <w:jc w:val="both"/>
        <w:rPr>
          <w:b/>
        </w:rPr>
      </w:pPr>
    </w:p>
    <w:p w:rsidR="007F6FCC" w:rsidRDefault="007F6FCC" w:rsidP="007F6FCC">
      <w:pPr>
        <w:ind w:right="1134" w:firstLine="2835"/>
        <w:jc w:val="both"/>
        <w:rPr>
          <w:b/>
        </w:rPr>
      </w:pPr>
      <w:r>
        <w:t xml:space="preserve">O </w:t>
      </w:r>
      <w:r w:rsidRPr="00375D50">
        <w:t>President</w:t>
      </w:r>
      <w:r>
        <w:t>e</w:t>
      </w:r>
      <w:r w:rsidRPr="00375D50">
        <w:t xml:space="preserve"> da Câmara Municipal de Pouso Alegre, Estado de Minas Gerais, Vereador</w:t>
      </w:r>
      <w:r>
        <w:t xml:space="preserve"> Leandro de Morais Pereira,</w:t>
      </w:r>
      <w:r w:rsidRPr="00375D50">
        <w:t xml:space="preserve"> no uso de suas atribuições legais, expede a seguinte</w:t>
      </w:r>
    </w:p>
    <w:p w:rsidR="007F6FCC" w:rsidRDefault="007F6FCC" w:rsidP="007F6FCC">
      <w:pPr>
        <w:ind w:left="2835" w:right="1134"/>
        <w:jc w:val="both"/>
        <w:rPr>
          <w:b/>
        </w:rPr>
      </w:pPr>
    </w:p>
    <w:p w:rsidR="007F6FCC" w:rsidRDefault="007F6FCC" w:rsidP="007F6FC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F6FCC" w:rsidRDefault="007F6FCC" w:rsidP="007F6FCC">
      <w:pPr>
        <w:ind w:left="2835"/>
        <w:rPr>
          <w:b/>
        </w:rPr>
      </w:pPr>
      <w:r>
        <w:rPr>
          <w:b/>
        </w:rPr>
        <w:t>PORTARIA</w:t>
      </w:r>
    </w:p>
    <w:p w:rsidR="007F6FCC" w:rsidRDefault="007F6FCC" w:rsidP="007F6FC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F6FCC" w:rsidRDefault="007F6FCC" w:rsidP="007F6FC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F6FCC" w:rsidRDefault="007F6FCC" w:rsidP="007F6FC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F6FCC" w:rsidRDefault="007F6FCC" w:rsidP="007F6FCC">
      <w:pPr>
        <w:ind w:right="1134" w:firstLine="2835"/>
        <w:jc w:val="both"/>
      </w:pPr>
      <w:r w:rsidRPr="002D0B43">
        <w:rPr>
          <w:b/>
        </w:rPr>
        <w:t>Art. 1º -</w:t>
      </w:r>
      <w:r>
        <w:t xml:space="preserve"> C</w:t>
      </w:r>
      <w:r w:rsidRPr="007469FE">
        <w:t xml:space="preserve">oncede licença maternidade a </w:t>
      </w:r>
      <w:r>
        <w:t>Mônica Fonseca Franco</w:t>
      </w:r>
      <w:r w:rsidRPr="007469FE">
        <w:t xml:space="preserve">, </w:t>
      </w:r>
      <w:r>
        <w:t>Assessora Institucional da Escola do Legislativo</w:t>
      </w:r>
      <w:r w:rsidRPr="007469FE">
        <w:t xml:space="preserve"> - matrícula </w:t>
      </w:r>
      <w:r>
        <w:t>637</w:t>
      </w:r>
      <w:r w:rsidRPr="007469FE">
        <w:t xml:space="preserve">, </w:t>
      </w:r>
      <w:r>
        <w:t>nos termos da Lei nº 4865/2009, pelo período de 27 de janeiro a 25 de julho de 2023.</w:t>
      </w:r>
    </w:p>
    <w:p w:rsidR="007F6FCC" w:rsidRDefault="007F6FCC" w:rsidP="007F6FCC">
      <w:pPr>
        <w:ind w:right="1134" w:firstLine="2835"/>
        <w:jc w:val="both"/>
      </w:pPr>
    </w:p>
    <w:p w:rsidR="007F6FCC" w:rsidRDefault="007F6FCC" w:rsidP="007F6FCC">
      <w:pPr>
        <w:ind w:right="1134" w:firstLine="2835"/>
        <w:jc w:val="both"/>
      </w:pPr>
      <w:r w:rsidRPr="002D0B43"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7F6FCC" w:rsidRDefault="007F6FCC" w:rsidP="007F6FCC">
      <w:pPr>
        <w:ind w:right="1134" w:firstLine="2835"/>
        <w:jc w:val="both"/>
      </w:pPr>
    </w:p>
    <w:p w:rsidR="007F6FCC" w:rsidRDefault="007F6FCC" w:rsidP="007F6FCC">
      <w:pPr>
        <w:ind w:right="1134" w:firstLine="2835"/>
        <w:jc w:val="both"/>
        <w:rPr>
          <w:b/>
        </w:rPr>
      </w:pPr>
    </w:p>
    <w:p w:rsidR="007F6FCC" w:rsidRPr="002D0B43" w:rsidRDefault="007F6FCC" w:rsidP="007F6FCC">
      <w:pPr>
        <w:ind w:right="1134" w:firstLine="2835"/>
        <w:jc w:val="both"/>
        <w:rPr>
          <w:b/>
        </w:rPr>
      </w:pPr>
      <w:r w:rsidRPr="002D0B43">
        <w:rPr>
          <w:b/>
        </w:rPr>
        <w:t>REGISTRE-SE E PUBLIQUE-SE</w:t>
      </w:r>
    </w:p>
    <w:p w:rsidR="007F6FCC" w:rsidRDefault="007F6FCC" w:rsidP="007F6FC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F6FCC" w:rsidRDefault="007F6FCC" w:rsidP="007F6FC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7F6FCC" w:rsidRDefault="007F6FCC" w:rsidP="007F6FC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F6FCC" w:rsidRDefault="007F6FCC" w:rsidP="007F6FCC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27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2023.</w:t>
      </w:r>
    </w:p>
    <w:p w:rsidR="007F6FCC" w:rsidRDefault="007F6FCC" w:rsidP="007F6FC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F6FCC" w:rsidRDefault="007F6FCC" w:rsidP="007F6FC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F6FCC" w:rsidRDefault="007F6FCC" w:rsidP="007F6FC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F6FCC" w:rsidRDefault="007F6FCC" w:rsidP="007F6FCC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7F6FCC" w:rsidTr="006F4C6F">
        <w:tc>
          <w:tcPr>
            <w:tcW w:w="10062" w:type="dxa"/>
            <w:shd w:val="clear" w:color="auto" w:fill="auto"/>
          </w:tcPr>
          <w:p w:rsidR="007F6FCC" w:rsidRPr="00B71039" w:rsidRDefault="007F6FCC" w:rsidP="006F4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7F6FCC" w:rsidTr="006F4C6F">
        <w:tc>
          <w:tcPr>
            <w:tcW w:w="10062" w:type="dxa"/>
            <w:shd w:val="clear" w:color="auto" w:fill="auto"/>
          </w:tcPr>
          <w:p w:rsidR="007F6FCC" w:rsidRPr="00B71039" w:rsidRDefault="007F6FCC" w:rsidP="006F4C6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7F6FCC" w:rsidRPr="00B71039" w:rsidRDefault="007F6FCC" w:rsidP="007F6FCC">
      <w:pPr>
        <w:jc w:val="center"/>
        <w:rPr>
          <w:rFonts w:ascii="Arial" w:hAnsi="Arial" w:cs="Arial"/>
          <w:color w:val="000000"/>
          <w:sz w:val="20"/>
        </w:rPr>
      </w:pPr>
    </w:p>
    <w:p w:rsidR="007F6FCC" w:rsidRDefault="007F6FCC" w:rsidP="007F6FCC"/>
    <w:p w:rsidR="007F6FCC" w:rsidRDefault="007F6FCC" w:rsidP="007F6FCC"/>
    <w:p w:rsidR="007F6FCC" w:rsidRDefault="007F6FCC" w:rsidP="007F6FCC"/>
    <w:p w:rsidR="007F6FCC" w:rsidRDefault="007F6FCC" w:rsidP="007F6FCC"/>
    <w:p w:rsidR="008B4269" w:rsidRDefault="008B4269"/>
    <w:sectPr w:rsidR="008B4269" w:rsidSect="008F1D64">
      <w:headerReference w:type="default" r:id="rId6"/>
      <w:footerReference w:type="even" r:id="rId7"/>
      <w:footerReference w:type="default" r:id="rId8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1B" w:rsidRDefault="0062001B">
      <w:r>
        <w:separator/>
      </w:r>
    </w:p>
  </w:endnote>
  <w:endnote w:type="continuationSeparator" w:id="0">
    <w:p w:rsidR="0062001B" w:rsidRDefault="0062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64" w:rsidRDefault="007F6F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1D64" w:rsidRDefault="006200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64" w:rsidRDefault="0062001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8F1D64" w:rsidRDefault="0062001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1B" w:rsidRDefault="0062001B">
      <w:r>
        <w:separator/>
      </w:r>
    </w:p>
  </w:footnote>
  <w:footnote w:type="continuationSeparator" w:id="0">
    <w:p w:rsidR="0062001B" w:rsidRDefault="00620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64" w:rsidRDefault="007F6FCC" w:rsidP="008F1D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rFonts w:ascii="Arial" w:hAnsi="Arial"/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DCA2CE" wp14:editId="635E772D">
              <wp:simplePos x="0" y="0"/>
              <wp:positionH relativeFrom="column">
                <wp:posOffset>937895</wp:posOffset>
              </wp:positionH>
              <wp:positionV relativeFrom="paragraph">
                <wp:posOffset>-102870</wp:posOffset>
              </wp:positionV>
              <wp:extent cx="503872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1D64" w:rsidRPr="009458E8" w:rsidRDefault="007F6FCC" w:rsidP="008F1D64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458E8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E190B" w:rsidRDefault="007F6FCC" w:rsidP="008F1D6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Chácara </w:t>
                          </w: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Primavera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552-030</w:t>
                          </w:r>
                        </w:p>
                        <w:p w:rsidR="008F1D64" w:rsidRPr="009458E8" w:rsidRDefault="007F6FCC" w:rsidP="008F1D6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3429-65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02</w:t>
                          </w:r>
                        </w:p>
                        <w:p w:rsidR="008F1D64" w:rsidRPr="009458E8" w:rsidRDefault="007F6FCC" w:rsidP="008F1D6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9458E8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8F1D64" w:rsidRPr="00567341" w:rsidRDefault="0062001B" w:rsidP="008F1D64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CA2C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3.85pt;margin-top:-8.1pt;width:396.7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" strokecolor="white">
              <v:textbox>
                <w:txbxContent>
                  <w:p w:rsidR="008F1D64" w:rsidRPr="009458E8" w:rsidRDefault="007F6FCC" w:rsidP="008F1D64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458E8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E190B" w:rsidRDefault="007F6FCC" w:rsidP="008F1D6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552-030</w:t>
                    </w:r>
                  </w:p>
                  <w:p w:rsidR="008F1D64" w:rsidRPr="009458E8" w:rsidRDefault="007F6FCC" w:rsidP="008F1D6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3429-65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02</w:t>
                    </w:r>
                  </w:p>
                  <w:p w:rsidR="008F1D64" w:rsidRPr="009458E8" w:rsidRDefault="007F6FCC" w:rsidP="008F1D6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9458E8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8F1D64" w:rsidRPr="00567341" w:rsidRDefault="007F6FCC" w:rsidP="008F1D64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F1D64" w:rsidRDefault="0062001B">
    <w:pPr>
      <w:pStyle w:val="Cabealho"/>
      <w:rPr>
        <w:sz w:val="32"/>
      </w:rPr>
    </w:pP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5.1pt;margin-top:-27.95pt;width:86.55pt;height:91.7pt;z-index:251658240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36318082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CC"/>
    <w:rsid w:val="0062001B"/>
    <w:rsid w:val="006245F9"/>
    <w:rsid w:val="007043C8"/>
    <w:rsid w:val="007F6FCC"/>
    <w:rsid w:val="008B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55410E-DA18-4E4E-8439-65A95DDD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F6FC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F6F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6FC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F6F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F6F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F6F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F6F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F6F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F6FCC"/>
  </w:style>
  <w:style w:type="character" w:styleId="Hyperlink">
    <w:name w:val="Hyperlink"/>
    <w:basedOn w:val="Fontepargpadro"/>
    <w:rsid w:val="007F6FC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43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3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3</cp:revision>
  <cp:lastPrinted>2023-01-27T12:47:00Z</cp:lastPrinted>
  <dcterms:created xsi:type="dcterms:W3CDTF">2023-01-18T20:08:00Z</dcterms:created>
  <dcterms:modified xsi:type="dcterms:W3CDTF">2023-01-27T12:48:00Z</dcterms:modified>
</cp:coreProperties>
</file>