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77" w:rsidRPr="003D1ED1" w:rsidRDefault="00372C77" w:rsidP="00372C77">
      <w:pPr>
        <w:ind w:left="2835"/>
        <w:rPr>
          <w:b/>
        </w:rPr>
      </w:pPr>
      <w:r>
        <w:rPr>
          <w:b/>
        </w:rPr>
        <w:t xml:space="preserve">PORTARIA Nº </w:t>
      </w:r>
      <w:r w:rsidR="00C739C0">
        <w:rPr>
          <w:b/>
        </w:rPr>
        <w:t>21/</w:t>
      </w:r>
      <w:r>
        <w:rPr>
          <w:b/>
        </w:rPr>
        <w:t>2023</w:t>
      </w:r>
    </w:p>
    <w:p w:rsidR="00372C77" w:rsidRDefault="00372C77" w:rsidP="00372C7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72C77" w:rsidRDefault="00372C77" w:rsidP="00372C7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72C77" w:rsidRDefault="00372C77" w:rsidP="00372C77">
      <w:pPr>
        <w:ind w:left="2835" w:right="-1"/>
        <w:jc w:val="both"/>
        <w:rPr>
          <w:b/>
          <w:caps/>
        </w:rPr>
      </w:pPr>
      <w:bookmarkStart w:id="0" w:name="_GoBack"/>
      <w:r>
        <w:rPr>
          <w:b/>
          <w:caps/>
        </w:rPr>
        <w:t>HOMOLOGA o enquadramento dO servidor que menciona nos termos dO ART. 32 Da resolução nº 1194, de 10 de dezembro de 2013, e dá outras providências</w:t>
      </w:r>
      <w:bookmarkEnd w:id="0"/>
      <w:r>
        <w:rPr>
          <w:b/>
          <w:caps/>
        </w:rPr>
        <w:t>.</w:t>
      </w:r>
    </w:p>
    <w:p w:rsidR="00372C77" w:rsidRDefault="00372C77" w:rsidP="00372C7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72C77" w:rsidRDefault="00372C77" w:rsidP="00372C7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72C77" w:rsidRDefault="00372C77" w:rsidP="00372C77">
      <w:pPr>
        <w:ind w:right="-1" w:firstLine="2835"/>
        <w:jc w:val="both"/>
        <w:rPr>
          <w:caps/>
        </w:rPr>
      </w:pPr>
      <w:r>
        <w:t>O Presidente da Câmara Municipal de Pouso Alegre, Vereador Leandro de Morais Pereira, no uso de suas atribuições legais, considerando o que determina o artigo 32 da Resolução n° 1194, de 10 de dezembro de 2013, expede a seguinte Portaria:</w:t>
      </w:r>
    </w:p>
    <w:p w:rsidR="00372C77" w:rsidRDefault="00372C77" w:rsidP="00372C77">
      <w:pPr>
        <w:ind w:right="-1" w:firstLine="2835"/>
        <w:jc w:val="both"/>
        <w:rPr>
          <w:caps/>
        </w:rPr>
      </w:pPr>
    </w:p>
    <w:p w:rsidR="00372C77" w:rsidRDefault="00372C77" w:rsidP="00372C77">
      <w:pPr>
        <w:ind w:right="-1" w:firstLine="2835"/>
        <w:jc w:val="both"/>
      </w:pPr>
      <w:r>
        <w:rPr>
          <w:b/>
        </w:rPr>
        <w:t>Art. 1º - HOMOLOGA</w:t>
      </w:r>
      <w:r>
        <w:t xml:space="preserve"> o enquadramento do servidor abaixo relacionado no plano de carreira dos cargos, de que trata o artigo 32 da Resolução nº 1194, de 10 de dezembro de 2013, a partir de 7 de janeiro de 2023</w:t>
      </w:r>
      <w:r w:rsidRPr="006046E1">
        <w:t>:</w:t>
      </w:r>
    </w:p>
    <w:p w:rsidR="00372C77" w:rsidRDefault="00372C77" w:rsidP="00372C77">
      <w:pPr>
        <w:ind w:right="1134" w:firstLine="2835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2693"/>
        <w:gridCol w:w="1418"/>
        <w:gridCol w:w="1417"/>
      </w:tblGrid>
      <w:tr w:rsidR="00372C77" w:rsidTr="0008615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77" w:rsidRDefault="00372C77" w:rsidP="0008615F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77" w:rsidRDefault="00372C77" w:rsidP="000861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77" w:rsidRDefault="00372C77" w:rsidP="0008615F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77" w:rsidRDefault="00372C77" w:rsidP="000861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77" w:rsidRDefault="00372C77" w:rsidP="000861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PARA</w:t>
            </w:r>
          </w:p>
        </w:tc>
      </w:tr>
      <w:tr w:rsidR="00372C77" w:rsidTr="00372C77">
        <w:trPr>
          <w:trHeight w:val="1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77" w:rsidRDefault="00372C77" w:rsidP="0008615F">
            <w:pPr>
              <w:jc w:val="both"/>
            </w:pPr>
            <w:r>
              <w:rPr>
                <w:sz w:val="22"/>
                <w:szCs w:val="22"/>
              </w:rPr>
              <w:t xml:space="preserve">Emanuela Silva </w:t>
            </w:r>
            <w:proofErr w:type="spellStart"/>
            <w:r>
              <w:rPr>
                <w:sz w:val="22"/>
                <w:szCs w:val="22"/>
              </w:rPr>
              <w:t>Barretto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77" w:rsidRDefault="00372C77" w:rsidP="0008615F">
            <w:pPr>
              <w:jc w:val="center"/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77" w:rsidRDefault="00372C77" w:rsidP="0008615F">
            <w:pPr>
              <w:jc w:val="both"/>
            </w:pPr>
            <w:r>
              <w:rPr>
                <w:sz w:val="22"/>
                <w:szCs w:val="22"/>
              </w:rPr>
              <w:t>Analista de Comunicação Social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77" w:rsidRDefault="00372C77" w:rsidP="0008615F">
            <w:pPr>
              <w:jc w:val="center"/>
            </w:pPr>
            <w:r>
              <w:rPr>
                <w:sz w:val="22"/>
                <w:szCs w:val="22"/>
              </w:rPr>
              <w:t>CLASSE I</w:t>
            </w:r>
          </w:p>
          <w:p w:rsidR="00372C77" w:rsidRDefault="00372C77" w:rsidP="0008615F">
            <w:pPr>
              <w:jc w:val="center"/>
            </w:pPr>
            <w:r>
              <w:rPr>
                <w:sz w:val="22"/>
                <w:szCs w:val="22"/>
              </w:rPr>
              <w:t>EE009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77" w:rsidRDefault="00372C77" w:rsidP="0008615F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372C77" w:rsidRDefault="00372C77" w:rsidP="0008615F">
            <w:pPr>
              <w:jc w:val="center"/>
            </w:pPr>
            <w:r>
              <w:rPr>
                <w:sz w:val="22"/>
                <w:szCs w:val="22"/>
              </w:rPr>
              <w:t>EE010</w:t>
            </w:r>
          </w:p>
        </w:tc>
      </w:tr>
    </w:tbl>
    <w:p w:rsidR="00372C77" w:rsidRDefault="00372C77" w:rsidP="00372C77">
      <w:pPr>
        <w:ind w:right="1134" w:firstLine="2835"/>
        <w:jc w:val="both"/>
      </w:pPr>
    </w:p>
    <w:p w:rsidR="00372C77" w:rsidRDefault="00372C77" w:rsidP="00372C77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372C77" w:rsidRDefault="00372C77" w:rsidP="00372C77">
      <w:pPr>
        <w:ind w:right="-1" w:firstLine="2835"/>
        <w:jc w:val="both"/>
      </w:pPr>
    </w:p>
    <w:p w:rsidR="00372C77" w:rsidRDefault="00372C77" w:rsidP="00372C7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72C77" w:rsidRDefault="00372C77" w:rsidP="00372C7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72C77" w:rsidRDefault="00372C77" w:rsidP="00372C77">
      <w:pPr>
        <w:jc w:val="center"/>
        <w:rPr>
          <w:color w:val="000000"/>
        </w:rPr>
      </w:pPr>
      <w:r>
        <w:rPr>
          <w:color w:val="000000"/>
        </w:rPr>
        <w:t>CÂM</w:t>
      </w:r>
      <w:r w:rsidR="00AE40D9">
        <w:rPr>
          <w:color w:val="000000"/>
        </w:rPr>
        <w:t>ARA MUNICIPAL DE POUSO ALEGRE, 6</w:t>
      </w:r>
      <w:r>
        <w:rPr>
          <w:color w:val="000000"/>
        </w:rPr>
        <w:t xml:space="preserve"> DE JANEIRO DE 2023.</w:t>
      </w:r>
    </w:p>
    <w:p w:rsidR="00372C77" w:rsidRDefault="00372C77" w:rsidP="00372C7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72C77" w:rsidRDefault="00372C77" w:rsidP="00372C7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72C77" w:rsidRDefault="00372C77" w:rsidP="00372C7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72C77" w:rsidRDefault="00372C77" w:rsidP="00372C7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372C77" w:rsidTr="0008615F">
        <w:tc>
          <w:tcPr>
            <w:tcW w:w="8717" w:type="dxa"/>
            <w:hideMark/>
          </w:tcPr>
          <w:p w:rsidR="00372C77" w:rsidRDefault="00372C77" w:rsidP="0008615F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372C77" w:rsidTr="0008615F">
        <w:tc>
          <w:tcPr>
            <w:tcW w:w="8717" w:type="dxa"/>
            <w:hideMark/>
          </w:tcPr>
          <w:p w:rsidR="00372C77" w:rsidRDefault="00372C77" w:rsidP="000861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372C77" w:rsidRDefault="00372C77" w:rsidP="00372C77">
      <w:pPr>
        <w:jc w:val="center"/>
        <w:rPr>
          <w:rFonts w:ascii="Arial" w:hAnsi="Arial" w:cs="Arial"/>
          <w:color w:val="000000"/>
          <w:sz w:val="20"/>
        </w:rPr>
      </w:pPr>
    </w:p>
    <w:p w:rsidR="00372C77" w:rsidRDefault="00372C77" w:rsidP="00372C77"/>
    <w:p w:rsidR="00372C77" w:rsidRDefault="00372C77" w:rsidP="00372C77"/>
    <w:p w:rsidR="00372C77" w:rsidRDefault="00372C77" w:rsidP="00372C77"/>
    <w:p w:rsidR="00372C77" w:rsidRDefault="00372C77" w:rsidP="00372C77"/>
    <w:p w:rsidR="00EB503F" w:rsidRDefault="00EB503F"/>
    <w:sectPr w:rsidR="00EB503F" w:rsidSect="00297CB4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DE" w:rsidRDefault="001421DE">
      <w:r>
        <w:separator/>
      </w:r>
    </w:p>
  </w:endnote>
  <w:endnote w:type="continuationSeparator" w:id="0">
    <w:p w:rsidR="001421DE" w:rsidRDefault="0014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DE" w:rsidRDefault="001421DE">
      <w:r>
        <w:separator/>
      </w:r>
    </w:p>
  </w:footnote>
  <w:footnote w:type="continuationSeparator" w:id="0">
    <w:p w:rsidR="001421DE" w:rsidRDefault="00142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C2" w:rsidRDefault="001421D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1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4499196" r:id="rId2"/>
      </w:object>
    </w:r>
    <w:r w:rsidR="00372C7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00A90A" wp14:editId="27619257">
              <wp:simplePos x="0" y="0"/>
              <wp:positionH relativeFrom="column">
                <wp:posOffset>958214</wp:posOffset>
              </wp:positionH>
              <wp:positionV relativeFrom="paragraph">
                <wp:posOffset>-230505</wp:posOffset>
              </wp:positionV>
              <wp:extent cx="50006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BC2" w:rsidRPr="00801EE0" w:rsidRDefault="00372C77" w:rsidP="00F31BC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31BC2" w:rsidRPr="00801EE0" w:rsidRDefault="00372C77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Chácara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F31BC2" w:rsidRPr="00801EE0" w:rsidRDefault="00372C77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3429-6502</w:t>
                          </w:r>
                        </w:p>
                        <w:p w:rsidR="00F31BC2" w:rsidRPr="00801EE0" w:rsidRDefault="00372C77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801EE0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F31BC2" w:rsidRPr="00567341" w:rsidRDefault="001421DE" w:rsidP="00F31BC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0A90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5.45pt;margin-top:-18.15pt;width:393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" strokecolor="white">
              <v:textbox>
                <w:txbxContent>
                  <w:p w:rsidR="00F31BC2" w:rsidRPr="00801EE0" w:rsidRDefault="00372C77" w:rsidP="00F31BC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31BC2" w:rsidRPr="00801EE0" w:rsidRDefault="00372C77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Chácara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F31BC2" w:rsidRPr="00801EE0" w:rsidRDefault="00372C77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3429-6502</w:t>
                    </w:r>
                  </w:p>
                  <w:p w:rsidR="00F31BC2" w:rsidRPr="00801EE0" w:rsidRDefault="00372C77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801EE0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F31BC2" w:rsidRPr="00567341" w:rsidRDefault="00372C77" w:rsidP="00F31BC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77"/>
    <w:rsid w:val="001421DE"/>
    <w:rsid w:val="00372C77"/>
    <w:rsid w:val="007B2645"/>
    <w:rsid w:val="00AE40D9"/>
    <w:rsid w:val="00C739C0"/>
    <w:rsid w:val="00E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6F29C3-90BC-4FD2-A5E1-843686E8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72C7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72C7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2C7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72C7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2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2C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72C7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9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9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cp:lastPrinted>2023-01-06T11:33:00Z</cp:lastPrinted>
  <dcterms:created xsi:type="dcterms:W3CDTF">2023-01-02T20:17:00Z</dcterms:created>
  <dcterms:modified xsi:type="dcterms:W3CDTF">2023-01-06T11:34:00Z</dcterms:modified>
</cp:coreProperties>
</file>