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82" w:rsidRPr="003D1ED1" w:rsidRDefault="00967C54" w:rsidP="00EF3482">
      <w:pPr>
        <w:ind w:left="2835"/>
        <w:rPr>
          <w:b/>
        </w:rPr>
      </w:pPr>
      <w:r>
        <w:rPr>
          <w:b/>
        </w:rPr>
        <w:t>PORTARIA Nº 88</w:t>
      </w:r>
      <w:bookmarkStart w:id="0" w:name="_GoBack"/>
      <w:bookmarkEnd w:id="0"/>
      <w:r w:rsidR="00EF3482">
        <w:rPr>
          <w:b/>
        </w:rPr>
        <w:t>/2022</w:t>
      </w:r>
    </w:p>
    <w:p w:rsidR="00EF3482" w:rsidRDefault="00EF3482" w:rsidP="00EF34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ind w:left="2835" w:right="-1"/>
        <w:jc w:val="both"/>
        <w:rPr>
          <w:b/>
          <w:caps/>
        </w:rPr>
      </w:pPr>
      <w:r>
        <w:rPr>
          <w:b/>
          <w:caps/>
        </w:rPr>
        <w:t>HOMOLOGA o enquadramento dO servidor que menciona nos termos dO ART. 32 Da resolução nº 1194, de 10 de dezembro de 2013, e dá outras providências.</w:t>
      </w:r>
    </w:p>
    <w:p w:rsidR="00EF3482" w:rsidRDefault="00EF3482" w:rsidP="00EF348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ind w:right="-1" w:firstLine="2835"/>
        <w:jc w:val="both"/>
        <w:rPr>
          <w:caps/>
        </w:rPr>
      </w:pPr>
      <w:r>
        <w:t>O Presidente da Câmara Municipal de Pouso Alegre, Vereador Dionísio Ailton Pereira, no uso de suas atribuições legais, considerando o que determina o artigo 32 da Resolução n° 1194, de 10 de dezembro de 2013, expede a seguinte Portaria:</w:t>
      </w:r>
    </w:p>
    <w:p w:rsidR="00EF3482" w:rsidRDefault="00EF3482" w:rsidP="00EF3482">
      <w:pPr>
        <w:ind w:right="-1" w:firstLine="2835"/>
        <w:jc w:val="both"/>
        <w:rPr>
          <w:caps/>
        </w:rPr>
      </w:pPr>
    </w:p>
    <w:p w:rsidR="00EF3482" w:rsidRDefault="00EF3482" w:rsidP="00EF3482">
      <w:pPr>
        <w:ind w:right="-1" w:firstLine="2835"/>
        <w:jc w:val="both"/>
      </w:pPr>
      <w:r>
        <w:rPr>
          <w:b/>
        </w:rPr>
        <w:t>Art. 1º - HOMOLOGA</w:t>
      </w:r>
      <w:r>
        <w:t xml:space="preserve"> o enquadramento d</w:t>
      </w:r>
      <w:r w:rsidR="008473B2">
        <w:t>o</w:t>
      </w:r>
      <w:r>
        <w:t xml:space="preserve"> servidor abaixo relacionad</w:t>
      </w:r>
      <w:r w:rsidR="008473B2">
        <w:t>o</w:t>
      </w:r>
      <w:r>
        <w:t xml:space="preserve"> no plano de carreira dos cargos, de que trata o artigo 32 da Resolução nº 1194, de 10 de dezembro de 2013, a partir de </w:t>
      </w:r>
      <w:r w:rsidR="008D6386">
        <w:t>1</w:t>
      </w:r>
      <w:r w:rsidR="008473B2">
        <w:t>7</w:t>
      </w:r>
      <w:r w:rsidR="008D6386">
        <w:t xml:space="preserve"> de dezembro de 2022</w:t>
      </w:r>
      <w:r w:rsidRPr="006046E1">
        <w:t>:</w:t>
      </w:r>
    </w:p>
    <w:p w:rsidR="00EF3482" w:rsidRDefault="00EF3482" w:rsidP="00EF3482">
      <w:pPr>
        <w:ind w:right="1134" w:firstLine="2835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1418"/>
        <w:gridCol w:w="1417"/>
      </w:tblGrid>
      <w:tr w:rsidR="00EF3482" w:rsidTr="00761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EF3482" w:rsidTr="00761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8473B2" w:rsidP="007617DD">
            <w:pPr>
              <w:jc w:val="both"/>
            </w:pPr>
            <w:proofErr w:type="spellStart"/>
            <w:r>
              <w:rPr>
                <w:sz w:val="22"/>
                <w:szCs w:val="22"/>
              </w:rPr>
              <w:t>Geovan</w:t>
            </w:r>
            <w:proofErr w:type="spellEnd"/>
            <w:r>
              <w:rPr>
                <w:sz w:val="22"/>
                <w:szCs w:val="22"/>
              </w:rPr>
              <w:t xml:space="preserve"> Dantas Ferraz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8473B2" w:rsidP="007617DD">
            <w:pPr>
              <w:jc w:val="center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8473B2" w:rsidP="007617DD">
            <w:pPr>
              <w:jc w:val="both"/>
            </w:pPr>
            <w:r>
              <w:rPr>
                <w:sz w:val="22"/>
                <w:szCs w:val="22"/>
              </w:rPr>
              <w:t>Agente Administrativo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EF3482" w:rsidRDefault="008473B2" w:rsidP="008473B2">
            <w:pPr>
              <w:jc w:val="center"/>
            </w:pPr>
            <w:r>
              <w:rPr>
                <w:sz w:val="22"/>
                <w:szCs w:val="22"/>
              </w:rPr>
              <w:t>EE007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EF3482" w:rsidRDefault="008D6386" w:rsidP="008473B2">
            <w:pPr>
              <w:jc w:val="center"/>
            </w:pPr>
            <w:r>
              <w:rPr>
                <w:sz w:val="22"/>
                <w:szCs w:val="22"/>
              </w:rPr>
              <w:t>EE0</w:t>
            </w:r>
            <w:r w:rsidR="008473B2">
              <w:rPr>
                <w:sz w:val="22"/>
                <w:szCs w:val="22"/>
              </w:rPr>
              <w:t>08</w:t>
            </w:r>
          </w:p>
        </w:tc>
      </w:tr>
    </w:tbl>
    <w:p w:rsidR="00EF3482" w:rsidRDefault="00EF3482" w:rsidP="00EF3482">
      <w:pPr>
        <w:ind w:right="1134" w:firstLine="2835"/>
        <w:jc w:val="both"/>
      </w:pPr>
    </w:p>
    <w:p w:rsidR="00EF3482" w:rsidRDefault="00EF3482" w:rsidP="00EF3482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EF3482" w:rsidRDefault="00EF3482" w:rsidP="00EF3482">
      <w:pPr>
        <w:ind w:right="-1" w:firstLine="2835"/>
        <w:jc w:val="both"/>
      </w:pPr>
    </w:p>
    <w:p w:rsidR="00EF3482" w:rsidRDefault="00EF3482" w:rsidP="00EF34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D6386">
        <w:rPr>
          <w:color w:val="000000"/>
        </w:rPr>
        <w:t>1</w:t>
      </w:r>
      <w:r w:rsidR="00EC1FE1">
        <w:rPr>
          <w:color w:val="000000"/>
        </w:rPr>
        <w:t>6</w:t>
      </w:r>
      <w:r>
        <w:rPr>
          <w:color w:val="000000"/>
        </w:rPr>
        <w:t xml:space="preserve"> DE DEZEMBRO DE 2022.</w:t>
      </w: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EF3482" w:rsidTr="007617DD">
        <w:tc>
          <w:tcPr>
            <w:tcW w:w="8717" w:type="dxa"/>
            <w:hideMark/>
          </w:tcPr>
          <w:p w:rsidR="00EF3482" w:rsidRDefault="00EF3482" w:rsidP="007617DD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EF3482" w:rsidTr="007617DD">
        <w:tc>
          <w:tcPr>
            <w:tcW w:w="8717" w:type="dxa"/>
            <w:hideMark/>
          </w:tcPr>
          <w:p w:rsidR="00EF3482" w:rsidRDefault="00EF3482" w:rsidP="007617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EF3482" w:rsidRDefault="00EF3482" w:rsidP="00EF3482">
      <w:pPr>
        <w:jc w:val="center"/>
        <w:rPr>
          <w:rFonts w:ascii="Arial" w:hAnsi="Arial" w:cs="Arial"/>
          <w:color w:val="000000"/>
          <w:sz w:val="20"/>
        </w:rPr>
      </w:pPr>
    </w:p>
    <w:p w:rsidR="00EF3482" w:rsidRDefault="00EF3482" w:rsidP="00EF3482"/>
    <w:p w:rsidR="00EF3482" w:rsidRDefault="00EF3482" w:rsidP="00EF3482"/>
    <w:p w:rsidR="00C876DD" w:rsidRDefault="00C876DD"/>
    <w:sectPr w:rsidR="00C876DD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04" w:rsidRDefault="00713304" w:rsidP="00EF3482">
      <w:r>
        <w:separator/>
      </w:r>
    </w:p>
  </w:endnote>
  <w:endnote w:type="continuationSeparator" w:id="0">
    <w:p w:rsidR="00713304" w:rsidRDefault="00713304" w:rsidP="00EF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04" w:rsidRDefault="00713304" w:rsidP="00EF3482">
      <w:r>
        <w:separator/>
      </w:r>
    </w:p>
  </w:footnote>
  <w:footnote w:type="continuationSeparator" w:id="0">
    <w:p w:rsidR="00713304" w:rsidRDefault="00713304" w:rsidP="00EF3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C2" w:rsidRDefault="0071330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2620376" r:id="rId2"/>
      </w:object>
    </w:r>
    <w:r w:rsidR="00EF348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F4F66" wp14:editId="2E25F2AB">
              <wp:simplePos x="0" y="0"/>
              <wp:positionH relativeFrom="column">
                <wp:posOffset>958214</wp:posOffset>
              </wp:positionH>
              <wp:positionV relativeFrom="paragraph">
                <wp:posOffset>-230505</wp:posOffset>
              </wp:positionV>
              <wp:extent cx="50006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BC2" w:rsidRPr="00801EE0" w:rsidRDefault="003F69DD" w:rsidP="00F31BC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EF3482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Chácara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Primavera </w:t>
                          </w:r>
                          <w:r w:rsidR="00EF3482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3429-6502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801EE0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1BC2" w:rsidRPr="00567341" w:rsidRDefault="00713304" w:rsidP="00F31BC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F4F6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5.45pt;margin-top:-18.15pt;width:393.7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" strokecolor="white">
              <v:textbox>
                <w:txbxContent>
                  <w:p w:rsidR="00F31BC2" w:rsidRPr="00801EE0" w:rsidRDefault="003F69DD" w:rsidP="00F31BC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ncisco, 320 </w:t>
                    </w:r>
                    <w:r w:rsidR="00EF3482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Chácara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Primavera </w:t>
                    </w:r>
                    <w:r w:rsidR="00EF3482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3429-6502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801EE0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1BC2" w:rsidRPr="00567341" w:rsidRDefault="003F69DD" w:rsidP="00F31BC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82"/>
    <w:rsid w:val="00096DCA"/>
    <w:rsid w:val="003F69DD"/>
    <w:rsid w:val="00713304"/>
    <w:rsid w:val="00722C88"/>
    <w:rsid w:val="008473B2"/>
    <w:rsid w:val="008D6386"/>
    <w:rsid w:val="00967C54"/>
    <w:rsid w:val="009F6D6E"/>
    <w:rsid w:val="00A872D5"/>
    <w:rsid w:val="00AE4E36"/>
    <w:rsid w:val="00C876DD"/>
    <w:rsid w:val="00EC1FE1"/>
    <w:rsid w:val="00E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BF307E-76EA-4321-9F43-81C982AA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F348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F348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348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F348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3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4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F348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EF3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482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C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C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11</cp:revision>
  <cp:lastPrinted>2022-12-15T17:40:00Z</cp:lastPrinted>
  <dcterms:created xsi:type="dcterms:W3CDTF">2022-11-29T20:12:00Z</dcterms:created>
  <dcterms:modified xsi:type="dcterms:W3CDTF">2022-12-15T17:40:00Z</dcterms:modified>
</cp:coreProperties>
</file>