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82" w:rsidRPr="003D1ED1" w:rsidRDefault="00EF3482" w:rsidP="00EF3482">
      <w:pPr>
        <w:ind w:left="2835"/>
        <w:rPr>
          <w:b/>
        </w:rPr>
      </w:pPr>
      <w:r>
        <w:rPr>
          <w:b/>
        </w:rPr>
        <w:t xml:space="preserve">PORTARIA Nº </w:t>
      </w:r>
      <w:r w:rsidR="00E51DF0">
        <w:rPr>
          <w:b/>
        </w:rPr>
        <w:t>87</w:t>
      </w:r>
      <w:r>
        <w:rPr>
          <w:b/>
        </w:rPr>
        <w:t>/2022</w:t>
      </w:r>
    </w:p>
    <w:p w:rsidR="00EF3482" w:rsidRDefault="00EF3482" w:rsidP="00EF34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dO servidor que menciona nos termos dO ART. 32 Da resolução nº 1194, de 10 de dezembro de 2013, e dá outras providências.</w:t>
      </w:r>
    </w:p>
    <w:p w:rsidR="00EF3482" w:rsidRDefault="00EF3482" w:rsidP="00EF34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ind w:right="-1" w:firstLine="2835"/>
        <w:jc w:val="both"/>
        <w:rPr>
          <w:caps/>
        </w:rPr>
      </w:pPr>
      <w:r>
        <w:t>O Presidente da Câmara Municipal de Pouso Alegre, Vereador Dionísio Ailton Pereira, no uso de suas atribuições legais, considerando o que determina o artigo 32 da Resolução n° 1194, de 10 de dezembro de 2013, expede a seguinte Portaria:</w:t>
      </w:r>
    </w:p>
    <w:p w:rsidR="00EF3482" w:rsidRDefault="00EF3482" w:rsidP="00EF3482">
      <w:pPr>
        <w:ind w:right="-1" w:firstLine="2835"/>
        <w:jc w:val="both"/>
        <w:rPr>
          <w:caps/>
        </w:rPr>
      </w:pPr>
    </w:p>
    <w:p w:rsidR="00EF3482" w:rsidRDefault="00EF3482" w:rsidP="00EF3482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</w:t>
      </w:r>
      <w:r w:rsidR="000A6C64">
        <w:t>o</w:t>
      </w:r>
      <w:r>
        <w:t xml:space="preserve"> servidor</w:t>
      </w:r>
      <w:r w:rsidR="000A6C64">
        <w:t xml:space="preserve"> abaixo relacionado</w:t>
      </w:r>
      <w:r>
        <w:t xml:space="preserve"> no plano de carreira dos cargos, de que trata o artigo 32 da Resolução nº 1194, de 10 de dezembro de 2013, a partir de </w:t>
      </w:r>
      <w:r w:rsidR="008D6386">
        <w:t>10 de dezembro de 2022</w:t>
      </w:r>
      <w:r w:rsidRPr="006046E1">
        <w:t>:</w:t>
      </w:r>
    </w:p>
    <w:p w:rsidR="00EF3482" w:rsidRDefault="00EF3482" w:rsidP="00EF3482">
      <w:pPr>
        <w:ind w:right="1134" w:firstLine="2835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1418"/>
        <w:gridCol w:w="1417"/>
      </w:tblGrid>
      <w:tr w:rsidR="00EF3482" w:rsidTr="00761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82" w:rsidRDefault="00EF3482" w:rsidP="007617D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EF3482" w:rsidTr="00761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8D6386" w:rsidP="007617DD">
            <w:pPr>
              <w:jc w:val="both"/>
            </w:pPr>
            <w:r>
              <w:rPr>
                <w:sz w:val="22"/>
                <w:szCs w:val="22"/>
              </w:rPr>
              <w:t>Tiago Reis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8D6386" w:rsidP="007617DD">
            <w:pPr>
              <w:jc w:val="center"/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8D6386" w:rsidP="007617DD">
            <w:pPr>
              <w:jc w:val="both"/>
            </w:pPr>
            <w:r>
              <w:rPr>
                <w:sz w:val="22"/>
                <w:szCs w:val="22"/>
              </w:rPr>
              <w:t>Procurador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EF3482" w:rsidRDefault="008D6386" w:rsidP="008D6386">
            <w:pPr>
              <w:jc w:val="center"/>
            </w:pPr>
            <w:r>
              <w:rPr>
                <w:sz w:val="22"/>
                <w:szCs w:val="22"/>
              </w:rPr>
              <w:t>EE012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82" w:rsidRDefault="00EF3482" w:rsidP="007617DD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EF3482" w:rsidRDefault="008D6386" w:rsidP="008D6386">
            <w:pPr>
              <w:jc w:val="center"/>
            </w:pPr>
            <w:r>
              <w:rPr>
                <w:sz w:val="22"/>
                <w:szCs w:val="22"/>
              </w:rPr>
              <w:t>EE013</w:t>
            </w:r>
          </w:p>
        </w:tc>
      </w:tr>
    </w:tbl>
    <w:p w:rsidR="00EF3482" w:rsidRDefault="00EF3482" w:rsidP="00EF3482">
      <w:pPr>
        <w:ind w:right="1134" w:firstLine="2835"/>
        <w:jc w:val="both"/>
      </w:pPr>
    </w:p>
    <w:p w:rsidR="00EF3482" w:rsidRDefault="00EF3482" w:rsidP="00EF3482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EF3482" w:rsidRDefault="00EF3482" w:rsidP="00EF3482">
      <w:pPr>
        <w:ind w:right="-1" w:firstLine="2835"/>
        <w:jc w:val="both"/>
      </w:pPr>
      <w:bookmarkStart w:id="0" w:name="_GoBack"/>
      <w:bookmarkEnd w:id="0"/>
    </w:p>
    <w:p w:rsidR="00EF3482" w:rsidRDefault="00EF3482" w:rsidP="00EF34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482" w:rsidRDefault="00EF3482" w:rsidP="00EF348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A6606">
        <w:rPr>
          <w:color w:val="000000"/>
        </w:rPr>
        <w:t>9</w:t>
      </w:r>
      <w:r>
        <w:rPr>
          <w:color w:val="000000"/>
        </w:rPr>
        <w:t xml:space="preserve"> DE DEZEMBRO DE 2022.</w:t>
      </w: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F3482" w:rsidRDefault="00EF3482" w:rsidP="00EF348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EF3482" w:rsidTr="007617DD">
        <w:tc>
          <w:tcPr>
            <w:tcW w:w="8717" w:type="dxa"/>
            <w:hideMark/>
          </w:tcPr>
          <w:p w:rsidR="00EF3482" w:rsidRDefault="00EF3482" w:rsidP="007617DD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EF3482" w:rsidTr="007617DD">
        <w:tc>
          <w:tcPr>
            <w:tcW w:w="8717" w:type="dxa"/>
            <w:hideMark/>
          </w:tcPr>
          <w:p w:rsidR="00EF3482" w:rsidRDefault="00EF3482" w:rsidP="007617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EF3482" w:rsidRDefault="00EF3482" w:rsidP="00EF3482">
      <w:pPr>
        <w:jc w:val="center"/>
        <w:rPr>
          <w:rFonts w:ascii="Arial" w:hAnsi="Arial" w:cs="Arial"/>
          <w:color w:val="000000"/>
          <w:sz w:val="20"/>
        </w:rPr>
      </w:pPr>
    </w:p>
    <w:p w:rsidR="00EF3482" w:rsidRDefault="00EF3482" w:rsidP="00EF3482"/>
    <w:p w:rsidR="00EF3482" w:rsidRDefault="00EF3482" w:rsidP="00EF3482"/>
    <w:p w:rsidR="00C876DD" w:rsidRDefault="00C876DD"/>
    <w:sectPr w:rsidR="00C876DD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1D" w:rsidRDefault="003F191D" w:rsidP="00EF3482">
      <w:r>
        <w:separator/>
      </w:r>
    </w:p>
  </w:endnote>
  <w:endnote w:type="continuationSeparator" w:id="0">
    <w:p w:rsidR="003F191D" w:rsidRDefault="003F191D" w:rsidP="00E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1D" w:rsidRDefault="003F191D" w:rsidP="00EF3482">
      <w:r>
        <w:separator/>
      </w:r>
    </w:p>
  </w:footnote>
  <w:footnote w:type="continuationSeparator" w:id="0">
    <w:p w:rsidR="003F191D" w:rsidRDefault="003F191D" w:rsidP="00EF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3F191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2084065" r:id="rId2"/>
      </w:object>
    </w:r>
    <w:r w:rsidR="00EF348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F4F66" wp14:editId="2E25F2AB">
              <wp:simplePos x="0" y="0"/>
              <wp:positionH relativeFrom="column">
                <wp:posOffset>958214</wp:posOffset>
              </wp:positionH>
              <wp:positionV relativeFrom="paragraph">
                <wp:posOffset>-230505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801EE0" w:rsidRDefault="003F69DD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EF348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Chácara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Primavera </w:t>
                          </w:r>
                          <w:r w:rsidR="00EF348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3429-6502</w:t>
                          </w:r>
                        </w:p>
                        <w:p w:rsidR="00F31BC2" w:rsidRPr="00801EE0" w:rsidRDefault="003F69DD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801EE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3F191D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4F6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5.45pt;margin-top:-18.15pt;width:393.7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2YKgIAAF4EAAAOAAAAZHJzL2Uyb0RvYy54bWysVNuO2yAQfa/Uf0C8N3aySbsbxVlts01V&#10;aXuRtv0ADNhGBYYCiZ1+/Q7Ym0bt26p5QIwZDmfOmcnmdjCaHKUPCmxF57OSEmk5CGXbiv74vn9z&#10;TUmIzAqmwcqKnmSgt9vXrza9W8sFdKCF9ARBbFj3rqJdjG5dFIF30rAwAyctHjbgDYsY+rYQnvWI&#10;bnSxKMu3RQ9eOA9choBf78dDus34TSN5/No0QUaiK4rcYl59Xuu0FtsNW7eeuU7xiQZ7AQvDlMVH&#10;z1D3LDJy8OofKKO4hwBNnHEwBTSN4jLXgNXMy7+qeeyYk7kWFCe4s0zh/8HyL8dvniiB3lFimUGL&#10;dkwNjAhJohwikHnSqHdhjamPDpPj8B6GlJ/qDe4B+M9ALOw6Zlt55z30nWQCOeabxcXVESckkLr/&#10;DAIfY4cIGWhovEmAKAlBdPTqdPYHeRCOH1clOr5YUcLxbF4ur67KVWJXsPXzdedD/CjBkLSpqMcG&#10;yPDs+BDimPqckumDVmKvtM6Bb+ud9uTIsFn2+Tehh8s0bUlf0ZsVEnkphFERu14rU9FrrKmc+jDp&#10;9sGK3JORKT3usTptscgkZNJuVDEO9TD5NvlTgzihsh7GJsehxE0H/jclPTZ4RcOvA/OSEv3Jojs3&#10;8+UyTUQOlqt3Cwz85Ul9ecIsR6iKRkrG7S6OU3RwXrUdvjT2g4U7dLRRWevEeGQ10ccmzm5NA5em&#10;5DLOWX/+FrZPAAAA//8DAFBLAwQUAAYACAAAACEAnuzO0d8AAAALAQAADwAAAGRycy9kb3ducmV2&#10;LnhtbEyPQU/CQBCF7yb+h82YeDGwa6uklG4JIRrPoBdvSzu0Dd3ZtrvQ4q93PMnx5X158022nmwr&#10;Ljj4xpGG57kCgVS4sqFKw9fn+ywB4YOh0rSOUMMVPazz+7vMpKUbaYeXfagEj5BPjYY6hC6V0hc1&#10;WuPnrkPi7ugGawLHoZLlYEYet62MlFpIaxriC7XpcFtjcdqfrQY3vl2tw15FT98/9mO76XfHqNf6&#10;8WHarEAEnMI/DH/6rA45Ox3cmUovWs6vasmohlm8iEEwsYyTFxAHrqJEgcwzeftD/gsAAP//AwBQ&#10;SwECLQAUAAYACAAAACEAtoM4kv4AAADhAQAAEwAAAAAAAAAAAAAAAAAAAAAAW0NvbnRlbnRfVHlw&#10;ZXNdLnhtbFBLAQItABQABgAIAAAAIQA4/SH/1gAAAJQBAAALAAAAAAAAAAAAAAAAAC8BAABfcmVs&#10;cy8ucmVsc1BLAQItABQABgAIAAAAIQBx+v2YKgIAAF4EAAAOAAAAAAAAAAAAAAAAAC4CAABkcnMv&#10;ZTJvRG9jLnhtbFBLAQItABQABgAIAAAAIQCe7M7R3wAAAAsBAAAPAAAAAAAAAAAAAAAAAIQEAABk&#10;cnMvZG93bnJldi54bWxQSwUGAAAAAAQABADzAAAAkAUAAAAA&#10;" strokecolor="white">
              <v:textbox>
                <w:txbxContent>
                  <w:p w:rsidR="00F31BC2" w:rsidRPr="00801EE0" w:rsidRDefault="003F69DD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ncisco, 320 </w:t>
                    </w:r>
                    <w:r w:rsidR="00EF348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Chácara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Primavera </w:t>
                    </w:r>
                    <w:r w:rsidR="00EF348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3429-6502</w:t>
                    </w:r>
                  </w:p>
                  <w:p w:rsidR="00F31BC2" w:rsidRPr="00801EE0" w:rsidRDefault="003F69DD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01EE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3F69DD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82"/>
    <w:rsid w:val="00024B3C"/>
    <w:rsid w:val="00046103"/>
    <w:rsid w:val="000644A9"/>
    <w:rsid w:val="000A6C64"/>
    <w:rsid w:val="003F191D"/>
    <w:rsid w:val="003F69DD"/>
    <w:rsid w:val="00722C88"/>
    <w:rsid w:val="008A6606"/>
    <w:rsid w:val="008D6386"/>
    <w:rsid w:val="00C876DD"/>
    <w:rsid w:val="00E51DF0"/>
    <w:rsid w:val="00E55F9D"/>
    <w:rsid w:val="00E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BF307E-76EA-4321-9F43-81C982A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F348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F348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348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F348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3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4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F348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EF3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482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D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10</cp:revision>
  <cp:lastPrinted>2022-12-09T12:41:00Z</cp:lastPrinted>
  <dcterms:created xsi:type="dcterms:W3CDTF">2022-11-29T20:12:00Z</dcterms:created>
  <dcterms:modified xsi:type="dcterms:W3CDTF">2022-12-09T12:41:00Z</dcterms:modified>
</cp:coreProperties>
</file>