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A7AE0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6 de dezembro de 2022</w:t>
      </w:r>
    </w:p>
    <w:p w:rsidR="007C3CF2" w:rsidRDefault="00CA7AE0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04E1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A7AE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A7A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04E1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A7AE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CA7A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504E1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A7AE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A7A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04E1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A7AE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A7A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04E1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A7AE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A7A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04E1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A7AE0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CA7AE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504E1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A7A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CA7AE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504E1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A7A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CA7AE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504E1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A7AE0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CA7AE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504E1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A7AE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CA7AE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ED0B37" w:rsidRDefault="00CA7AE0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0B37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ED0B37" w:rsidRDefault="007C3CF2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D0B37" w:rsidRDefault="00CA7AE0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Ofício nº 187/2022 encaminhando o Substitutivo nº 01 ao Projeto de Lei nº 1395/2022, que "prorroga os efeitos da Lei nº 6.465, de 09 de setembro de 2021, que autoriza a transferência de recursos à Fundação de Ensino do Vale do Sapucaí e dá outras providências".</w:t>
      </w:r>
    </w:p>
    <w:p w:rsid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Ofício nº 186/2022 encaminhando Projeto de Lei nº 1.401/2022 que "Dispõe sobre a denominação da Escola de Educação Infantil Municipal do Bairro Residencial Jardim Redentor: Centro de Educação Infantil Municipal 'Professora Maria Conceição de Castro Monteiro' (*1940 +2021)."</w:t>
      </w:r>
    </w:p>
    <w:p w:rsid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Ofício nº 185/2022 encaminhando Projeto de Lei nº 1.400/2022 que "Dispõe sobre a denominação da Escola de Educação Infantil Municipal Professora Maria Grafira Nunes Saponara (*1941 +2021)."</w:t>
      </w:r>
    </w:p>
    <w:p w:rsid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Ofício nº 184/2022 encaminhando Projeto de Lei nº 1.399/2022 que "Dispõe sobre a denominação da Escola de Educação Infantil Municipal do Bairro Vale do Sol: Centro de Educação Infantil Municipal 'Professora Maria da Conceição Nunes de Paiva' (*1921 +2008)."</w:t>
      </w:r>
    </w:p>
    <w:p w:rsid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Ofício nº 183/2022 encaminhando Projeto de Lei nº 1.398/2022 que "Dispõe sobre a denominação da Escola de Educação Infantil Municipal da Rua Luiz Barbato, 336, </w:t>
      </w:r>
      <w:r w:rsidRPr="00ED0B37">
        <w:rPr>
          <w:rFonts w:ascii="Times New Roman" w:hAnsi="Times New Roman"/>
          <w:sz w:val="24"/>
          <w:szCs w:val="24"/>
        </w:rPr>
        <w:lastRenderedPageBreak/>
        <w:t>Bairro Aristeu da Costa Rios: Centro de Educação Infantil Municipal 'Marilisa Lopes de Oliveira' (*1963 +2021)."</w:t>
      </w:r>
    </w:p>
    <w:p w:rsidR="007C3CF2" w:rsidRPr="00ED0B37" w:rsidRDefault="007C3CF2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D0B37" w:rsidRDefault="007C3CF2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D0B37" w:rsidRDefault="00CA7AE0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0B37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ED0B37" w:rsidRDefault="007C3CF2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D0B37" w:rsidRDefault="00CA7AE0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Ofício nº 07/2022 encaminhado pela Escola Estadual Monsenhor José Paulino, solicitando o plenário da Casa para o dia 08 de dezembro de 2022, das 19h às 22h, para realização de premiação do projeto Escola em Cena.</w:t>
      </w:r>
      <w:bookmarkStart w:id="0" w:name="OLE_LINK5"/>
      <w:bookmarkStart w:id="1" w:name="OLE_LINK6"/>
      <w:bookmarkEnd w:id="0"/>
      <w:bookmarkEnd w:id="1"/>
    </w:p>
    <w:p w:rsidR="007C3CF2" w:rsidRPr="00ED0B37" w:rsidRDefault="007C3CF2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D0B37" w:rsidRDefault="007C3CF2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D0B37" w:rsidRDefault="00CA7AE0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D0B37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Default="007C3CF2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INDICAÇÕES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Vereador Dr. Edson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1029/2022 Solicita o asfaltamento e construção de redutor de velocidade próximo a Escola CEIM - Meyre Aparecida de Pinho, na Rua Lourdes de Oliveira Costa, Bairro Aristeu da Costa Rios III.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1030/2022 Reitera, a solicitação de realização da operação tapa-buraco e limpeza na Rua Dr. Paulo Sebastião de Guimarães, Costa Rios II.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1031/2022 Solicita a realização de notificação do proprietário do terreno para limpeza, capina e construção de calçada na Rua Gilberto Galeno de Souza, divisa com a Rua Luiz Lourenço Horta, Bairro Santa Rita II.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1032/2022 Solicita a realização da operação tapa-buraco na Rua Maringá, Bairro Jardim Canadá.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1033/2022 Solicita que os trabalhadores da empresa Vina, empresa responsável pela coleta de lixo na cidade, tenham o mesmo horário de trabalho que os demais funcionários da Prefeitura nos dias de jogos do Brasil, na Copa do Mundo de 2022.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1036/2022 Solicita, em caráter de urgência, a avaliação da situação da árvore localizada na Avenida Vereador Orfeu Buti, próximo ao n°195, bairro Foch II.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Vereador Ely da Autopeças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1034/2022 Solicita reparos visando a manutenção dos bloquetes na Travessa José Messias Rodrigues, bairro Faisqueira.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lastRenderedPageBreak/>
        <w:t>- Nº 1035/2022 Solicita reparos aos bloquetes e reparos aos bloquetes e o revestimento de pavimentação asfáltica na Rua Mariana Oliveira Fernandes Rodrigues, bairro Faisqueira.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Vereador Leandro Morais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1043/2022 Solicita a sinalização horizontal e vertical de trânsito em toda extensão do bairro Altaville.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1044/2022 Solicita a disponibilização de agentes de limpeza (garis) para varredura semanal, em toda a extensão do Bairro </w:t>
      </w:r>
      <w:proofErr w:type="spellStart"/>
      <w:r w:rsidRPr="00ED0B37">
        <w:rPr>
          <w:rFonts w:ascii="Times New Roman" w:hAnsi="Times New Roman"/>
          <w:sz w:val="24"/>
          <w:szCs w:val="24"/>
        </w:rPr>
        <w:t>Altaville</w:t>
      </w:r>
      <w:proofErr w:type="spellEnd"/>
      <w:r w:rsidRPr="00ED0B37">
        <w:rPr>
          <w:rFonts w:ascii="Times New Roman" w:hAnsi="Times New Roman"/>
          <w:sz w:val="24"/>
          <w:szCs w:val="24"/>
        </w:rPr>
        <w:t>.</w:t>
      </w:r>
    </w:p>
    <w:p w:rsidR="00125822" w:rsidRPr="00ED0B37" w:rsidRDefault="00125822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1045/2022 Solicita a realização de limpeza e capina por toda extensão do Bairro Altaville.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ED0B37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1037/2022 Solicita a capina e a limpeza da Avenida Alferes Gomes Medela no trecho entre a Rua Três Corações e a Avenida João Inácio Raimundo, Bairro do São João.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1038/2022 Solicita a capina e a limpeza do entorno da mina de água localizada na Rua Wellis José Euclides, no bairro São João.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1039/2022 Solicita a limpeza e capina entorno do lago localizado na Rua Henriqueta Marques Gonçalves no bairro Portal do Ipiranga.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1040/2022 Solicita a capina e a limpeza em toda a extensão da Rua Luís Carlos Reis no bairro Primavera.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1041/2022 Solicita a capina e a limpeza em toda a extensão da Alameda Roberto Puccini no bairro de Fatima I.</w:t>
      </w:r>
    </w:p>
    <w:p w:rsidR="00606D85" w:rsidRDefault="00606D85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1042/2022 Solicita a capina e a limpeza na Praça João Eider Faria de Souza que se localiza próxima ao CAIC São João, Bairro Nossa Senhora de Guadalupe.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MOÇÕES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334/2022 MOÇÃO DE PESAR aos familiares da Sra. Vera Lúcia Saltão Theodoro Gomes pelo seu falecimento.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Nº 335/2022 MOÇÃO DE APLAUSO à empresa União Química, a Secretaria Municipal de Educação e Cultura e as escolas, E.M. Josefa Azevedo Torres, E.M. Sabina de Barros Mendonça e E.M. Dr. Ângelo </w:t>
      </w:r>
      <w:proofErr w:type="spellStart"/>
      <w:r w:rsidRPr="00ED0B37">
        <w:rPr>
          <w:rFonts w:ascii="Times New Roman" w:hAnsi="Times New Roman"/>
          <w:sz w:val="24"/>
          <w:szCs w:val="24"/>
        </w:rPr>
        <w:t>Cônsoli</w:t>
      </w:r>
      <w:proofErr w:type="spellEnd"/>
      <w:r w:rsidRPr="00ED0B37">
        <w:rPr>
          <w:rFonts w:ascii="Times New Roman" w:hAnsi="Times New Roman"/>
          <w:sz w:val="24"/>
          <w:szCs w:val="24"/>
        </w:rPr>
        <w:t xml:space="preserve"> pela participação no projeto voltado para o meio ambiente com o Tema: "Água: cuidar para não faltar".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336/2022 MOÇÃO DE APLAUSO para a nova Diretoria do Conservatório Estadual de Música Juscelino Kubistchek.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337/2022 MOÇÃO DE APLAUSO à Escola Municipal Dr. Vasconcelos Costa pela apresentação do canto coral "Cantigas de Roda", no evento Arte em Ação, que foi realizado no dia 2 de dezembro de 2022.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338/2022 MOÇÃO DE APLAUSO à Escola Municipal PIO XII pela apresentação do canto coral "Cantigas de Roda", no evento Arte em Ação, que foi realizado no dia 2 de dezembro de 2022.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PROJETOS 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Mesa Diretora 2022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 xml:space="preserve">- </w:t>
      </w:r>
      <w:r w:rsidR="00ED0B37" w:rsidRPr="00ED0B37">
        <w:rPr>
          <w:rFonts w:ascii="Times New Roman" w:hAnsi="Times New Roman"/>
          <w:sz w:val="24"/>
          <w:szCs w:val="24"/>
        </w:rPr>
        <w:t xml:space="preserve">Projeto de </w:t>
      </w:r>
      <w:r w:rsidR="00BD6027">
        <w:rPr>
          <w:rFonts w:ascii="Times New Roman" w:hAnsi="Times New Roman"/>
          <w:sz w:val="24"/>
          <w:szCs w:val="24"/>
        </w:rPr>
        <w:t>Resolução</w:t>
      </w:r>
      <w:bookmarkStart w:id="2" w:name="_GoBack"/>
      <w:bookmarkEnd w:id="2"/>
      <w:r w:rsidR="00ED0B37" w:rsidRPr="00ED0B37">
        <w:rPr>
          <w:rFonts w:ascii="Times New Roman" w:hAnsi="Times New Roman"/>
          <w:sz w:val="24"/>
          <w:szCs w:val="24"/>
        </w:rPr>
        <w:t xml:space="preserve"> </w:t>
      </w:r>
      <w:r w:rsidRPr="00ED0B37">
        <w:rPr>
          <w:rFonts w:ascii="Times New Roman" w:hAnsi="Times New Roman"/>
          <w:sz w:val="24"/>
          <w:szCs w:val="24"/>
        </w:rPr>
        <w:t>Nº 1355/2022 ALTERA A RESOLUÇÃO N° 1.269, DE 3 DE DEZEMBRO DE 2019, QUE REGULA O SISTEMA DE AVALIAÇÃO DE DESEMPENHO DOS SERVIDORES DA CÂMARA MUNICIPAL DE POUSO ALEGRE.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REQUERIMENTOS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Vereador Leandro Morais</w:t>
      </w:r>
    </w:p>
    <w:p w:rsidR="00ED0B37" w:rsidRPr="00ED0B37" w:rsidRDefault="00ED0B37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04E16" w:rsidRPr="00ED0B37" w:rsidRDefault="00CA7AE0" w:rsidP="00ED0B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0B37">
        <w:rPr>
          <w:rFonts w:ascii="Times New Roman" w:hAnsi="Times New Roman"/>
          <w:sz w:val="24"/>
          <w:szCs w:val="24"/>
        </w:rPr>
        <w:t>- Nº 138/2022 Requer única discussão e votação para o Substitutivo Nº 01 ao Projeto de Lei Nº 1.395/2022.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07" w:rsidRDefault="00BC2807">
      <w:pPr>
        <w:spacing w:after="0" w:line="240" w:lineRule="auto"/>
      </w:pPr>
      <w:r>
        <w:separator/>
      </w:r>
    </w:p>
  </w:endnote>
  <w:endnote w:type="continuationSeparator" w:id="0">
    <w:p w:rsidR="00BC2807" w:rsidRDefault="00B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C280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A7AE0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CA7AE0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A7AE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07" w:rsidRDefault="00BC2807">
      <w:pPr>
        <w:spacing w:after="0" w:line="240" w:lineRule="auto"/>
      </w:pPr>
      <w:r>
        <w:separator/>
      </w:r>
    </w:p>
  </w:footnote>
  <w:footnote w:type="continuationSeparator" w:id="0">
    <w:p w:rsidR="00BC2807" w:rsidRDefault="00B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C280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A7AE0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A7AE0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CA7AE0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822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4E16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06D85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2807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D602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AE0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B37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60DF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60DF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0DFA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E6B4D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3D9738-237C-4593-98C8-EFF00C88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15</cp:revision>
  <cp:lastPrinted>2018-01-17T16:02:00Z</cp:lastPrinted>
  <dcterms:created xsi:type="dcterms:W3CDTF">2018-01-17T16:40:00Z</dcterms:created>
  <dcterms:modified xsi:type="dcterms:W3CDTF">2022-12-06T19:41:00Z</dcterms:modified>
</cp:coreProperties>
</file>