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623C04">
        <w:rPr>
          <w:b/>
          <w:color w:val="000000"/>
        </w:rPr>
        <w:t>PORTARIA Nº</w:t>
      </w:r>
      <w:r w:rsidR="0098577D" w:rsidRPr="00623C04">
        <w:rPr>
          <w:b/>
          <w:color w:val="000000"/>
        </w:rPr>
        <w:t xml:space="preserve"> </w:t>
      </w:r>
      <w:r w:rsidR="00FB125C">
        <w:rPr>
          <w:b/>
          <w:color w:val="000000"/>
        </w:rPr>
        <w:t>86</w:t>
      </w:r>
      <w:r w:rsidR="00C51D3A" w:rsidRPr="00623C04">
        <w:rPr>
          <w:b/>
          <w:color w:val="000000"/>
        </w:rPr>
        <w:t>/</w:t>
      </w:r>
      <w:r w:rsidR="004E0C81" w:rsidRPr="00623C04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a contratação</w:t>
      </w:r>
      <w:r w:rsidR="000F0CF9">
        <w:rPr>
          <w:rFonts w:ascii="Times New Roman" w:hAnsi="Times New Roman"/>
          <w:sz w:val="24"/>
        </w:rPr>
        <w:t xml:space="preserve"> </w:t>
      </w:r>
      <w:r w:rsidR="004E0C81">
        <w:rPr>
          <w:rFonts w:ascii="Times New Roman" w:hAnsi="Times New Roman"/>
          <w:sz w:val="24"/>
        </w:rPr>
        <w:t>celebrada</w:t>
      </w:r>
      <w:r w:rsidR="00A02A34">
        <w:rPr>
          <w:rFonts w:ascii="Times New Roman" w:hAnsi="Times New Roman"/>
          <w:sz w:val="24"/>
        </w:rPr>
        <w:t xml:space="preserve">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172"/>
        <w:gridCol w:w="1897"/>
        <w:gridCol w:w="1208"/>
        <w:gridCol w:w="1513"/>
        <w:gridCol w:w="1542"/>
      </w:tblGrid>
      <w:tr w:rsidR="00661FA9" w:rsidRPr="00D93FE7" w:rsidTr="00110AE0">
        <w:trPr>
          <w:trHeight w:val="581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FB125C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Pr="002B3729" w:rsidRDefault="00FB125C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729">
              <w:rPr>
                <w:rFonts w:ascii="Times New Roman" w:hAnsi="Times New Roman"/>
                <w:b/>
                <w:sz w:val="18"/>
                <w:szCs w:val="18"/>
              </w:rPr>
              <w:t>07/2022</w:t>
            </w:r>
          </w:p>
        </w:tc>
        <w:tc>
          <w:tcPr>
            <w:tcW w:w="2307" w:type="dxa"/>
            <w:vAlign w:val="center"/>
          </w:tcPr>
          <w:p w:rsidR="001D7C32" w:rsidRPr="000606BB" w:rsidRDefault="00FB125C" w:rsidP="00AD7A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125C">
              <w:rPr>
                <w:rFonts w:ascii="Times New Roman" w:eastAsia="Times New Roman" w:hAnsi="Times New Roman"/>
                <w:sz w:val="20"/>
                <w:szCs w:val="20"/>
              </w:rPr>
              <w:t>Contratação de profissional técnico ou empresa de engenharia para elaboração de projetos para identificar problemas e estudar as soluções, especificar os serviços de reparos e aplicação de materiais no Edifício Sede da Câmara Municipal de Pouso Alegre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FB125C" w:rsidRPr="00FB125C" w:rsidRDefault="00FB125C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125C">
              <w:rPr>
                <w:rFonts w:ascii="Times New Roman" w:eastAsia="Times New Roman" w:hAnsi="Times New Roman"/>
                <w:b/>
                <w:sz w:val="20"/>
              </w:rPr>
              <w:t>ALASTRA ENGENHARIA LTDA.</w:t>
            </w:r>
          </w:p>
          <w:p w:rsidR="00FB125C" w:rsidRPr="00FB125C" w:rsidRDefault="00FB125C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1E5130" w:rsidRPr="00440839" w:rsidRDefault="00FB125C" w:rsidP="00FB125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FB125C">
              <w:rPr>
                <w:rFonts w:ascii="Times New Roman" w:eastAsia="Times New Roman" w:hAnsi="Times New Roman"/>
                <w:sz w:val="20"/>
              </w:rPr>
              <w:t>47.807.552/0001-77</w:t>
            </w:r>
          </w:p>
        </w:tc>
        <w:tc>
          <w:tcPr>
            <w:tcW w:w="1219" w:type="dxa"/>
            <w:vAlign w:val="center"/>
          </w:tcPr>
          <w:p w:rsidR="00BA71BC" w:rsidRDefault="00F7690A" w:rsidP="004E0C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06/12</w:t>
            </w:r>
            <w:r w:rsidR="000B14EE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  <w:p w:rsidR="000B14EE" w:rsidRPr="00A02A34" w:rsidRDefault="00F7690A" w:rsidP="00F7690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05/12/2023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Nicholas Ferreira da Silva</w:t>
            </w: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Matrícula 183</w:t>
            </w: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</w:p>
          <w:p w:rsidR="00110AE0" w:rsidRPr="00110AE0" w:rsidRDefault="00110AE0" w:rsidP="00110AE0">
            <w:pPr>
              <w:jc w:val="center"/>
              <w:rPr>
                <w:sz w:val="20"/>
                <w:szCs w:val="20"/>
              </w:rPr>
            </w:pPr>
            <w:r w:rsidRPr="00110AE0">
              <w:rPr>
                <w:sz w:val="20"/>
                <w:szCs w:val="20"/>
              </w:rPr>
              <w:t>Setor:</w:t>
            </w:r>
          </w:p>
          <w:p w:rsidR="001D7C32" w:rsidRPr="00110AE0" w:rsidRDefault="00110AE0" w:rsidP="00110AE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AE0">
              <w:rPr>
                <w:rFonts w:ascii="Times New Roman" w:eastAsia="Times New Roman" w:hAnsi="Times New Roman"/>
                <w:sz w:val="20"/>
                <w:szCs w:val="20"/>
              </w:rPr>
              <w:t>Coordenadoria Financeira e Orçamentária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2F760A" w:rsidRDefault="00543490" w:rsidP="0044317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B71D8E"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E45E09" w:rsidRDefault="00E45E09" w:rsidP="007028DE">
      <w:pPr>
        <w:ind w:right="-1" w:firstLine="2835"/>
        <w:jc w:val="both"/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895133">
        <w:rPr>
          <w:color w:val="000000"/>
        </w:rPr>
        <w:t xml:space="preserve">06 </w:t>
      </w:r>
      <w:r w:rsidR="00D75014">
        <w:rPr>
          <w:color w:val="000000"/>
        </w:rPr>
        <w:t>de</w:t>
      </w:r>
      <w:r w:rsidR="00895133">
        <w:rPr>
          <w:color w:val="000000"/>
        </w:rPr>
        <w:t xml:space="preserve"> dezembro </w:t>
      </w:r>
      <w:r w:rsidR="009A162E" w:rsidRPr="006325DA">
        <w:rPr>
          <w:color w:val="000000"/>
        </w:rPr>
        <w:t xml:space="preserve">de </w:t>
      </w:r>
      <w:r w:rsidR="004E0C81">
        <w:rPr>
          <w:color w:val="000000"/>
        </w:rPr>
        <w:t>2022</w:t>
      </w:r>
      <w:r w:rsidRPr="006325DA">
        <w:rPr>
          <w:color w:val="000000"/>
        </w:rPr>
        <w:t>.</w:t>
      </w:r>
    </w:p>
    <w:p w:rsidR="00623C04" w:rsidRDefault="00623C04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443178" w:rsidRDefault="00443178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443178" w:rsidRDefault="00443178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63733" w:rsidRDefault="00A6373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4E0C81" w:rsidP="007777C6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443178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14" w:rsidRDefault="00223C14" w:rsidP="00A63733">
      <w:r>
        <w:separator/>
      </w:r>
    </w:p>
  </w:endnote>
  <w:endnote w:type="continuationSeparator" w:id="0">
    <w:p w:rsidR="00223C14" w:rsidRDefault="00223C14" w:rsidP="00A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14" w:rsidRDefault="00223C14" w:rsidP="00A63733">
      <w:r>
        <w:separator/>
      </w:r>
    </w:p>
  </w:footnote>
  <w:footnote w:type="continuationSeparator" w:id="0">
    <w:p w:rsidR="00223C14" w:rsidRDefault="00223C14" w:rsidP="00A63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33" w:rsidRDefault="00223C14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2.7pt;margin-top:-13.1pt;width:86.55pt;height:91.7pt;z-index:251661312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731838139" r:id="rId2"/>
      </w:object>
    </w:r>
    <w:r w:rsidR="00A63733"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1074420</wp:posOffset>
              </wp:positionH>
              <wp:positionV relativeFrom="paragraph">
                <wp:posOffset>-82522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733" w:rsidRDefault="00A63733" w:rsidP="00A6373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63733" w:rsidRDefault="00A63733" w:rsidP="00A6373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4.6pt;margin-top:-6.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pjh2/N4AAAALAQAADwAAAGRycy9kb3du&#10;cmV2LnhtbEyPwW7CMBBE75X6D9Yi9VKBk6CiNI2DEGrVM9BLbyZekoh4ncSGhH59l1N7nJ3R7Jt8&#10;PdlWXHHwjSMF8SICgVQ601Cl4OvwMU9B+KDJ6NYRKrihh3Xx+JDrzLiRdnjdh0pwCflMK6hD6DIp&#10;fVmj1X7hOiT2Tm6wOrAcKmkGPXK5bWUSRStpdUP8odYdbmssz/uLVeDG95t12EfJ8/eP/dxu+t0p&#10;6ZV6mk2bNxABp/AXhjs+o0PBTEd3IeNFy3r1mnBUwTxe8ihOpOn9cmTrJV6CLHL5f0PxC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KY4dvzeAAAACwEAAA8AAAAAAAAAAAAAAAAAhwQA&#10;AGRycy9kb3ducmV2LnhtbFBLBQYAAAAABAAEAPMAAACSBQAAAAA=&#10;" strokecolor="white">
              <v:textbox>
                <w:txbxContent>
                  <w:p w:rsidR="00A63733" w:rsidRDefault="00A63733" w:rsidP="00A6373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63733" w:rsidRDefault="00A63733" w:rsidP="00A6373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075A4"/>
    <w:rsid w:val="000349AB"/>
    <w:rsid w:val="00055C67"/>
    <w:rsid w:val="000606BB"/>
    <w:rsid w:val="000624EC"/>
    <w:rsid w:val="00072DE6"/>
    <w:rsid w:val="00073B0F"/>
    <w:rsid w:val="00076F32"/>
    <w:rsid w:val="00077618"/>
    <w:rsid w:val="000908D3"/>
    <w:rsid w:val="000A770F"/>
    <w:rsid w:val="000B14EE"/>
    <w:rsid w:val="000B14F9"/>
    <w:rsid w:val="000B181B"/>
    <w:rsid w:val="000D574B"/>
    <w:rsid w:val="000E3A89"/>
    <w:rsid w:val="000F0CF9"/>
    <w:rsid w:val="001063B6"/>
    <w:rsid w:val="00110AE0"/>
    <w:rsid w:val="00126F48"/>
    <w:rsid w:val="00131D7E"/>
    <w:rsid w:val="001345CF"/>
    <w:rsid w:val="00141571"/>
    <w:rsid w:val="00171762"/>
    <w:rsid w:val="001772C2"/>
    <w:rsid w:val="001A3838"/>
    <w:rsid w:val="001C3B88"/>
    <w:rsid w:val="001D7C32"/>
    <w:rsid w:val="001E14EC"/>
    <w:rsid w:val="001E5130"/>
    <w:rsid w:val="00213F94"/>
    <w:rsid w:val="00223C14"/>
    <w:rsid w:val="002430DA"/>
    <w:rsid w:val="002433EE"/>
    <w:rsid w:val="00244F42"/>
    <w:rsid w:val="00253FCC"/>
    <w:rsid w:val="00255C9B"/>
    <w:rsid w:val="00272313"/>
    <w:rsid w:val="002965C9"/>
    <w:rsid w:val="002A5A3B"/>
    <w:rsid w:val="002B3729"/>
    <w:rsid w:val="002C74F8"/>
    <w:rsid w:val="002E301C"/>
    <w:rsid w:val="002F760A"/>
    <w:rsid w:val="00306F3E"/>
    <w:rsid w:val="0031381D"/>
    <w:rsid w:val="00331396"/>
    <w:rsid w:val="00354E20"/>
    <w:rsid w:val="00380B2C"/>
    <w:rsid w:val="00397D89"/>
    <w:rsid w:val="003B5810"/>
    <w:rsid w:val="003D156F"/>
    <w:rsid w:val="003D40F1"/>
    <w:rsid w:val="003E6522"/>
    <w:rsid w:val="003F150B"/>
    <w:rsid w:val="00416B54"/>
    <w:rsid w:val="00425C39"/>
    <w:rsid w:val="00434051"/>
    <w:rsid w:val="00440839"/>
    <w:rsid w:val="00441138"/>
    <w:rsid w:val="0044317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E0C81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A65E4"/>
    <w:rsid w:val="005B3ABB"/>
    <w:rsid w:val="005E0AFE"/>
    <w:rsid w:val="00622478"/>
    <w:rsid w:val="00623C04"/>
    <w:rsid w:val="00625360"/>
    <w:rsid w:val="006325DA"/>
    <w:rsid w:val="00643B50"/>
    <w:rsid w:val="00651231"/>
    <w:rsid w:val="00654270"/>
    <w:rsid w:val="00661FA9"/>
    <w:rsid w:val="00667FA2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096B"/>
    <w:rsid w:val="00770780"/>
    <w:rsid w:val="00771400"/>
    <w:rsid w:val="00772715"/>
    <w:rsid w:val="00776EF6"/>
    <w:rsid w:val="007777C6"/>
    <w:rsid w:val="00783701"/>
    <w:rsid w:val="007844CC"/>
    <w:rsid w:val="00786997"/>
    <w:rsid w:val="007B2EDF"/>
    <w:rsid w:val="007D52BA"/>
    <w:rsid w:val="007E2F83"/>
    <w:rsid w:val="007E7FCA"/>
    <w:rsid w:val="008008C3"/>
    <w:rsid w:val="0080676E"/>
    <w:rsid w:val="0082566B"/>
    <w:rsid w:val="0084612B"/>
    <w:rsid w:val="00851FEC"/>
    <w:rsid w:val="00855A4E"/>
    <w:rsid w:val="008725D5"/>
    <w:rsid w:val="00887CDD"/>
    <w:rsid w:val="00895133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3733"/>
    <w:rsid w:val="00A66F91"/>
    <w:rsid w:val="00AB7C42"/>
    <w:rsid w:val="00AC64F8"/>
    <w:rsid w:val="00AD177E"/>
    <w:rsid w:val="00AD7A00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177E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B52B3"/>
    <w:rsid w:val="00CC18AA"/>
    <w:rsid w:val="00CE4779"/>
    <w:rsid w:val="00CE608A"/>
    <w:rsid w:val="00D35A85"/>
    <w:rsid w:val="00D506A2"/>
    <w:rsid w:val="00D51172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09"/>
    <w:rsid w:val="00E64C14"/>
    <w:rsid w:val="00E7105E"/>
    <w:rsid w:val="00E74010"/>
    <w:rsid w:val="00E740D5"/>
    <w:rsid w:val="00E80705"/>
    <w:rsid w:val="00E87324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C46"/>
    <w:rsid w:val="00F45766"/>
    <w:rsid w:val="00F55045"/>
    <w:rsid w:val="00F748C1"/>
    <w:rsid w:val="00F7690A"/>
    <w:rsid w:val="00F83A6C"/>
    <w:rsid w:val="00F85FAC"/>
    <w:rsid w:val="00F937CC"/>
    <w:rsid w:val="00F94FB7"/>
    <w:rsid w:val="00F9542C"/>
    <w:rsid w:val="00FA3713"/>
    <w:rsid w:val="00FB125C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373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63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3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73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373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637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A6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3595-2890-44D5-9EE1-6405C1D6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24</cp:revision>
  <cp:lastPrinted>2022-02-14T18:16:00Z</cp:lastPrinted>
  <dcterms:created xsi:type="dcterms:W3CDTF">2022-02-14T16:52:00Z</dcterms:created>
  <dcterms:modified xsi:type="dcterms:W3CDTF">2022-12-06T16:22:00Z</dcterms:modified>
</cp:coreProperties>
</file>