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405148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05148" w:rsidRDefault="009C51D1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405148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05148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05148" w:rsidRDefault="009C51D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5148">
        <w:rPr>
          <w:rFonts w:ascii="Times New Roman" w:hAnsi="Times New Roman"/>
          <w:b/>
          <w:sz w:val="24"/>
          <w:szCs w:val="24"/>
        </w:rPr>
        <w:t>SESSÃO ORDINÁRIA DO DIA 29 de novembro de 2022</w:t>
      </w:r>
    </w:p>
    <w:p w:rsidR="00110A26" w:rsidRPr="00405148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05148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05148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7799/2022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DENOMINAÇÃO DE LOGRADOURO PÚBLICO: RUA MARIA JOSÉ ALMEIDA DE PAULA (*1931 +2021).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Ely da Autopeças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7813/2022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DENOMINAÇÃO DE LOGRADOURO PÚBLICO: RUA MARIA APARECIDA DA COSTA (*1977 +2022).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Ely da Autopeças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7815/2022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DENOMINAÇÃO DE LOGRADOURO PÚBLICO: RUA DENILSON GONÇALVES (*1968 +2013).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Ely da Autopeças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7817/2022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DENOMINAÇÃO DE LOGRADOURO PÚBLICO: RUA JOSÉ CARLOS CHAVES (*1945+2020).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Miguel Júnior Tomatinho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7821/2022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DENOMINAÇÃO DE LOGRADOURO PÚBLICO: RUA KEULLER LUCAS DA SILVA (*2003 +2022)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Ely da Autopeças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7803/2022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MEDIDA DE INCENTIVO À DOAÇÃO VOLUNTÁRIA DE MEDULA ÓSSEA, E DÁ OUTRAS PROVIDÊNCIAS.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Miguel Júnior Tomatinho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2ª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7810/2022</w:t>
      </w:r>
      <w:r w:rsidRPr="00405148">
        <w:rPr>
          <w:rFonts w:ascii="Times New Roman" w:hAnsi="Times New Roman"/>
          <w:sz w:val="24"/>
          <w:szCs w:val="24"/>
        </w:rPr>
        <w:t xml:space="preserve">       DISPÕE SOBRE A INSTITUIÇÃO DO PROGRAMA MUNICIPAL DE INCENTIVO À DOAÇÃO DE MEDULA ÓSSEA E DE SANGUE DO CORDÃO UMBILICAL E PLACENTÁRIO NO ÂMBITO MUNICIPAL, E DÁ OUTRAS PROVIDÊNCIAS.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Miguel Júnior Tomatinho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2ª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lastRenderedPageBreak/>
        <w:t>Projeto de Lei Nº 7804/2022</w:t>
      </w:r>
      <w:r w:rsidRPr="00405148">
        <w:rPr>
          <w:rFonts w:ascii="Times New Roman" w:hAnsi="Times New Roman"/>
          <w:sz w:val="24"/>
          <w:szCs w:val="24"/>
        </w:rPr>
        <w:t xml:space="preserve">       INSTITUI O SELO “RAIZES RURAIS DE POUSO ALEGRE”, CERTIFICANDO PESSOAS FÍSICAS OU JURÍDICAS QUE SE DESTAQUEM NA QUALIDADE DOS PRODUTOS AGRÍCOLAS NO MUNICÍPIO DE POUSO ALEGRE.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 xml:space="preserve">Autor(a): </w:t>
      </w:r>
      <w:proofErr w:type="spellStart"/>
      <w:r w:rsidRPr="00405148">
        <w:rPr>
          <w:rFonts w:ascii="Times New Roman" w:hAnsi="Times New Roman"/>
          <w:sz w:val="24"/>
          <w:szCs w:val="24"/>
        </w:rPr>
        <w:t>Elizelto</w:t>
      </w:r>
      <w:proofErr w:type="spellEnd"/>
      <w:r w:rsidRPr="00405148">
        <w:rPr>
          <w:rFonts w:ascii="Times New Roman" w:hAnsi="Times New Roman"/>
          <w:sz w:val="24"/>
          <w:szCs w:val="24"/>
        </w:rPr>
        <w:t xml:space="preserve"> Guido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1ª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7809/2022</w:t>
      </w:r>
      <w:r w:rsidRPr="00405148">
        <w:rPr>
          <w:rFonts w:ascii="Times New Roman" w:hAnsi="Times New Roman"/>
          <w:sz w:val="24"/>
          <w:szCs w:val="24"/>
        </w:rPr>
        <w:t xml:space="preserve">       INSTITUI O DIA MUNICIPAL DO ESPORTE NO MUNICÍPIO DE POUSO ALEGRE E DÁ OUTRAS PROVIDÊNCIAS.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 xml:space="preserve">Autor(a): </w:t>
      </w:r>
      <w:proofErr w:type="spellStart"/>
      <w:r w:rsidRPr="00405148">
        <w:rPr>
          <w:rFonts w:ascii="Times New Roman" w:hAnsi="Times New Roman"/>
          <w:sz w:val="24"/>
          <w:szCs w:val="24"/>
        </w:rPr>
        <w:t>Elizelto</w:t>
      </w:r>
      <w:proofErr w:type="spellEnd"/>
      <w:r w:rsidRPr="00405148">
        <w:rPr>
          <w:rFonts w:ascii="Times New Roman" w:hAnsi="Times New Roman"/>
          <w:sz w:val="24"/>
          <w:szCs w:val="24"/>
        </w:rPr>
        <w:t xml:space="preserve"> Guido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1ª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b/>
          <w:sz w:val="24"/>
          <w:szCs w:val="24"/>
        </w:rPr>
        <w:t>Projeto de Lei Nº 7834/2022</w:t>
      </w:r>
      <w:r w:rsidRPr="00405148">
        <w:rPr>
          <w:rFonts w:ascii="Times New Roman" w:hAnsi="Times New Roman"/>
          <w:sz w:val="24"/>
          <w:szCs w:val="24"/>
        </w:rPr>
        <w:t xml:space="preserve">       INSTITUI O “PROGRAMA DOADORES DO FUTURO” NO ÂMBITO DO MUNICÍPIO DE POUSO ALEGRE E DÁ OUTRAS PROVIDÊNCIAS.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Miguel Júnior Tomatinho</w:t>
      </w:r>
    </w:p>
    <w:p w:rsid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1ª Votação</w:t>
      </w:r>
    </w:p>
    <w:p w:rsidR="00405148" w:rsidRDefault="00405148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C6A" w:rsidRDefault="00B47C6A" w:rsidP="00B47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C6A" w:rsidRDefault="00B47C6A" w:rsidP="00B47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 123/2022 encaminhado pelo Ver. Leandro Morais solicitando a cessão do plenário desta Casa para o dia 03 de dezembro de 2022, das 8h às 12h, para realização de conferência do dia internacional da pessoa com deficiência.</w:t>
      </w:r>
    </w:p>
    <w:p w:rsidR="00B47C6A" w:rsidRDefault="00B47C6A" w:rsidP="00B47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Leandro Morais</w:t>
      </w:r>
    </w:p>
    <w:p w:rsidR="00B47C6A" w:rsidRDefault="00B47C6A" w:rsidP="00B47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B47C6A" w:rsidRDefault="00B47C6A" w:rsidP="00B47C6A">
      <w:pPr>
        <w:pStyle w:val="SemEspaamento"/>
      </w:pP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5148">
        <w:rPr>
          <w:rFonts w:ascii="Times New Roman" w:hAnsi="Times New Roman"/>
          <w:sz w:val="24"/>
          <w:szCs w:val="24"/>
        </w:rPr>
        <w:t>Ofício nº 32/2022 encaminhado pela Secretaria Municipal de Saúde solicitando a cessão do plenário desta Casa para os dias 29 e 30 de novembro de 2022, das 13h às 17h, para realização de capacitação dos profissionais e enfermeiros.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Autor(a): PODER EXECUTIVO</w:t>
      </w:r>
    </w:p>
    <w:p w:rsidR="004A6136" w:rsidRPr="00405148" w:rsidRDefault="009C51D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5148">
        <w:rPr>
          <w:rFonts w:ascii="Times New Roman" w:hAnsi="Times New Roman"/>
          <w:sz w:val="24"/>
          <w:szCs w:val="24"/>
        </w:rPr>
        <w:t>Única Votação</w:t>
      </w:r>
    </w:p>
    <w:p w:rsidR="004A6136" w:rsidRPr="00405148" w:rsidRDefault="004A6136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405148" w:rsidRDefault="00110A26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405148" w:rsidRDefault="007739F1" w:rsidP="004051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40514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AF" w:rsidRDefault="00EE73AF">
      <w:pPr>
        <w:spacing w:after="0" w:line="240" w:lineRule="auto"/>
      </w:pPr>
      <w:r>
        <w:separator/>
      </w:r>
    </w:p>
  </w:endnote>
  <w:endnote w:type="continuationSeparator" w:id="0">
    <w:p w:rsidR="00EE73AF" w:rsidRDefault="00EE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E73A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C51D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9C51D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C51D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AF" w:rsidRDefault="00EE73AF">
      <w:pPr>
        <w:spacing w:after="0" w:line="240" w:lineRule="auto"/>
      </w:pPr>
      <w:r>
        <w:separator/>
      </w:r>
    </w:p>
  </w:footnote>
  <w:footnote w:type="continuationSeparator" w:id="0">
    <w:p w:rsidR="00EE73AF" w:rsidRDefault="00EE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C51D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C51D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C51D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9C51D1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9C51D1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148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136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1D1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47C6A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3AF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0629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0629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3556E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6298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74DFA-D157-4691-8310-B34C52BE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2018-01-17T16:02:00Z</cp:lastPrinted>
  <dcterms:created xsi:type="dcterms:W3CDTF">2019-01-09T19:36:00Z</dcterms:created>
  <dcterms:modified xsi:type="dcterms:W3CDTF">2022-11-28T12:28:00Z</dcterms:modified>
</cp:coreProperties>
</file>