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23C04">
        <w:rPr>
          <w:b/>
          <w:color w:val="000000"/>
        </w:rPr>
        <w:t>PORTARIA Nº</w:t>
      </w:r>
      <w:r w:rsidR="0098577D" w:rsidRPr="00623C04">
        <w:rPr>
          <w:b/>
          <w:color w:val="000000"/>
        </w:rPr>
        <w:t xml:space="preserve"> </w:t>
      </w:r>
      <w:r w:rsidR="00B30149">
        <w:rPr>
          <w:b/>
          <w:color w:val="000000"/>
        </w:rPr>
        <w:t>82</w:t>
      </w:r>
      <w:r w:rsidR="001772C2" w:rsidRPr="00623C04">
        <w:rPr>
          <w:b/>
          <w:color w:val="000000"/>
        </w:rPr>
        <w:t xml:space="preserve"> </w:t>
      </w:r>
      <w:r w:rsidR="00C51D3A" w:rsidRPr="00623C04">
        <w:rPr>
          <w:b/>
          <w:color w:val="000000"/>
        </w:rPr>
        <w:t>/</w:t>
      </w:r>
      <w:r w:rsidR="004E0C81" w:rsidRPr="00623C04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  <w:r w:rsidR="008011D4">
        <w:rPr>
          <w:b/>
        </w:rPr>
        <w:tab/>
      </w:r>
    </w:p>
    <w:p w:rsidR="00FF3097" w:rsidRPr="008011D4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celebrada</w:t>
      </w:r>
      <w:r w:rsidR="00A02A34">
        <w:rPr>
          <w:rFonts w:ascii="Times New Roman" w:hAnsi="Times New Roman"/>
          <w:sz w:val="24"/>
        </w:rPr>
        <w:t xml:space="preserve">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91"/>
        <w:gridCol w:w="1897"/>
        <w:gridCol w:w="1208"/>
        <w:gridCol w:w="1526"/>
        <w:gridCol w:w="1510"/>
      </w:tblGrid>
      <w:tr w:rsidR="00661FA9" w:rsidRPr="00D93FE7" w:rsidTr="00110AE0">
        <w:trPr>
          <w:trHeight w:val="581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8011D4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A02A34" w:rsidRDefault="008011D4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05/2022</w:t>
            </w:r>
          </w:p>
        </w:tc>
        <w:tc>
          <w:tcPr>
            <w:tcW w:w="2307" w:type="dxa"/>
            <w:vAlign w:val="center"/>
          </w:tcPr>
          <w:p w:rsidR="001D7C32" w:rsidRPr="000606BB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1D4">
              <w:rPr>
                <w:rFonts w:ascii="Times New Roman" w:eastAsia="Times New Roman" w:hAnsi="Times New Roman"/>
                <w:sz w:val="20"/>
                <w:szCs w:val="20"/>
              </w:rPr>
              <w:t xml:space="preserve">Fornecimento de sistema informatizado de gestão, incluindo serviços de instalação, migração de dados, treinamento, implantação, manutenção, garantia de atualização legal, atualização tecnológica e suporte técnico, para atender as necessidades da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Câmara M</w:t>
            </w:r>
            <w:r w:rsidRPr="008011D4">
              <w:rPr>
                <w:rFonts w:ascii="Times New Roman" w:eastAsia="Times New Roman" w:hAnsi="Times New Roman"/>
                <w:sz w:val="20"/>
                <w:szCs w:val="20"/>
              </w:rPr>
              <w:t xml:space="preserve">unicipal de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Pouso A</w:t>
            </w:r>
            <w:r w:rsidRPr="008011D4">
              <w:rPr>
                <w:rFonts w:ascii="Times New Roman" w:eastAsia="Times New Roman" w:hAnsi="Times New Roman"/>
                <w:sz w:val="20"/>
                <w:szCs w:val="20"/>
              </w:rPr>
              <w:t>legre/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MG.</w:t>
            </w:r>
          </w:p>
        </w:tc>
        <w:tc>
          <w:tcPr>
            <w:tcW w:w="1932" w:type="dxa"/>
            <w:vAlign w:val="center"/>
          </w:tcPr>
          <w:p w:rsidR="008011D4" w:rsidRPr="008011D4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IPM sistemas L</w:t>
            </w:r>
            <w:r w:rsidRPr="008011D4">
              <w:rPr>
                <w:rFonts w:ascii="Times New Roman" w:eastAsia="Times New Roman" w:hAnsi="Times New Roman"/>
                <w:sz w:val="20"/>
                <w:szCs w:val="20"/>
              </w:rPr>
              <w:t xml:space="preserve">tda. </w:t>
            </w:r>
          </w:p>
          <w:p w:rsidR="008011D4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5130" w:rsidRPr="00B30149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B30149">
              <w:rPr>
                <w:rFonts w:ascii="Times New Roman" w:eastAsia="Times New Roman" w:hAnsi="Times New Roman"/>
                <w:sz w:val="20"/>
                <w:szCs w:val="20"/>
              </w:rPr>
              <w:t>01.258.027/0001-41.</w:t>
            </w:r>
          </w:p>
        </w:tc>
        <w:tc>
          <w:tcPr>
            <w:tcW w:w="1219" w:type="dxa"/>
            <w:vAlign w:val="center"/>
          </w:tcPr>
          <w:p w:rsidR="00BA71BC" w:rsidRDefault="008011D4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17/11</w:t>
            </w:r>
            <w:r w:rsidR="000B14EE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  <w:p w:rsidR="000B14EE" w:rsidRPr="00A02A34" w:rsidRDefault="008011D4" w:rsidP="00AD7A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16/11</w:t>
            </w:r>
            <w:r w:rsidR="000B14EE">
              <w:rPr>
                <w:rFonts w:ascii="Times New Roman" w:hAnsi="Times New Roman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543" w:type="dxa"/>
            <w:vAlign w:val="center"/>
          </w:tcPr>
          <w:p w:rsidR="008011D4" w:rsidRDefault="008011D4" w:rsidP="008011D4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Nicholas Ferreira da Silva</w:t>
            </w:r>
          </w:p>
          <w:p w:rsidR="008011D4" w:rsidRPr="00110AE0" w:rsidRDefault="008011D4" w:rsidP="008011D4">
            <w:pPr>
              <w:jc w:val="center"/>
              <w:rPr>
                <w:sz w:val="20"/>
                <w:szCs w:val="20"/>
              </w:rPr>
            </w:pPr>
          </w:p>
          <w:p w:rsidR="008011D4" w:rsidRPr="00110AE0" w:rsidRDefault="008011D4" w:rsidP="008011D4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Matrícula 183</w:t>
            </w:r>
          </w:p>
          <w:p w:rsidR="008011D4" w:rsidRPr="00110AE0" w:rsidRDefault="008011D4" w:rsidP="008011D4">
            <w:pPr>
              <w:jc w:val="center"/>
              <w:rPr>
                <w:sz w:val="20"/>
                <w:szCs w:val="20"/>
              </w:rPr>
            </w:pPr>
          </w:p>
          <w:p w:rsidR="008011D4" w:rsidRPr="00110AE0" w:rsidRDefault="008011D4" w:rsidP="008011D4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Setor:</w:t>
            </w:r>
          </w:p>
          <w:p w:rsidR="001D7C32" w:rsidRPr="00A02A34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AE0">
              <w:rPr>
                <w:rFonts w:ascii="Times New Roman" w:eastAsia="Times New Roman" w:hAnsi="Times New Roman"/>
                <w:sz w:val="20"/>
                <w:szCs w:val="20"/>
              </w:rPr>
              <w:t>Coordenadoria Financeira e Orçamentária</w:t>
            </w:r>
          </w:p>
        </w:tc>
        <w:tc>
          <w:tcPr>
            <w:tcW w:w="1561" w:type="dxa"/>
            <w:vAlign w:val="center"/>
          </w:tcPr>
          <w:p w:rsidR="008011D4" w:rsidRDefault="008011D4" w:rsidP="008011D4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Pedro Paulo Pereira Reis</w:t>
            </w:r>
          </w:p>
          <w:p w:rsidR="008011D4" w:rsidRPr="003B6D3D" w:rsidRDefault="008011D4" w:rsidP="008011D4">
            <w:pPr>
              <w:jc w:val="center"/>
              <w:rPr>
                <w:sz w:val="20"/>
                <w:szCs w:val="20"/>
              </w:rPr>
            </w:pPr>
          </w:p>
          <w:p w:rsidR="008011D4" w:rsidRPr="003B6D3D" w:rsidRDefault="008011D4" w:rsidP="008011D4">
            <w:pPr>
              <w:jc w:val="center"/>
              <w:rPr>
                <w:sz w:val="20"/>
                <w:szCs w:val="20"/>
              </w:rPr>
            </w:pPr>
            <w:r w:rsidRPr="003B6D3D">
              <w:rPr>
                <w:sz w:val="20"/>
                <w:szCs w:val="20"/>
              </w:rPr>
              <w:t>Matrícula 394</w:t>
            </w:r>
          </w:p>
          <w:p w:rsidR="008011D4" w:rsidRPr="003B6D3D" w:rsidRDefault="008011D4" w:rsidP="008011D4">
            <w:pPr>
              <w:jc w:val="center"/>
              <w:rPr>
                <w:sz w:val="20"/>
                <w:szCs w:val="20"/>
              </w:rPr>
            </w:pPr>
          </w:p>
          <w:p w:rsidR="008011D4" w:rsidRPr="003B6D3D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110AE0" w:rsidRDefault="008011D4" w:rsidP="008011D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D3D">
              <w:rPr>
                <w:rFonts w:ascii="Times New Roman" w:hAnsi="Times New Roman"/>
                <w:sz w:val="20"/>
                <w:szCs w:val="20"/>
              </w:rPr>
              <w:t>Tecnologia da Informação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E45E09" w:rsidRDefault="00E45E09" w:rsidP="007028DE">
      <w:pPr>
        <w:ind w:right="-1" w:firstLine="2835"/>
        <w:jc w:val="both"/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51231">
        <w:rPr>
          <w:color w:val="000000"/>
        </w:rPr>
        <w:t>2</w:t>
      </w:r>
      <w:r w:rsidR="008011D4">
        <w:rPr>
          <w:color w:val="000000"/>
        </w:rPr>
        <w:t>4</w:t>
      </w:r>
      <w:r w:rsidR="00D75014">
        <w:rPr>
          <w:color w:val="000000"/>
        </w:rPr>
        <w:t xml:space="preserve"> de </w:t>
      </w:r>
      <w:r w:rsidR="008011D4">
        <w:rPr>
          <w:color w:val="000000"/>
        </w:rPr>
        <w:t>novembro</w:t>
      </w:r>
      <w:r w:rsidR="009A162E" w:rsidRPr="006325DA">
        <w:rPr>
          <w:color w:val="000000"/>
        </w:rPr>
        <w:t xml:space="preserve"> de </w:t>
      </w:r>
      <w:r w:rsidR="004E0C81">
        <w:rPr>
          <w:color w:val="000000"/>
        </w:rPr>
        <w:t>2022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23C04" w:rsidRDefault="00623C0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A63733" w:rsidRDefault="00A6373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E0C8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3B" w:rsidRDefault="003B0F3B" w:rsidP="00A63733">
      <w:r>
        <w:separator/>
      </w:r>
    </w:p>
  </w:endnote>
  <w:endnote w:type="continuationSeparator" w:id="0">
    <w:p w:rsidR="003B0F3B" w:rsidRDefault="003B0F3B" w:rsidP="00A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3B" w:rsidRDefault="003B0F3B" w:rsidP="00A63733">
      <w:r>
        <w:separator/>
      </w:r>
    </w:p>
  </w:footnote>
  <w:footnote w:type="continuationSeparator" w:id="0">
    <w:p w:rsidR="003B0F3B" w:rsidRDefault="003B0F3B" w:rsidP="00A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33" w:rsidRDefault="003B0F3B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.7pt;margin-top:-13.1pt;width:86.55pt;height:91.7pt;z-index:251661312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30803620" r:id="rId2"/>
      </w:object>
    </w:r>
    <w:r w:rsidR="00A63733"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1074420</wp:posOffset>
              </wp:positionH>
              <wp:positionV relativeFrom="paragraph">
                <wp:posOffset>-82522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733" w:rsidRDefault="00A63733" w:rsidP="00A6373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.6pt;margin-top:-6.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pjh2/N4AAAALAQAADwAAAGRycy9kb3du&#10;cmV2LnhtbEyPwW7CMBBE75X6D9Yi9VKBk6CiNI2DEGrVM9BLbyZekoh4ncSGhH59l1N7nJ3R7Jt8&#10;PdlWXHHwjSMF8SICgVQ601Cl4OvwMU9B+KDJ6NYRKrihh3Xx+JDrzLiRdnjdh0pwCflMK6hD6DIp&#10;fVmj1X7hOiT2Tm6wOrAcKmkGPXK5bWUSRStpdUP8odYdbmssz/uLVeDG95t12EfJ8/eP/dxu+t0p&#10;6ZV6mk2bNxABp/AXhjs+o0PBTEd3IeNFy3r1mnBUwTxe8ihOpOn9cmTrJV6C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KY4dvzeAAAACwEAAA8AAAAAAAAAAAAAAAAAhwQA&#10;AGRycy9kb3ducmV2LnhtbFBLBQYAAAAABAAEAPMAAACSBQAAAAA=&#10;" strokecolor="white">
              <v:textbox>
                <w:txbxContent>
                  <w:p w:rsidR="00A63733" w:rsidRDefault="00A63733" w:rsidP="00A6373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075A4"/>
    <w:rsid w:val="000349AB"/>
    <w:rsid w:val="00055C67"/>
    <w:rsid w:val="000606BB"/>
    <w:rsid w:val="000624EC"/>
    <w:rsid w:val="00072DE6"/>
    <w:rsid w:val="00073B0F"/>
    <w:rsid w:val="00076F32"/>
    <w:rsid w:val="00077618"/>
    <w:rsid w:val="000908D3"/>
    <w:rsid w:val="000A770F"/>
    <w:rsid w:val="000B14EE"/>
    <w:rsid w:val="000B14F9"/>
    <w:rsid w:val="000B181B"/>
    <w:rsid w:val="000D574B"/>
    <w:rsid w:val="000E3A89"/>
    <w:rsid w:val="000F0CF9"/>
    <w:rsid w:val="001063B6"/>
    <w:rsid w:val="00110AE0"/>
    <w:rsid w:val="00126F48"/>
    <w:rsid w:val="00131D7E"/>
    <w:rsid w:val="001345CF"/>
    <w:rsid w:val="00141571"/>
    <w:rsid w:val="00171762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97D89"/>
    <w:rsid w:val="003B0F3B"/>
    <w:rsid w:val="003B5810"/>
    <w:rsid w:val="003D156F"/>
    <w:rsid w:val="003D40F1"/>
    <w:rsid w:val="003E6522"/>
    <w:rsid w:val="003F150B"/>
    <w:rsid w:val="00416B54"/>
    <w:rsid w:val="00425C39"/>
    <w:rsid w:val="00434051"/>
    <w:rsid w:val="00440839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E0C81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65E4"/>
    <w:rsid w:val="005B3ABB"/>
    <w:rsid w:val="005E0AFE"/>
    <w:rsid w:val="00622478"/>
    <w:rsid w:val="00623C04"/>
    <w:rsid w:val="00625360"/>
    <w:rsid w:val="006325DA"/>
    <w:rsid w:val="00643B50"/>
    <w:rsid w:val="00651231"/>
    <w:rsid w:val="00654270"/>
    <w:rsid w:val="00661FA9"/>
    <w:rsid w:val="00667FA2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096B"/>
    <w:rsid w:val="00770780"/>
    <w:rsid w:val="00771400"/>
    <w:rsid w:val="00772715"/>
    <w:rsid w:val="00776EF6"/>
    <w:rsid w:val="007777C6"/>
    <w:rsid w:val="00783701"/>
    <w:rsid w:val="007844CC"/>
    <w:rsid w:val="00786997"/>
    <w:rsid w:val="007B2EDF"/>
    <w:rsid w:val="007D52BA"/>
    <w:rsid w:val="007E2F83"/>
    <w:rsid w:val="007E7FCA"/>
    <w:rsid w:val="008008C3"/>
    <w:rsid w:val="008011D4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3733"/>
    <w:rsid w:val="00A66F91"/>
    <w:rsid w:val="00AB7C42"/>
    <w:rsid w:val="00AC64F8"/>
    <w:rsid w:val="00AD177E"/>
    <w:rsid w:val="00AD7A00"/>
    <w:rsid w:val="00AE6C13"/>
    <w:rsid w:val="00AF4914"/>
    <w:rsid w:val="00B054BB"/>
    <w:rsid w:val="00B0742E"/>
    <w:rsid w:val="00B30149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177E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B52B3"/>
    <w:rsid w:val="00CC18AA"/>
    <w:rsid w:val="00CE4779"/>
    <w:rsid w:val="00CE608A"/>
    <w:rsid w:val="00D35A85"/>
    <w:rsid w:val="00D506A2"/>
    <w:rsid w:val="00D51172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09"/>
    <w:rsid w:val="00E64C14"/>
    <w:rsid w:val="00E7105E"/>
    <w:rsid w:val="00E74010"/>
    <w:rsid w:val="00E740D5"/>
    <w:rsid w:val="00E80705"/>
    <w:rsid w:val="00E87324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C46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37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37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63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A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E0D3-233A-441F-9034-6FB9EF4B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21</cp:revision>
  <cp:lastPrinted>2022-02-14T18:16:00Z</cp:lastPrinted>
  <dcterms:created xsi:type="dcterms:W3CDTF">2022-02-14T16:52:00Z</dcterms:created>
  <dcterms:modified xsi:type="dcterms:W3CDTF">2022-11-24T17:00:00Z</dcterms:modified>
</cp:coreProperties>
</file>