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F82984">
      <w:pPr>
        <w:ind w:left="2835"/>
        <w:jc w:val="both"/>
        <w:rPr>
          <w:color w:val="000000"/>
        </w:rPr>
      </w:pPr>
      <w:r>
        <w:rPr>
          <w:color w:val="000000"/>
        </w:rPr>
        <w:t xml:space="preserve">   </w:t>
      </w:r>
      <w:r w:rsidR="00B9313C">
        <w:rPr>
          <w:color w:val="000000"/>
        </w:rPr>
        <w:t>Pouso Alegre</w:t>
      </w:r>
      <w:r w:rsidR="008C6588">
        <w:rPr>
          <w:color w:val="000000"/>
        </w:rPr>
        <w:t xml:space="preserve">/MG, </w:t>
      </w:r>
      <w:r w:rsidR="006A070A">
        <w:rPr>
          <w:color w:val="000000"/>
        </w:rPr>
        <w:t>18</w:t>
      </w:r>
      <w:r w:rsidR="009B5972">
        <w:t xml:space="preserve"> de </w:t>
      </w:r>
      <w:r w:rsidR="008D7C26">
        <w:t>novembro</w:t>
      </w:r>
      <w:r w:rsidR="0098627E">
        <w:t xml:space="preserve"> de 2022</w:t>
      </w:r>
      <w:r w:rsidR="00BE7F06">
        <w:rPr>
          <w:color w:val="000000"/>
        </w:rPr>
        <w:t>.</w:t>
      </w:r>
    </w:p>
    <w:p w:rsidR="00F83C9C" w:rsidRDefault="00F83C9C">
      <w:pPr>
        <w:ind w:left="2835"/>
        <w:jc w:val="both"/>
        <w:rPr>
          <w:color w:val="000000"/>
        </w:rPr>
      </w:pPr>
    </w:p>
    <w:p w:rsidR="00077390" w:rsidRDefault="00077390">
      <w:pPr>
        <w:ind w:left="2835"/>
        <w:jc w:val="both"/>
        <w:rPr>
          <w:color w:val="000000"/>
        </w:rPr>
      </w:pPr>
    </w:p>
    <w:p w:rsidR="006A070A" w:rsidRDefault="006A070A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6A070A">
        <w:rPr>
          <w:color w:val="000000"/>
        </w:rPr>
        <w:t>2</w:t>
      </w:r>
      <w:r w:rsidR="009147C2">
        <w:rPr>
          <w:color w:val="000000"/>
        </w:rPr>
        <w:t>7</w:t>
      </w:r>
      <w:r w:rsidR="006A070A">
        <w:rPr>
          <w:color w:val="000000"/>
        </w:rPr>
        <w:t>3</w:t>
      </w:r>
      <w:r w:rsidR="00164C80">
        <w:rPr>
          <w:color w:val="000000"/>
        </w:rPr>
        <w:t xml:space="preserve"> </w:t>
      </w:r>
      <w:r w:rsidR="00D72657">
        <w:rPr>
          <w:color w:val="000000"/>
        </w:rPr>
        <w:t>/ 2022</w:t>
      </w:r>
    </w:p>
    <w:p w:rsidR="00F83C9C" w:rsidRDefault="00F83C9C">
      <w:pPr>
        <w:jc w:val="both"/>
        <w:rPr>
          <w:color w:val="000000"/>
        </w:rPr>
      </w:pPr>
    </w:p>
    <w:p w:rsidR="006A070A" w:rsidRDefault="006A070A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6A070A">
        <w:t>ão Ordinária</w:t>
      </w:r>
      <w:r w:rsidR="00AA52D7">
        <w:t xml:space="preserve"> e Extraordinária</w:t>
      </w:r>
      <w:r w:rsidR="006A070A">
        <w:t xml:space="preserve"> realizada</w:t>
      </w:r>
      <w:r w:rsidR="00AA52D7">
        <w:t>s</w:t>
      </w:r>
      <w:r w:rsidR="006A070A">
        <w:t xml:space="preserve"> no dia 18</w:t>
      </w:r>
      <w:r>
        <w:t xml:space="preserve"> de </w:t>
      </w:r>
      <w:r w:rsidR="008D7C26">
        <w:t>n</w:t>
      </w:r>
      <w:r w:rsidR="00D06428">
        <w:t>o</w:t>
      </w:r>
      <w:r w:rsidR="008D7C26">
        <w:t>vembro</w:t>
      </w:r>
      <w:r w:rsidR="00352E88">
        <w:t xml:space="preserve"> </w:t>
      </w:r>
      <w:r w:rsidR="00361327">
        <w:t>de 202</w:t>
      </w:r>
      <w:r w:rsidR="00D72657">
        <w:t>2</w:t>
      </w:r>
      <w:r>
        <w:t>, sendo:</w:t>
      </w:r>
    </w:p>
    <w:p w:rsidR="005B0EF9" w:rsidRDefault="005B0EF9" w:rsidP="005B0EF9">
      <w:pPr>
        <w:spacing w:after="200"/>
        <w:jc w:val="both"/>
        <w:rPr>
          <w:rFonts w:eastAsia="Calibri"/>
          <w:b/>
          <w:bCs/>
        </w:rPr>
      </w:pPr>
      <w:bookmarkStart w:id="0" w:name="_GoBack"/>
      <w:bookmarkEnd w:id="0"/>
    </w:p>
    <w:p w:rsidR="00F82984" w:rsidRDefault="00164C80" w:rsidP="009147C2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ojeto de Lei Nº 1392/2022</w:t>
      </w:r>
      <w:r>
        <w:rPr>
          <w:rFonts w:ascii="Times New Roman" w:hAnsi="Times New Roman"/>
          <w:b/>
          <w:sz w:val="24"/>
          <w:szCs w:val="24"/>
        </w:rPr>
        <w:tab/>
      </w:r>
      <w:r w:rsidRPr="001B1217">
        <w:rPr>
          <w:rFonts w:ascii="Times New Roman" w:hAnsi="Times New Roman"/>
          <w:sz w:val="24"/>
          <w:szCs w:val="24"/>
        </w:rPr>
        <w:t>AUTORIZA A TRANSFERÊNCIA DE VALORES ÀS ORGANIZAÇÕES DA SOCIEDADE CIVIL - OSC´S, ATRÁS DE TERMO DE FOMENTO E/OU COLABORAÇÃO COM ATUAÇÃO NA ÁREA DE EDUCAÇÃO.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Pr="008B526C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ojeto de Lei Nº 1393/2022</w:t>
      </w:r>
      <w:r>
        <w:rPr>
          <w:rFonts w:ascii="Times New Roman" w:hAnsi="Times New Roman"/>
          <w:b/>
          <w:sz w:val="24"/>
          <w:szCs w:val="24"/>
        </w:rPr>
        <w:tab/>
      </w:r>
      <w:r w:rsidRPr="00994865">
        <w:rPr>
          <w:rFonts w:ascii="Times New Roman" w:hAnsi="Times New Roman"/>
          <w:sz w:val="24"/>
          <w:szCs w:val="24"/>
        </w:rPr>
        <w:t>AUTORIZA O MUNICÍPIO DE POUSO ALEGRE, ESTADO DE MINAS GERAIS, A CONTRATAR COM O BANCO DE DESENVOLVIMENTO DE MINAS GERAIS S/A - BDMG, OPERAÇÕES DE CRÉDITO COM OUTORGA DE GARANTIA E DÁ OUTRAS PROVIDÊNCIAS.</w:t>
      </w:r>
    </w:p>
    <w:p w:rsidR="006A070A" w:rsidRPr="00994865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1394/2022       </w:t>
      </w:r>
      <w:r w:rsidRPr="00994865">
        <w:rPr>
          <w:rFonts w:ascii="Times New Roman" w:hAnsi="Times New Roman"/>
          <w:sz w:val="24"/>
          <w:szCs w:val="24"/>
        </w:rPr>
        <w:t>AUTORIZA O PODER EXECUTIVO MUNICIPAL A ADQUIRIR O IMÓVEL QUE MENCIONA PARA AS NOVAS INSTALAÇÕES DA FROTA DE VEÍCULOS ESCOLARES E EQUIPE ORGANIZACIONAL DO TRANSPORTE ESCOLAR DA SECRETARIA MUNICIPAL DE EDUCAÇÃO E CULTURA DO MUNICÍPIO DE POUSO ALEGRE.</w:t>
      </w:r>
    </w:p>
    <w:p w:rsidR="006A070A" w:rsidRPr="00994865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Pr="001B1217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52E88">
        <w:rPr>
          <w:rFonts w:ascii="Times New Roman" w:hAnsi="Times New Roman"/>
          <w:b/>
          <w:sz w:val="24"/>
          <w:szCs w:val="24"/>
        </w:rPr>
        <w:t>INDICAÇÕES</w:t>
      </w:r>
    </w:p>
    <w:p w:rsidR="009147C2" w:rsidRDefault="009147C2" w:rsidP="009147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Dr. Edson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992/2022 Solicita a concessão de subsídio ao Pouso Alegre Futebol Clube, para realização de melhorias que visam o lazer e esporte da cidade.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993/2022 Solicita a realocação da lixeira localizada na Rua Miguel </w:t>
      </w:r>
      <w:proofErr w:type="spellStart"/>
      <w:r w:rsidRPr="00DD205D">
        <w:rPr>
          <w:rFonts w:ascii="Times New Roman" w:hAnsi="Times New Roman"/>
          <w:sz w:val="24"/>
          <w:szCs w:val="24"/>
        </w:rPr>
        <w:t>Saponara</w:t>
      </w:r>
      <w:proofErr w:type="spellEnd"/>
      <w:r w:rsidRPr="00DD205D">
        <w:rPr>
          <w:rFonts w:ascii="Times New Roman" w:hAnsi="Times New Roman"/>
          <w:sz w:val="24"/>
          <w:szCs w:val="24"/>
        </w:rPr>
        <w:t>, Bairro Santo Antônio.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Ely da Autopeças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990/2022 Solicita a capina e limpeza em toda a extensão do Bairro Nossa Senhora de Lourdes.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991/2022 Solicita a instalação de placas de logradouro público (placa com nome de rua), por toda extensão dos Bairro Nossa Senhora de Lourdes.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980/2022 Solicita a notificação do proprietário do terreno localizado na esquina da rua Itajubá com a rua Maria da Fé, em frente ao nº 85, Bairro Primavera, para que proceda com a capina e limpeza terreno.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>Vereador Igor Tavares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994/2022 Solicita a fiscalização e a notificação do proprietário do lote situado na esquina da Rua São </w:t>
      </w:r>
      <w:proofErr w:type="spellStart"/>
      <w:r w:rsidRPr="00DD205D">
        <w:rPr>
          <w:rFonts w:ascii="Times New Roman" w:hAnsi="Times New Roman"/>
          <w:sz w:val="24"/>
          <w:szCs w:val="24"/>
        </w:rPr>
        <w:t>São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Paulo com Rua Acre, defronte ao nº 88, Bairro Alfredo Custódio de Paula, para que promova a limpeza e a capina do local.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995/2022 Solicita a limpeza das calçadas e das sarjeta da rua São Paulo e da rua Acre, Bairro Alfredo Custódio de Paula.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996/2022 Solicita que proceda com a limpeza e capina do Beco do </w:t>
      </w:r>
      <w:proofErr w:type="spellStart"/>
      <w:r w:rsidRPr="00DD205D">
        <w:rPr>
          <w:rFonts w:ascii="Times New Roman" w:hAnsi="Times New Roman"/>
          <w:sz w:val="24"/>
          <w:szCs w:val="24"/>
        </w:rPr>
        <w:t>Fhran</w:t>
      </w:r>
      <w:proofErr w:type="spellEnd"/>
      <w:r w:rsidRPr="00DD205D">
        <w:rPr>
          <w:rFonts w:ascii="Times New Roman" w:hAnsi="Times New Roman"/>
          <w:sz w:val="24"/>
          <w:szCs w:val="24"/>
        </w:rPr>
        <w:t>, Bairro Centro.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D205D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DD205D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981/2022 Solicita a limpeza e a capina toda da Mina localizada na rua José </w:t>
      </w:r>
      <w:proofErr w:type="spellStart"/>
      <w:r w:rsidRPr="00DD205D">
        <w:rPr>
          <w:rFonts w:ascii="Times New Roman" w:hAnsi="Times New Roman"/>
          <w:sz w:val="24"/>
          <w:szCs w:val="24"/>
        </w:rPr>
        <w:t>Wellis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Euclides. Bairro São João.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982/2022 Solicita o </w:t>
      </w:r>
      <w:proofErr w:type="spellStart"/>
      <w:r w:rsidRPr="00DD205D">
        <w:rPr>
          <w:rFonts w:ascii="Times New Roman" w:hAnsi="Times New Roman"/>
          <w:sz w:val="24"/>
          <w:szCs w:val="24"/>
        </w:rPr>
        <w:t>manilhamento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da estrada do Bairro Caiçara, em especial, nas proximidades ao Restaurante Fogão à Lenha.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983/2022 Solicita o </w:t>
      </w:r>
      <w:proofErr w:type="spellStart"/>
      <w:r w:rsidRPr="00DD205D">
        <w:rPr>
          <w:rFonts w:ascii="Times New Roman" w:hAnsi="Times New Roman"/>
          <w:sz w:val="24"/>
          <w:szCs w:val="24"/>
        </w:rPr>
        <w:t>patrolamento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DD205D">
        <w:rPr>
          <w:rFonts w:ascii="Times New Roman" w:hAnsi="Times New Roman"/>
          <w:sz w:val="24"/>
          <w:szCs w:val="24"/>
        </w:rPr>
        <w:t>cascalhamento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da estrada localizada no Bairro da Cruz Alta, próximo ao Sítio da Cida Agente da Saúde.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984/2022 Solicita a recuperação asfáltica da Avenida Alberto de Barros Cobra, Bairro Nova Pouso Alegre.</w:t>
      </w: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985/2022 Solicita a realização de construção de bacia de captação de águas pluviais no terreno onde se encontra a terraplanagem, próximo ao restaurante Fogão de Lenha, no Bairro do Caiçara.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986/2022 Solicita a operação tapa-buraco entre a rua Oswaldo de Oliveira e a rua Major Armando Rubens </w:t>
      </w:r>
      <w:proofErr w:type="spellStart"/>
      <w:r w:rsidRPr="00DD205D">
        <w:rPr>
          <w:rFonts w:ascii="Times New Roman" w:hAnsi="Times New Roman"/>
          <w:sz w:val="24"/>
          <w:szCs w:val="24"/>
        </w:rPr>
        <w:t>Storino</w:t>
      </w:r>
      <w:proofErr w:type="spellEnd"/>
      <w:r w:rsidRPr="00DD205D">
        <w:rPr>
          <w:rFonts w:ascii="Times New Roman" w:hAnsi="Times New Roman"/>
          <w:sz w:val="24"/>
          <w:szCs w:val="24"/>
        </w:rPr>
        <w:t>, Bairro Santa Rita.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987/2022 Solicita o fechamento de buraco de galeria pluvial localizado em frente ao nº 94, na Rua Raul Fernandes, Bairro Passaredo.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988/2022 Solicita a operação tapa-buraco na Rua </w:t>
      </w:r>
      <w:proofErr w:type="spellStart"/>
      <w:r w:rsidRPr="00DD205D">
        <w:rPr>
          <w:rFonts w:ascii="Times New Roman" w:hAnsi="Times New Roman"/>
          <w:sz w:val="24"/>
          <w:szCs w:val="24"/>
        </w:rPr>
        <w:t>Venância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Clara de Jesus, Bairro Costa Rios.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 xml:space="preserve">- Nº 989/2022 Solicita </w:t>
      </w:r>
      <w:proofErr w:type="spellStart"/>
      <w:r w:rsidRPr="00DD205D">
        <w:rPr>
          <w:rFonts w:ascii="Times New Roman" w:hAnsi="Times New Roman"/>
          <w:sz w:val="24"/>
          <w:szCs w:val="24"/>
        </w:rPr>
        <w:t>cascalhamento</w:t>
      </w:r>
      <w:proofErr w:type="spellEnd"/>
      <w:r w:rsidRPr="00DD205D">
        <w:rPr>
          <w:rFonts w:ascii="Times New Roman" w:hAnsi="Times New Roman"/>
          <w:sz w:val="24"/>
          <w:szCs w:val="24"/>
        </w:rPr>
        <w:t xml:space="preserve"> da estrada que dá acesso ao Engenho Carrapicho, próximo à empresa Duro na Queda, Bairro do Cristal.</w:t>
      </w: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070A" w:rsidRPr="00DD205D" w:rsidRDefault="006A070A" w:rsidP="006A07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05D">
        <w:rPr>
          <w:rFonts w:ascii="Times New Roman" w:hAnsi="Times New Roman"/>
          <w:sz w:val="24"/>
          <w:szCs w:val="24"/>
        </w:rPr>
        <w:t>- Nº 997/2022 Solicita, em caráter de urgência, o asfaltamento da Rua Eliza Ursulina Pinto, Bairro São Pedro.</w:t>
      </w:r>
    </w:p>
    <w:p w:rsidR="009147C2" w:rsidRDefault="009147C2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147C2" w:rsidRDefault="009147C2" w:rsidP="005B0EF9">
      <w:pPr>
        <w:ind w:firstLine="2835"/>
        <w:jc w:val="both"/>
      </w:pPr>
    </w:p>
    <w:p w:rsidR="00B41F9A" w:rsidRDefault="00BE7F06" w:rsidP="005B0EF9">
      <w:pPr>
        <w:ind w:firstLine="2835"/>
        <w:jc w:val="both"/>
      </w:pPr>
      <w:r>
        <w:lastRenderedPageBreak/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9147C2" w:rsidRDefault="009147C2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7A681E" w:rsidRDefault="007A681E">
      <w:pPr>
        <w:ind w:firstLine="2835"/>
        <w:jc w:val="both"/>
        <w:rPr>
          <w:color w:val="000000"/>
        </w:rPr>
      </w:pPr>
    </w:p>
    <w:p w:rsidR="008D7C26" w:rsidRDefault="008D7C26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</w:t>
            </w:r>
            <w:r w:rsidR="00D101D7">
              <w:rPr>
                <w:color w:val="000000"/>
              </w:rPr>
              <w:t xml:space="preserve">da </w:t>
            </w:r>
            <w:r>
              <w:rPr>
                <w:color w:val="000000"/>
              </w:rPr>
              <w:t>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8D7C26" w:rsidRDefault="008D7C26">
      <w:pPr>
        <w:jc w:val="both"/>
        <w:rPr>
          <w:color w:val="000000"/>
        </w:rPr>
      </w:pPr>
    </w:p>
    <w:p w:rsidR="009147C2" w:rsidRDefault="009147C2">
      <w:pPr>
        <w:jc w:val="both"/>
        <w:rPr>
          <w:color w:val="000000"/>
        </w:rPr>
      </w:pPr>
    </w:p>
    <w:p w:rsidR="009147C2" w:rsidRDefault="009147C2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98627E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2C6DB7"/>
    <w:rsid w:val="00352E88"/>
    <w:rsid w:val="00361327"/>
    <w:rsid w:val="003717F4"/>
    <w:rsid w:val="003D6B4D"/>
    <w:rsid w:val="00407504"/>
    <w:rsid w:val="0046001C"/>
    <w:rsid w:val="004E1046"/>
    <w:rsid w:val="004E4A2C"/>
    <w:rsid w:val="00502D48"/>
    <w:rsid w:val="00570673"/>
    <w:rsid w:val="005B0EF9"/>
    <w:rsid w:val="005B47B0"/>
    <w:rsid w:val="005E3E2F"/>
    <w:rsid w:val="006A070A"/>
    <w:rsid w:val="007A681E"/>
    <w:rsid w:val="007D5C35"/>
    <w:rsid w:val="008C6588"/>
    <w:rsid w:val="008D7C26"/>
    <w:rsid w:val="009147C2"/>
    <w:rsid w:val="00930DB8"/>
    <w:rsid w:val="00962F15"/>
    <w:rsid w:val="0098627E"/>
    <w:rsid w:val="009B5972"/>
    <w:rsid w:val="009C7613"/>
    <w:rsid w:val="009F2611"/>
    <w:rsid w:val="00A65915"/>
    <w:rsid w:val="00AA52D7"/>
    <w:rsid w:val="00B01DA6"/>
    <w:rsid w:val="00B138C1"/>
    <w:rsid w:val="00B41F9A"/>
    <w:rsid w:val="00B46498"/>
    <w:rsid w:val="00B53C17"/>
    <w:rsid w:val="00B9313C"/>
    <w:rsid w:val="00BE7F06"/>
    <w:rsid w:val="00C56937"/>
    <w:rsid w:val="00C66835"/>
    <w:rsid w:val="00D06428"/>
    <w:rsid w:val="00D101D7"/>
    <w:rsid w:val="00D4375E"/>
    <w:rsid w:val="00D52165"/>
    <w:rsid w:val="00D72657"/>
    <w:rsid w:val="00DA3FB4"/>
    <w:rsid w:val="00E03CB6"/>
    <w:rsid w:val="00EC4A3D"/>
    <w:rsid w:val="00F82984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175</cp:revision>
  <cp:lastPrinted>2022-11-03T14:45:00Z</cp:lastPrinted>
  <dcterms:created xsi:type="dcterms:W3CDTF">2018-12-17T15:47:00Z</dcterms:created>
  <dcterms:modified xsi:type="dcterms:W3CDTF">2022-11-18T11:53:00Z</dcterms:modified>
</cp:coreProperties>
</file>