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56255E">
        <w:rPr>
          <w:rFonts w:ascii="Times New Roman" w:hAnsi="Times New Roman" w:cs="Times New Roman"/>
        </w:rPr>
        <w:t xml:space="preserve">07 </w:t>
      </w:r>
      <w:r w:rsidR="00B903A4">
        <w:rPr>
          <w:rFonts w:ascii="Times New Roman" w:hAnsi="Times New Roman" w:cs="Times New Roman"/>
        </w:rPr>
        <w:t>d</w:t>
      </w:r>
      <w:r w:rsidR="00591A4D">
        <w:rPr>
          <w:rFonts w:ascii="Times New Roman" w:hAnsi="Times New Roman" w:cs="Times New Roman"/>
        </w:rPr>
        <w:t xml:space="preserve">e </w:t>
      </w:r>
      <w:r w:rsidR="0056255E">
        <w:rPr>
          <w:rFonts w:ascii="Times New Roman" w:hAnsi="Times New Roman" w:cs="Times New Roman"/>
        </w:rPr>
        <w:t>novembro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25343E" w:rsidP="005B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DD3393">
        <w:rPr>
          <w:rFonts w:ascii="Times New Roman" w:hAnsi="Times New Roman" w:cs="Times New Roman"/>
          <w:b/>
          <w:sz w:val="24"/>
          <w:szCs w:val="24"/>
        </w:rPr>
        <w:t>49</w:t>
      </w:r>
      <w:r w:rsidR="00D36720">
        <w:rPr>
          <w:rFonts w:ascii="Times New Roman" w:hAnsi="Times New Roman" w:cs="Times New Roman"/>
          <w:b/>
          <w:sz w:val="24"/>
          <w:szCs w:val="24"/>
        </w:rPr>
        <w:t>4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 w:rsidR="005B60A1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5B60A1" w:rsidRPr="005B60A1" w:rsidP="005B60A1">
      <w:pPr>
        <w:jc w:val="both"/>
        <w:rPr>
          <w:sz w:val="24"/>
          <w:szCs w:val="24"/>
        </w:rPr>
      </w:pPr>
    </w:p>
    <w:p w:rsidR="00866A06" w:rsidP="000509BD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 w:rsidR="00E119A3"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="00D36720">
        <w:rPr>
          <w:color w:val="000000" w:themeColor="text1"/>
        </w:rPr>
        <w:t>Rua Manoel Augusto Machado, altura do número 60, bairro Jardim Noronha.</w:t>
      </w:r>
      <w:bookmarkStart w:id="0" w:name="_GoBack"/>
      <w:bookmarkEnd w:id="0"/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206CF4"/>
    <w:rsid w:val="0025343E"/>
    <w:rsid w:val="003907D5"/>
    <w:rsid w:val="003D62D6"/>
    <w:rsid w:val="005166F6"/>
    <w:rsid w:val="0056255E"/>
    <w:rsid w:val="00591A4D"/>
    <w:rsid w:val="005B60A1"/>
    <w:rsid w:val="005E4002"/>
    <w:rsid w:val="00652294"/>
    <w:rsid w:val="006A304C"/>
    <w:rsid w:val="00866A06"/>
    <w:rsid w:val="008917F5"/>
    <w:rsid w:val="008E7847"/>
    <w:rsid w:val="00996DA5"/>
    <w:rsid w:val="009F64BF"/>
    <w:rsid w:val="00B75FB1"/>
    <w:rsid w:val="00B903A4"/>
    <w:rsid w:val="00B95311"/>
    <w:rsid w:val="00C40C04"/>
    <w:rsid w:val="00D36720"/>
    <w:rsid w:val="00DD3393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2021-01-14T20:05:00Z</cp:lastPrinted>
  <dcterms:created xsi:type="dcterms:W3CDTF">2022-11-07T19:40:00Z</dcterms:created>
  <dcterms:modified xsi:type="dcterms:W3CDTF">2022-11-07T19:40:00Z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