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6F7693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324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2022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6F7693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>Autor: Ver. Igor Tavares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E56708" w:rsidRDefault="006F7693" w:rsidP="00C621EE">
      <w:pPr>
        <w:ind w:left="2835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Senhor Presidente,</w:t>
      </w:r>
    </w:p>
    <w:p w:rsidR="00C621EE" w:rsidRPr="00E56708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E56708" w:rsidRDefault="006F7693" w:rsidP="00B77896">
      <w:pPr>
        <w:ind w:right="-1" w:firstLine="2835"/>
        <w:jc w:val="both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Os Vereadores signatários desta requerem, consoante</w:t>
      </w:r>
      <w:r w:rsidR="00B77896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aos </w:t>
      </w:r>
      <w:r w:rsidRPr="00E56708">
        <w:rPr>
          <w:color w:val="000000"/>
          <w:sz w:val="23"/>
          <w:szCs w:val="23"/>
        </w:rPr>
        <w:t>preceitos</w:t>
      </w:r>
      <w:r w:rsidRPr="00E56708">
        <w:rPr>
          <w:color w:val="000000"/>
          <w:sz w:val="23"/>
          <w:szCs w:val="23"/>
        </w:rPr>
        <w:t xml:space="preserve"> regimentais, que seja encaminhada a presente MOÇÃO DE </w:t>
      </w:r>
      <w:r w:rsidR="00B77896" w:rsidRPr="00E56708">
        <w:rPr>
          <w:color w:val="000000"/>
          <w:sz w:val="23"/>
          <w:szCs w:val="23"/>
        </w:rPr>
        <w:t xml:space="preserve">APLAUSO </w:t>
      </w:r>
      <w:r w:rsidR="00B77896" w:rsidRPr="00B77896">
        <w:rPr>
          <w:color w:val="000000"/>
          <w:sz w:val="23"/>
          <w:szCs w:val="23"/>
        </w:rPr>
        <w:t>à educadora Sueli Borges Morais Alves do Colégio Anglo por sempre acompanhar os estudantes do Colégio Anglo, pela dedicação e orientação no estudo da Constituição em Miúdos I com os seus alunos na 11ª Gincana do Saber Mirim.</w:t>
      </w:r>
    </w:p>
    <w:p w:rsidR="006F7693" w:rsidRDefault="006F7693" w:rsidP="00C621EE">
      <w:pPr>
        <w:ind w:firstLine="2835"/>
        <w:jc w:val="both"/>
        <w:rPr>
          <w:b/>
          <w:sz w:val="23"/>
          <w:szCs w:val="23"/>
        </w:rPr>
      </w:pPr>
    </w:p>
    <w:p w:rsidR="00C621EE" w:rsidRDefault="006F7693" w:rsidP="006F7693">
      <w:pPr>
        <w:ind w:firstLine="2835"/>
        <w:jc w:val="both"/>
        <w:rPr>
          <w:b/>
          <w:sz w:val="23"/>
          <w:szCs w:val="23"/>
        </w:rPr>
      </w:pPr>
      <w:r w:rsidRPr="00E56708">
        <w:rPr>
          <w:b/>
          <w:sz w:val="23"/>
          <w:szCs w:val="23"/>
        </w:rPr>
        <w:t>J</w:t>
      </w:r>
      <w:r w:rsidRPr="00E56708">
        <w:rPr>
          <w:b/>
          <w:sz w:val="23"/>
          <w:szCs w:val="23"/>
        </w:rPr>
        <w:t>USTIFICATIVA</w:t>
      </w:r>
    </w:p>
    <w:p w:rsidR="006F7693" w:rsidRPr="006F7693" w:rsidRDefault="006F7693" w:rsidP="006F7693">
      <w:pPr>
        <w:ind w:firstLine="2835"/>
        <w:jc w:val="both"/>
        <w:rPr>
          <w:b/>
          <w:sz w:val="23"/>
          <w:szCs w:val="23"/>
        </w:rPr>
      </w:pPr>
    </w:p>
    <w:p w:rsidR="00C621EE" w:rsidRPr="00E56708" w:rsidRDefault="006F7693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educadora Sueli é homenageada</w:t>
      </w:r>
      <w:bookmarkStart w:id="0" w:name="_GoBack"/>
      <w:bookmarkEnd w:id="0"/>
      <w:r w:rsidRPr="00E56708">
        <w:rPr>
          <w:rFonts w:ascii="Times New Roman" w:eastAsia="Times New Roman" w:hAnsi="Times New Roman"/>
          <w:color w:val="000000"/>
          <w:sz w:val="23"/>
          <w:szCs w:val="23"/>
        </w:rPr>
        <w:t xml:space="preserve"> devido a sua forma de </w:t>
      </w: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>incentivar e valorizar a educação cidadã entre os participantes, ressaltando sempre a importância da participação na Gincana do Saber Mirim da Escola do Legislativo de Pouso Alegre.</w:t>
      </w:r>
    </w:p>
    <w:p w:rsidR="00C621EE" w:rsidRPr="00E56708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6F7693" w:rsidP="00AC6189">
      <w:pPr>
        <w:ind w:left="2835"/>
        <w:rPr>
          <w:color w:val="000000"/>
        </w:rPr>
      </w:pPr>
      <w:r w:rsidRPr="00E56708">
        <w:rPr>
          <w:color w:val="000000"/>
          <w:sz w:val="23"/>
          <w:szCs w:val="23"/>
        </w:rPr>
        <w:t xml:space="preserve">Sala das Sessões, </w:t>
      </w:r>
      <w:r w:rsidR="004D7E15" w:rsidRPr="00E56708">
        <w:rPr>
          <w:color w:val="000000"/>
          <w:sz w:val="23"/>
          <w:szCs w:val="23"/>
        </w:rPr>
        <w:t>25 de outubro de 2022</w:t>
      </w:r>
      <w:r w:rsidRPr="00E56708"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CB2E60" w:rsidRDefault="00CB2E60" w:rsidP="00AC6189">
      <w:pPr>
        <w:spacing w:line="136" w:lineRule="auto"/>
        <w:ind w:left="2835"/>
        <w:rPr>
          <w:color w:val="000000"/>
        </w:rPr>
      </w:pPr>
    </w:p>
    <w:p w:rsidR="00CB2E60" w:rsidRDefault="006F7693" w:rsidP="00CB2E60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349885</wp:posOffset>
                </wp:positionV>
                <wp:extent cx="4437380" cy="1622806"/>
                <wp:effectExtent l="9525" t="6350" r="10795" b="508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22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E56708" w:rsidRDefault="006F7693" w:rsidP="004E6376">
                            <w:pPr>
                              <w:spacing w:line="36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E56708">
                              <w:rPr>
                                <w:sz w:val="23"/>
                                <w:szCs w:val="23"/>
                              </w:rPr>
                              <w:t xml:space="preserve">Apraz-me 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cumprimentá</w:t>
                            </w:r>
                            <w:r w:rsidRPr="00E56708">
                              <w:rPr>
                                <w:sz w:val="23"/>
                                <w:szCs w:val="23"/>
                              </w:rPr>
                              <w:t>-lo (</w:t>
                            </w:r>
                            <w:r w:rsidRPr="00E56708">
                              <w:rPr>
                                <w:sz w:val="23"/>
                                <w:szCs w:val="23"/>
                              </w:rPr>
                              <w:t>a)(s) e encaminhar MOÇÃO DE APLAU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SO de autoria do Ver. Igor Tavares,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 w:rsidRDefault="004E6376"/>
                          <w:p w:rsidR="004E6376" w:rsidRDefault="004E6376"/>
                          <w:p w:rsidR="004E6376" w:rsidRPr="004E6376" w:rsidRDefault="006F7693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6376">
                              <w:rPr>
                                <w:sz w:val="22"/>
                                <w:szCs w:val="22"/>
                              </w:rPr>
                              <w:t>Reverendo Dion</w:t>
                            </w:r>
                            <w:r w:rsidRPr="004E6376">
                              <w:rPr>
                                <w:sz w:val="22"/>
                                <w:szCs w:val="22"/>
                              </w:rPr>
                              <w:t>ísio</w:t>
                            </w:r>
                          </w:p>
                          <w:p w:rsidR="004E6376" w:rsidRPr="0095228C" w:rsidRDefault="006F7693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27.78pt;margin-top:27.55pt;margin-left:37.2pt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CB2E60" w:rsidRPr="00E56708" w:rsidP="004E6376">
                      <w:pPr>
                        <w:spacing w:line="36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E56708">
                        <w:rPr>
                          <w:sz w:val="23"/>
                          <w:szCs w:val="23"/>
                        </w:rPr>
                        <w:t xml:space="preserve">Apraz-me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cumprimentá</w:t>
                      </w:r>
                      <w:r w:rsidRPr="00E56708">
                        <w:rPr>
                          <w:sz w:val="23"/>
                          <w:szCs w:val="23"/>
                        </w:rPr>
                        <w:t>-lo (</w:t>
                      </w:r>
                      <w:r w:rsidRPr="00E56708">
                        <w:rPr>
                          <w:sz w:val="23"/>
                          <w:szCs w:val="23"/>
                        </w:rPr>
                        <w:t>a)(</w:t>
                      </w:r>
                      <w:r w:rsidRPr="00E56708">
                        <w:rPr>
                          <w:sz w:val="23"/>
                          <w:szCs w:val="23"/>
                        </w:rPr>
                        <w:t>s) e encaminhar MOÇÃO DE APLAU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 xml:space="preserve">SO de autoria do Ver.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Igor Tavares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/>
                    <w:p w:rsidR="004E6376"/>
                    <w:p w:rsidR="004E6376" w:rsidRPr="004E6376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6376">
                        <w:rPr>
                          <w:sz w:val="22"/>
                          <w:szCs w:val="22"/>
                        </w:rPr>
                        <w:t>Reverendo Dionísio</w:t>
                      </w:r>
                    </w:p>
                    <w:p w:rsidR="004E6376" w:rsidRPr="0095228C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6F7693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77896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7</cp:revision>
  <cp:lastPrinted>2020-01-17T13:28:00Z</cp:lastPrinted>
  <dcterms:created xsi:type="dcterms:W3CDTF">2022-01-24T17:32:00Z</dcterms:created>
  <dcterms:modified xsi:type="dcterms:W3CDTF">2022-10-24T14:52:00Z</dcterms:modified>
</cp:coreProperties>
</file>