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5E33F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11 de outubro de 2022</w:t>
      </w:r>
    </w:p>
    <w:p w:rsidR="007C3CF2" w:rsidRDefault="005E33F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D430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E33F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D430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E33F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D430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E33F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D430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E33F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D430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E33F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D430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E33F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5E33F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2D430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5E33F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2D430D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5E33F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2D430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E33F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5E33F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2D430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E33F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5E33F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5E33F6" w:rsidP="001D213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1D213D">
      <w:pPr>
        <w:pStyle w:val="SemEspaamento"/>
        <w:jc w:val="both"/>
        <w:rPr>
          <w:b/>
          <w:sz w:val="28"/>
        </w:rPr>
      </w:pPr>
    </w:p>
    <w:p w:rsidR="007C3CF2" w:rsidRDefault="005E33F6" w:rsidP="001D21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166/2022 encaminhando Projeto de Lei nº 1.388/2022 que "AUTORIZA O MUNICÍPIO DE POUSO ALEGRE A TRANSACIONAR NO PROCESSO JUDICIAL Nº 5011686-09.2021.8.13.0525, QUE TEM POR OBJETO A DESAPROPRIAÇÃO DE IMÓVEL PARA A AMPLIAÇÃO DA REDE MUNICIPAL DE ENSINO."</w:t>
      </w:r>
    </w:p>
    <w:p w:rsidR="007C3CF2" w:rsidRDefault="007C3CF2" w:rsidP="001D21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1D213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5E33F6" w:rsidP="001D213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1D21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5E33F6" w:rsidP="001D21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27/2022 encaminhado pelo Conselho Municipal dos Direitos da Criança e do Adolescente - CMCA, solicitando a cessão do plenário desta Casa para o dia 16 de novembro de 2022, das 8h às 16h, para realização da 10ª Conferência Municipal dos Direitos da Criança e do Adolescente.</w:t>
      </w:r>
    </w:p>
    <w:p w:rsid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130/2022 encaminhado pelo Instituto de Previdência Municipal de Pouso Alegre (IPREM), solicitando destinação de recursos para que o instituto custeie o pagamento da folha do 13º aos inativos.</w:t>
      </w:r>
    </w:p>
    <w:p w:rsid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encaminhado pelo Conservatório Estadual de Música "Juscelino Kubitschek de Oliveira", solicitando a cessão do plenário desta Casa para o dia 14 de dezembro de 2022, a partir das 18h, para realização da Cantata de Natal.</w:t>
      </w:r>
      <w:bookmarkStart w:id="0" w:name="OLE_LINK5"/>
      <w:bookmarkStart w:id="1" w:name="OLE_LINK6"/>
      <w:bookmarkEnd w:id="0"/>
      <w:bookmarkEnd w:id="1"/>
    </w:p>
    <w:p w:rsidR="007C3CF2" w:rsidRDefault="007C3CF2" w:rsidP="001D21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1D213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5E33F6" w:rsidP="001D213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1D21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D213D" w:rsidRDefault="001D213D" w:rsidP="001D21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8"/>
          <w:szCs w:val="24"/>
        </w:rPr>
        <w:t>INDICAÇÕES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Dr. Arlindo Motta Paes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901/2022 Solicita, em caráter de urgência, a tomada de providências para a conclusão da obra iniciada na travessa Pedro Adão, Bairro Centro.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903/2022 Solicita, em caráter de urgência, a tomada de medidas para que haja iluminação adequada na Estrada Municipal, próximo ao nº 2.730, Bairro Jardim Redentor.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Dr. Edson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902/2022 Solicita a realização de limpeza e capina na travessa João Kersul, Bairro Centro.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13D">
        <w:rPr>
          <w:rFonts w:ascii="Times New Roman" w:hAnsi="Times New Roman"/>
          <w:sz w:val="24"/>
          <w:szCs w:val="24"/>
        </w:rPr>
        <w:t>Vereador Ely</w:t>
      </w:r>
      <w:proofErr w:type="gramEnd"/>
      <w:r w:rsidRPr="001D213D">
        <w:rPr>
          <w:rFonts w:ascii="Times New Roman" w:hAnsi="Times New Roman"/>
          <w:sz w:val="24"/>
          <w:szCs w:val="24"/>
        </w:rPr>
        <w:t xml:space="preserve"> da Autopeças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917/2022 Solicita a capina e limpeza em todo o Bairro Pitangueiras.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918/2022 Solicita que seja realizada o reparo da malha asfáltica de todas as ruas do Bairro Belo Horizonte.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919/2022 Solicitar ao setor responsável da Administração Pública que seja realizada a operação tapa-buraco nas ruas do bairro Belo Horizonte e Pitangueiras.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Gilberto Barreiro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904/2022 Solicita a limpeza e a coleta do lixo na rua Maria Divina Soares n.º 300 e n.º 290, localizadas no Bairro São Geraldo.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1D213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906/2022 Solicita a realização de capina e limpeza da mina de água localizada no Bairro João Paulo II.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lastRenderedPageBreak/>
        <w:t>- Nº 907/2022 Solicita a realização da capina e limpeza das ruas do Bairro São Judas Tadeu.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908/2022 Solicita a colocação de placa indicativa de "carga e descarga" na rua Comendador José Garcia, em frente à Loja Edmil, Bairro Centro.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909/2022 Solicita estudo de viabilidade de instalação de duas lixeiras na rua dos </w:t>
      </w:r>
      <w:proofErr w:type="gramStart"/>
      <w:r w:rsidRPr="001D213D">
        <w:rPr>
          <w:rFonts w:ascii="Times New Roman" w:hAnsi="Times New Roman"/>
          <w:sz w:val="24"/>
          <w:szCs w:val="24"/>
        </w:rPr>
        <w:t>Crisântemos,próximo</w:t>
      </w:r>
      <w:proofErr w:type="gramEnd"/>
      <w:r w:rsidRPr="001D213D">
        <w:rPr>
          <w:rFonts w:ascii="Times New Roman" w:hAnsi="Times New Roman"/>
          <w:sz w:val="24"/>
          <w:szCs w:val="24"/>
        </w:rPr>
        <w:t xml:space="preserve"> a marmoraria, Bairro Jardim Iara.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910/2022 Solicita a realização do patrolamento e cascalhamento na estrada de acesso ao Sítio do Sr. Hiderardo, localizado entre os Bairros do Massaranduba e Serrinha.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911/2022 Solicita a realização do patrolamento e cascalhamento na estrada que dá acesso à igreja do Bairro dos Afonsos.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912/2022 Solicita a instalação de placa sinalização de "Rua Sem Saída" na rua Campanha, Bairro São João.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Nº 913/2022 Solicita estudo de viabilidade de colocação de um redutor de velocidade nas proximidades do UAI, na Avenida Doutor João </w:t>
      </w:r>
      <w:proofErr w:type="gramStart"/>
      <w:r w:rsidRPr="001D213D">
        <w:rPr>
          <w:rFonts w:ascii="Times New Roman" w:hAnsi="Times New Roman"/>
          <w:sz w:val="24"/>
          <w:szCs w:val="24"/>
        </w:rPr>
        <w:t>Beraldo .</w:t>
      </w:r>
      <w:proofErr w:type="gramEnd"/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914/2022 Solicita a realização de construção de bacia de captação de águas pluviais no terreno do Sr. Geraldo do Mercado, localizado no Bairro Anhumas.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915/2022 Solicita a realização de construção de bacia de captação de águas pluviais no terreno do Sr. Jesus Pereira, próximo ao Sitio do Sr. Osvaldo Bento, Bairro Anhumas.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916/2022 Solicita a realização de construção de bacia de captação de águas pluviais no terreno do Sr. Jezinho do Joaquim Adão, Bairro Anhumas.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Reverendo Dionísio Pereira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900/2022 Solicita estudo de viabilidade de implantação de "mão única" de trânsito na Rua Ágata com a Rua Safira, bairro Jardim Santa Cruz.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905/2022 Solicita a limpeza de entulho na esquina da rua Piranguinho com a rua Natércia, e na esquina da rua Piranguinho com a rua Francisco Massafera, Bairro São João.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2D430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8"/>
          <w:szCs w:val="24"/>
        </w:rPr>
        <w:t>MOÇÕES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lastRenderedPageBreak/>
        <w:t>- Nº 241/2022 MOÇÃO DE APLAUSO ao Sr. Ramon de Rezende Pereira, pela realização da festa do dia das crianças no Bairro Colina de Santa Bárbara.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D213D" w:rsidRDefault="001D213D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2D430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8"/>
          <w:szCs w:val="24"/>
        </w:rPr>
        <w:t>PROJETOS DE DECRETO LEGISLATIVO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CONCEDE O TÍTULO DE CIDADÃO POUSO-ALEGRENSE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Bruno Dias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303/2022 AO SR. DOUGLAS VENÂNCIO CRISPIM.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1D213D">
        <w:rPr>
          <w:rFonts w:ascii="Times New Roman" w:hAnsi="Times New Roman"/>
          <w:sz w:val="24"/>
          <w:szCs w:val="24"/>
        </w:rPr>
        <w:t>Dionicio</w:t>
      </w:r>
      <w:proofErr w:type="spellEnd"/>
      <w:r w:rsidRPr="001D213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D213D">
        <w:rPr>
          <w:rFonts w:ascii="Times New Roman" w:hAnsi="Times New Roman"/>
          <w:sz w:val="24"/>
          <w:szCs w:val="24"/>
        </w:rPr>
        <w:t>Pantano</w:t>
      </w:r>
      <w:proofErr w:type="spellEnd"/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294/2022 AO SR. RENATO GARCIA DE OLIVEIRA DIAS.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Dr. Arlindo Motta Paes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296/2022 A SRA. DÉBORA ABREU DA SILVA ARANTES.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Dr. Edson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299/2022 AO SR. HERNÁN PATRICIO ESPIN MORENO.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1D213D">
        <w:rPr>
          <w:rFonts w:ascii="Times New Roman" w:hAnsi="Times New Roman"/>
          <w:sz w:val="24"/>
          <w:szCs w:val="24"/>
        </w:rPr>
        <w:t>Elizelto</w:t>
      </w:r>
      <w:proofErr w:type="spellEnd"/>
      <w:r w:rsidRPr="001D213D">
        <w:rPr>
          <w:rFonts w:ascii="Times New Roman" w:hAnsi="Times New Roman"/>
          <w:sz w:val="24"/>
          <w:szCs w:val="24"/>
        </w:rPr>
        <w:t xml:space="preserve"> Guido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293/2022 AO SR. EDUARDO JÚNIOR DE SOUZA.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13D">
        <w:rPr>
          <w:rFonts w:ascii="Times New Roman" w:hAnsi="Times New Roman"/>
          <w:sz w:val="24"/>
          <w:szCs w:val="24"/>
        </w:rPr>
        <w:t>Vereador Ely</w:t>
      </w:r>
      <w:proofErr w:type="gramEnd"/>
      <w:r w:rsidRPr="001D213D">
        <w:rPr>
          <w:rFonts w:ascii="Times New Roman" w:hAnsi="Times New Roman"/>
          <w:sz w:val="24"/>
          <w:szCs w:val="24"/>
        </w:rPr>
        <w:t xml:space="preserve"> da Autopeças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298/2022 A SR. PAULO ROBERTO SOUZA SILVA.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Gilberto Barreiro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295/2022 À SRA. MARIA LEONOR FERNANDES DA SILVA.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Hélio Carlos de Oliveira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301/2022 AO SR. RENATO DUARTE ALVISI.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Igor Tavares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306/2022 AO SR. OTON VITALE CARDOSO.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Leandro Morais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302/2022 AO SR. CARLOS ALBERTO GOMES FILHO.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Vereador Mesa Diretora 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291/2022 À DRA. LÍVIA DE ALMEIDA CARVALHO.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292/2022 À SRA. ANA DENISE RIBEIRO DE FARIA.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13D">
        <w:rPr>
          <w:rFonts w:ascii="Times New Roman" w:hAnsi="Times New Roman"/>
          <w:sz w:val="24"/>
          <w:szCs w:val="24"/>
        </w:rPr>
        <w:t>Vereador Miguel</w:t>
      </w:r>
      <w:proofErr w:type="gramEnd"/>
      <w:r w:rsidRPr="001D213D">
        <w:rPr>
          <w:rFonts w:ascii="Times New Roman" w:hAnsi="Times New Roman"/>
          <w:sz w:val="24"/>
          <w:szCs w:val="24"/>
        </w:rPr>
        <w:t xml:space="preserve"> Júnior Tomatinho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307/2022 À SRA. LAURA MARIA MARTINS.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1D213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297/2022 AO SR. CARLOS DOMINGOS DE ALMEIDA.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Oliveira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305/2022 AO SR. MANOEL CORDEIRO JUNIOR.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Reverendo Dionísio Pereira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300/2022 AO SR. SERGIO ANDERE DE BRITO.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13D">
        <w:rPr>
          <w:rFonts w:ascii="Times New Roman" w:hAnsi="Times New Roman"/>
          <w:sz w:val="24"/>
          <w:szCs w:val="24"/>
        </w:rPr>
        <w:t>Vereador Wesley</w:t>
      </w:r>
      <w:proofErr w:type="gramEnd"/>
      <w:r w:rsidRPr="001D213D">
        <w:rPr>
          <w:rFonts w:ascii="Times New Roman" w:hAnsi="Times New Roman"/>
          <w:sz w:val="24"/>
          <w:szCs w:val="24"/>
        </w:rPr>
        <w:t xml:space="preserve"> do Resgate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304/2022 À SRA. MARIA SIRLEI DA SILVA BORGES.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918B4" w:rsidRDefault="001918B4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2D430D" w:rsidRPr="001D213D" w:rsidRDefault="001918B4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8"/>
          <w:szCs w:val="24"/>
        </w:rPr>
        <w:t>PROJETOS DE LEI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Dr. Arlindo Motta Paes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Nº 7827/2022 DISPÕE SOBRE A PROIBIÇÃO DE REALIZAÇÃO DE TATUAGEM E A COLOCAÇÃO DE PIERCING EM ANIMAL COM FINS ESTÉTICOS, E DÁ OUTRAS PROVIDÊNCIAS.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918B4" w:rsidRDefault="001918B4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2D430D" w:rsidRPr="001D213D" w:rsidRDefault="001918B4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8"/>
          <w:szCs w:val="24"/>
        </w:rPr>
        <w:t>REQUERIMENTOS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Vereador Leandro Morais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lastRenderedPageBreak/>
        <w:t>- Nº 126/2022 Requer única discussão e votação para o Projeto de Lei Nº 1.388/2022.</w:t>
      </w:r>
    </w:p>
    <w:p w:rsidR="001D213D" w:rsidRDefault="001D213D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918B4" w:rsidRPr="001D213D" w:rsidRDefault="001918B4" w:rsidP="001D213D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2D430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8"/>
          <w:szCs w:val="24"/>
        </w:rPr>
        <w:t>OFÍCIOS</w:t>
      </w:r>
    </w:p>
    <w:p w:rsid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542E" w:rsidRDefault="0074542E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2" w:name="_GoBack"/>
      <w:bookmarkEnd w:id="2"/>
      <w:r w:rsidRPr="0074542E">
        <w:rPr>
          <w:rFonts w:ascii="Times New Roman" w:hAnsi="Times New Roman"/>
          <w:sz w:val="24"/>
          <w:szCs w:val="24"/>
        </w:rPr>
        <w:t xml:space="preserve">Ofício nº 84/2022 encaminhado pelo Ver. Dr. Edson, na qualidade de líder do partido Cidadania, informando a sua indicação para compor a Comissão Especial para desenvolvimentos dos trabalhos de reforma da Lei Orgânica Municipal- LOM, que será realizado durante a reunião agendada </w:t>
      </w:r>
      <w:proofErr w:type="gramStart"/>
      <w:r w:rsidRPr="0074542E">
        <w:rPr>
          <w:rFonts w:ascii="Times New Roman" w:hAnsi="Times New Roman"/>
          <w:sz w:val="24"/>
          <w:szCs w:val="24"/>
        </w:rPr>
        <w:t>pra</w:t>
      </w:r>
      <w:proofErr w:type="gramEnd"/>
      <w:r w:rsidRPr="0074542E">
        <w:rPr>
          <w:rFonts w:ascii="Times New Roman" w:hAnsi="Times New Roman"/>
          <w:sz w:val="24"/>
          <w:szCs w:val="24"/>
        </w:rPr>
        <w:t xml:space="preserve"> o dia 13 de outubro de 2022.</w:t>
      </w:r>
    </w:p>
    <w:p w:rsidR="0074542E" w:rsidRPr="001D213D" w:rsidRDefault="0074542E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 xml:space="preserve">- Ofício nº 85/2022 encaminhado pelo Ver. Dr. Arlindo Motta da Paes, na qualidade de líder do PTB - Partido Democrático Trabalhista, se colocando à disposição para participar do sorteio que visa compor a Comissão Especial para desenvolvimentos dos trabalhos de reforma da Lei Orgânica Municipal- LOM, que será realizado durante a reunião agendada </w:t>
      </w:r>
      <w:proofErr w:type="gramStart"/>
      <w:r w:rsidRPr="001D213D">
        <w:rPr>
          <w:rFonts w:ascii="Times New Roman" w:hAnsi="Times New Roman"/>
          <w:sz w:val="24"/>
          <w:szCs w:val="24"/>
        </w:rPr>
        <w:t>pra</w:t>
      </w:r>
      <w:proofErr w:type="gramEnd"/>
      <w:r w:rsidRPr="001D213D">
        <w:rPr>
          <w:rFonts w:ascii="Times New Roman" w:hAnsi="Times New Roman"/>
          <w:sz w:val="24"/>
          <w:szCs w:val="24"/>
        </w:rPr>
        <w:t xml:space="preserve"> o dia 13 de outubro de 2022.</w:t>
      </w:r>
    </w:p>
    <w:p w:rsidR="001D213D" w:rsidRPr="001D213D" w:rsidRDefault="001D213D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430D" w:rsidRPr="001D213D" w:rsidRDefault="005E33F6" w:rsidP="001D21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213D">
        <w:rPr>
          <w:rFonts w:ascii="Times New Roman" w:hAnsi="Times New Roman"/>
          <w:sz w:val="24"/>
          <w:szCs w:val="24"/>
        </w:rPr>
        <w:t>- Ofício nº 59/2022 encaminhado pelo Ver. Miguel Jr. Tomatinho solicitando a realização de homenagem, durante a Sessão Ordinária do dia 01 de novembro de 2022, aos atletas de futsal masculino do time de Pouso Alegre/MG, por se consagrarem campeões invictos da Grande Final da Sub-9 Lipard.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5B" w:rsidRDefault="00A1095B">
      <w:pPr>
        <w:spacing w:after="0" w:line="240" w:lineRule="auto"/>
      </w:pPr>
      <w:r>
        <w:separator/>
      </w:r>
    </w:p>
  </w:endnote>
  <w:endnote w:type="continuationSeparator" w:id="0">
    <w:p w:rsidR="00A1095B" w:rsidRDefault="00A1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1095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E33F6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5E33F6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E33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5B" w:rsidRDefault="00A1095B">
      <w:pPr>
        <w:spacing w:after="0" w:line="240" w:lineRule="auto"/>
      </w:pPr>
      <w:r>
        <w:separator/>
      </w:r>
    </w:p>
  </w:footnote>
  <w:footnote w:type="continuationSeparator" w:id="0">
    <w:p w:rsidR="00A1095B" w:rsidRDefault="00A1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1095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5E33F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5E33F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5E33F6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8B4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13D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30D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3F6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42E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95B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F094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F094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1102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0946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12C29A-711E-4806-BF7E-102CF275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2018-01-17T16:40:00Z</dcterms:created>
  <dcterms:modified xsi:type="dcterms:W3CDTF">2022-10-11T18:06:00Z</dcterms:modified>
</cp:coreProperties>
</file>