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346E4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DECRETO LEGISLATIVO</w:t>
      </w:r>
      <w:r w:rsidR="00545127">
        <w:rPr>
          <w:b/>
          <w:color w:val="000000"/>
        </w:rPr>
        <w:t xml:space="preserve"> Nº </w:t>
      </w:r>
      <w:r w:rsidR="002D18A8">
        <w:rPr>
          <w:b/>
          <w:color w:val="000000"/>
        </w:rPr>
        <w:t>297</w:t>
      </w:r>
      <w:r w:rsidR="00545127"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1346E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CIDADÃO POUSO-ALEGRENSE AO SR. CARLOS DOMINGOS DE ALMEIDA.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346E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1346E4" w:rsidP="00007FB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07FB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à Sr. CARLOS DOMINGOS DE ALMEIDA.</w:t>
      </w:r>
    </w:p>
    <w:p w:rsidR="00B30700" w:rsidRDefault="00B30700" w:rsidP="00007FB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30700" w:rsidRDefault="001346E4" w:rsidP="00007FB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07FB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346E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D18A8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F17D0" w:rsidTr="006E5AF1">
        <w:tc>
          <w:tcPr>
            <w:tcW w:w="10345" w:type="dxa"/>
          </w:tcPr>
          <w:p w:rsidR="006E5AF1" w:rsidRPr="006E5AF1" w:rsidRDefault="001346E4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F17D0" w:rsidTr="006E5AF1">
        <w:tc>
          <w:tcPr>
            <w:tcW w:w="10345" w:type="dxa"/>
          </w:tcPr>
          <w:p w:rsidR="006E5AF1" w:rsidRPr="006E5AF1" w:rsidRDefault="001346E4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Pr="002D18A8" w:rsidRDefault="006E5AF1" w:rsidP="002D18A8">
      <w:pPr>
        <w:spacing w:after="200" w:line="276" w:lineRule="auto"/>
        <w:rPr>
          <w:b/>
        </w:rPr>
      </w:pPr>
    </w:p>
    <w:p w:rsidR="00C94212" w:rsidRDefault="00C94212" w:rsidP="00C94212"/>
    <w:p w:rsidR="00217FD1" w:rsidRDefault="00217FD1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/>
    <w:p w:rsidR="00742C59" w:rsidRDefault="00742C59" w:rsidP="00742C59">
      <w:pPr>
        <w:jc w:val="center"/>
        <w:rPr>
          <w:b/>
        </w:rPr>
      </w:pPr>
      <w:r w:rsidRPr="00742C59">
        <w:rPr>
          <w:b/>
        </w:rPr>
        <w:lastRenderedPageBreak/>
        <w:t>JUSTIFICATIVA</w:t>
      </w:r>
    </w:p>
    <w:p w:rsidR="00742C59" w:rsidRDefault="00742C59" w:rsidP="00742C59">
      <w:pPr>
        <w:jc w:val="center"/>
        <w:rPr>
          <w:b/>
        </w:rPr>
      </w:pPr>
    </w:p>
    <w:p w:rsidR="00742C59" w:rsidRPr="00742C59" w:rsidRDefault="00742C59" w:rsidP="00742C59">
      <w:pPr>
        <w:jc w:val="both"/>
      </w:pPr>
      <w:r>
        <w:t xml:space="preserve"> </w:t>
      </w:r>
      <w:r>
        <w:tab/>
      </w:r>
      <w:bookmarkStart w:id="0" w:name="_GoBack"/>
      <w:r>
        <w:t>Carlos Domingos De Almeida</w:t>
      </w:r>
      <w:r>
        <w:t> nasceu na cidade de Paranaguá, no estado do Paraná, filho de Orozimbo Rodrigues de Almeida e Ires Pereira de Almeida</w:t>
      </w:r>
      <w:r>
        <w:t>,</w:t>
      </w:r>
      <w:r>
        <w:t xml:space="preserve"> e</w:t>
      </w:r>
      <w:r>
        <w:t>,</w:t>
      </w:r>
      <w:r>
        <w:t xml:space="preserve"> </w:t>
      </w:r>
      <w:r>
        <w:t xml:space="preserve">já reside em </w:t>
      </w:r>
      <w:r>
        <w:t>Pouso Alegre</w:t>
      </w:r>
      <w:r>
        <w:t>, no bairro do Gabiroval por 20 anos. É c</w:t>
      </w:r>
      <w:r>
        <w:t>asado há 40 anos com Francisca Gusmão de Almeida, pai de dois filhos, Carlos Tadeu Gusmão Almeida e Wilton Carlos Gusmão Almeida, avô orgulhoso de Arthur Inácio Gusmão de Almeida</w:t>
      </w:r>
    </w:p>
    <w:p w:rsidR="00742C59" w:rsidRDefault="00742C59" w:rsidP="00742C59">
      <w:pPr>
        <w:ind w:firstLine="708"/>
        <w:jc w:val="both"/>
        <w:rPr>
          <w:rFonts w:ascii="Arial" w:hAnsi="Arial" w:cs="Arial"/>
        </w:rPr>
      </w:pPr>
      <w:r>
        <w:t>Graduou-se em Auxiliar Técnico em Enfermagem pela Unifesp – Universidade Federal de São Paulo onde também se especializou em Técnico de Enfermagem Anestésica, mais tarde tornou-se pr</w:t>
      </w:r>
      <w:r>
        <w:t>ofessor nesta mesma Instituição.</w:t>
      </w:r>
    </w:p>
    <w:p w:rsidR="00742C59" w:rsidRDefault="00742C59" w:rsidP="00742C59">
      <w:pPr>
        <w:ind w:firstLine="708"/>
        <w:jc w:val="both"/>
        <w:rPr>
          <w:rFonts w:ascii="Arial" w:hAnsi="Arial" w:cs="Arial"/>
        </w:rPr>
      </w:pPr>
      <w:r>
        <w:t>H</w:t>
      </w:r>
      <w:r>
        <w:t>oje faz parte da Comunidade do b</w:t>
      </w:r>
      <w:r>
        <w:t>airro Gabiroval, onde patrocina e defende inúmeras causas sociais na zona rural de Pouso Alegre.</w:t>
      </w:r>
    </w:p>
    <w:p w:rsidR="00742C59" w:rsidRDefault="00742C59" w:rsidP="00742C59">
      <w:pPr>
        <w:ind w:firstLine="708"/>
        <w:jc w:val="both"/>
        <w:rPr>
          <w:rFonts w:ascii="Arial" w:hAnsi="Arial" w:cs="Arial"/>
        </w:rPr>
      </w:pPr>
      <w:r>
        <w:t>Participou ativamente junto à comunidade do bairro para colocar água nas casas de 60 famílias carentes e, atuou junto as autoridades para levar a pavimentação para a estrada do bairro.</w:t>
      </w:r>
    </w:p>
    <w:p w:rsidR="00742C59" w:rsidRDefault="00742C59" w:rsidP="00742C59">
      <w:pPr>
        <w:ind w:firstLine="708"/>
        <w:jc w:val="both"/>
        <w:rPr>
          <w:rFonts w:ascii="Arial" w:hAnsi="Arial" w:cs="Arial"/>
        </w:rPr>
      </w:pPr>
      <w:r>
        <w:t>Colabora, juntamente com sua esposa, com o Grupo Assistencial da Igreja Nossa Senhora Imaculada da Conceição no projeto de alfabetização das famílias do bairro.</w:t>
      </w:r>
    </w:p>
    <w:p w:rsidR="00742C59" w:rsidRDefault="00742C59" w:rsidP="00742C59">
      <w:pPr>
        <w:ind w:firstLine="708"/>
        <w:jc w:val="both"/>
        <w:rPr>
          <w:rFonts w:ascii="Arial" w:hAnsi="Arial" w:cs="Arial"/>
        </w:rPr>
      </w:pPr>
      <w:r>
        <w:t>Neste mesmo grupo, promove a entrega de cestas básicas e brinquedos às famílias carentes do bairro.</w:t>
      </w:r>
      <w:r>
        <w:rPr>
          <w:rFonts w:ascii="Arial" w:hAnsi="Arial" w:cs="Arial"/>
        </w:rPr>
        <w:tab/>
      </w:r>
      <w:r>
        <w:t>Com seu trabalho junto à Comunidade Rural contribui de forma positiva na sociedade uma vez que garante um ambiente mais saudável para aqueles com quem convive.</w:t>
      </w:r>
      <w:r>
        <w:rPr>
          <w:rFonts w:ascii="Arial" w:hAnsi="Arial" w:cs="Arial"/>
        </w:rPr>
        <w:t xml:space="preserve"> </w:t>
      </w:r>
      <w:r>
        <w:t>Acompanha as sessões da Câmara Municipal e a vida política da cidade, sempre disposto a contr</w:t>
      </w:r>
      <w:r>
        <w:t>ibuir com a Democracia e com a justiça s</w:t>
      </w:r>
      <w:r>
        <w:t>ocial.</w:t>
      </w:r>
    </w:p>
    <w:p w:rsidR="00742C59" w:rsidRDefault="00742C59" w:rsidP="00742C59">
      <w:pPr>
        <w:ind w:firstLine="708"/>
        <w:jc w:val="both"/>
        <w:rPr>
          <w:rFonts w:ascii="Arial" w:hAnsi="Arial" w:cs="Arial"/>
        </w:rPr>
      </w:pPr>
      <w:r>
        <w:t>Hoje, o Sr.</w:t>
      </w:r>
      <w:r>
        <w:t xml:space="preserve"> </w:t>
      </w:r>
      <w:r>
        <w:t>Carlos Domingos De Almeida</w:t>
      </w:r>
      <w:r>
        <w:t>,</w:t>
      </w:r>
      <w:r>
        <w:t xml:space="preserve"> também conhecido como Sr. Carlos do Gabiroval</w:t>
      </w:r>
      <w:r>
        <w:t>,</w:t>
      </w:r>
      <w:r>
        <w:t xml:space="preserve"> está aposentado.</w:t>
      </w:r>
    </w:p>
    <w:p w:rsidR="00742C59" w:rsidRDefault="00742C59" w:rsidP="00742C59">
      <w:pPr>
        <w:pStyle w:val="NormalWeb"/>
        <w:jc w:val="both"/>
        <w:rPr>
          <w:rFonts w:ascii="Arial" w:hAnsi="Arial" w:cs="Arial"/>
          <w:color w:val="333333"/>
        </w:rPr>
      </w:pPr>
      <w:r>
        <w:rPr>
          <w:rStyle w:val="Forte"/>
          <w:rFonts w:ascii="Calibri" w:hAnsi="Calibri" w:cs="Calibri"/>
          <w:color w:val="333333"/>
        </w:rPr>
        <w:t> </w:t>
      </w:r>
    </w:p>
    <w:bookmarkEnd w:id="0"/>
    <w:p w:rsidR="00742C59" w:rsidRDefault="00742C59" w:rsidP="00742C59">
      <w:pPr>
        <w:jc w:val="center"/>
        <w:rPr>
          <w:color w:val="000000"/>
        </w:rPr>
      </w:pPr>
      <w:r>
        <w:rPr>
          <w:color w:val="000000"/>
        </w:rPr>
        <w:t>Sala das Sessões, em 11 de outubro de 2022.</w:t>
      </w:r>
    </w:p>
    <w:p w:rsidR="00742C59" w:rsidRDefault="00742C59" w:rsidP="00742C59">
      <w:pPr>
        <w:jc w:val="center"/>
        <w:rPr>
          <w:color w:val="000000"/>
        </w:rPr>
      </w:pPr>
    </w:p>
    <w:p w:rsidR="00742C59" w:rsidRDefault="00742C59" w:rsidP="00742C59">
      <w:pPr>
        <w:jc w:val="center"/>
        <w:rPr>
          <w:color w:val="000000"/>
        </w:rPr>
      </w:pPr>
    </w:p>
    <w:p w:rsidR="00742C59" w:rsidRDefault="00742C59" w:rsidP="00742C5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42C59" w:rsidTr="00FB6B33">
        <w:tc>
          <w:tcPr>
            <w:tcW w:w="10345" w:type="dxa"/>
          </w:tcPr>
          <w:p w:rsidR="00742C59" w:rsidRPr="006E5AF1" w:rsidRDefault="00742C59" w:rsidP="00FB6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742C59" w:rsidTr="00FB6B33">
        <w:tc>
          <w:tcPr>
            <w:tcW w:w="10345" w:type="dxa"/>
          </w:tcPr>
          <w:p w:rsidR="00742C59" w:rsidRPr="006E5AF1" w:rsidRDefault="00742C59" w:rsidP="00FB6B33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42C59" w:rsidRDefault="00742C59" w:rsidP="00742C59">
      <w:pPr>
        <w:rPr>
          <w:color w:val="000000"/>
        </w:rPr>
      </w:pPr>
    </w:p>
    <w:p w:rsidR="00742C59" w:rsidRPr="00920AA9" w:rsidRDefault="00742C59" w:rsidP="00742C59">
      <w:pPr>
        <w:spacing w:line="142" w:lineRule="auto"/>
        <w:jc w:val="center"/>
        <w:rPr>
          <w:color w:val="000000"/>
        </w:rPr>
      </w:pPr>
    </w:p>
    <w:p w:rsidR="00742C59" w:rsidRPr="00742C59" w:rsidRDefault="00742C59" w:rsidP="00742C59">
      <w:pPr>
        <w:jc w:val="center"/>
        <w:rPr>
          <w:b/>
        </w:rPr>
      </w:pPr>
    </w:p>
    <w:sectPr w:rsidR="00742C59" w:rsidRPr="00742C5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C1" w:rsidRDefault="00537DC1">
      <w:r>
        <w:separator/>
      </w:r>
    </w:p>
  </w:endnote>
  <w:endnote w:type="continuationSeparator" w:id="0">
    <w:p w:rsidR="00537DC1" w:rsidRDefault="0053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346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C1" w:rsidRDefault="00537DC1">
      <w:r>
        <w:separator/>
      </w:r>
    </w:p>
  </w:footnote>
  <w:footnote w:type="continuationSeparator" w:id="0">
    <w:p w:rsidR="00537DC1" w:rsidRDefault="00537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346E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7FBF"/>
    <w:rsid w:val="001346E4"/>
    <w:rsid w:val="00182AE8"/>
    <w:rsid w:val="00194990"/>
    <w:rsid w:val="00217FD1"/>
    <w:rsid w:val="00291B86"/>
    <w:rsid w:val="002D18A8"/>
    <w:rsid w:val="0031302D"/>
    <w:rsid w:val="003776C3"/>
    <w:rsid w:val="003A7679"/>
    <w:rsid w:val="004241AC"/>
    <w:rsid w:val="004A45DE"/>
    <w:rsid w:val="004C65C8"/>
    <w:rsid w:val="00504095"/>
    <w:rsid w:val="00537DC1"/>
    <w:rsid w:val="00545127"/>
    <w:rsid w:val="006424C0"/>
    <w:rsid w:val="006B2112"/>
    <w:rsid w:val="006C3FC6"/>
    <w:rsid w:val="006E5AF1"/>
    <w:rsid w:val="007076AC"/>
    <w:rsid w:val="00742C59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AF17D0"/>
    <w:rsid w:val="00B30700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42C59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742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6</cp:revision>
  <dcterms:created xsi:type="dcterms:W3CDTF">2020-02-06T18:54:00Z</dcterms:created>
  <dcterms:modified xsi:type="dcterms:W3CDTF">2022-10-17T17:59:00Z</dcterms:modified>
</cp:coreProperties>
</file>