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8377D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DECRETO LEGISLATIVO </w:t>
      </w:r>
      <w:r w:rsidR="00234A15">
        <w:rPr>
          <w:b/>
          <w:color w:val="000000"/>
        </w:rPr>
        <w:t xml:space="preserve">Nº </w:t>
      </w:r>
      <w:r w:rsidR="004B1279">
        <w:rPr>
          <w:b/>
          <w:color w:val="000000"/>
        </w:rPr>
        <w:t>301</w:t>
      </w:r>
      <w:r w:rsidR="00234A15"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8377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CONCEDE O TÍTULO DE CIDADÃO POUSO-ALEGRENSE AO SR. RENATO DUARTE ALVISI.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8377D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C8377D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1C45A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Concede o Título de Cidadão Pouso-alegrense ao Sr. </w:t>
      </w:r>
      <w:r w:rsidR="001C45AD">
        <w:rPr>
          <w:rFonts w:ascii="Times New Roman" w:eastAsia="Times New Roman" w:hAnsi="Times New Roman"/>
          <w:color w:val="000000"/>
        </w:rPr>
        <w:t>RENATO DUARTE ALVISI</w:t>
      </w:r>
      <w:r>
        <w:rPr>
          <w:rFonts w:ascii="Times New Roman" w:eastAsia="Times New Roman" w:hAnsi="Times New Roman"/>
          <w:color w:val="000000"/>
        </w:rPr>
        <w:t>.</w:t>
      </w:r>
    </w:p>
    <w:p w:rsidR="00DD566D" w:rsidRDefault="00DD566D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DD566D" w:rsidRDefault="00C8377D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1C45A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este Decreto Legislativo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8377D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4B1279">
        <w:rPr>
          <w:color w:val="000000"/>
        </w:rPr>
        <w:t xml:space="preserve">11 </w:t>
      </w:r>
      <w:r w:rsidR="003A7679">
        <w:rPr>
          <w:color w:val="000000"/>
        </w:rPr>
        <w:t>de outubro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F80DD8" w:rsidTr="006E5AF1">
        <w:tc>
          <w:tcPr>
            <w:tcW w:w="10345" w:type="dxa"/>
          </w:tcPr>
          <w:p w:rsidR="006E5AF1" w:rsidRPr="006E5AF1" w:rsidRDefault="00C8377D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Carlos de Oliveira</w:t>
            </w:r>
          </w:p>
        </w:tc>
      </w:tr>
      <w:tr w:rsidR="00F80DD8" w:rsidTr="006E5AF1">
        <w:tc>
          <w:tcPr>
            <w:tcW w:w="10345" w:type="dxa"/>
          </w:tcPr>
          <w:p w:rsidR="006E5AF1" w:rsidRPr="006E5AF1" w:rsidRDefault="00C8377D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C8377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8377D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8377D" w:rsidP="004B1279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Renato Duarte Alvisi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nasceu em Poços de Caldas, no dia 16 de setembro de 1988, filho da professora Maria Aparecida Duarte.</w:t>
      </w:r>
    </w:p>
    <w:p w:rsidR="00DD566D" w:rsidRDefault="00C8377D" w:rsidP="004B127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Estudou até o ensino médio na Escola Profissional Dom Bosco, na mesma cidade. Após, com 17 anos, mudou-se para São João da Boa Vista/SP, para cursar Medicina Veterinária na UNIFEOB. </w:t>
      </w:r>
    </w:p>
    <w:p w:rsidR="00DD566D" w:rsidRDefault="00C8377D" w:rsidP="004B1279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último ano da graduação, foi convidado para apresentar os resultados da sua iniciação científica na cidade de Paris, na França, no Congresso Internacional de Neuroendocrinologia. </w:t>
      </w:r>
    </w:p>
    <w:p w:rsidR="00DD566D" w:rsidRDefault="00C8377D" w:rsidP="004B1279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Terminou a graduação e no ano seguinte mudou-se para São Paulo. Começou mestrado em Patologia Experimental e Comparada pela Universidade de São Paulo (USP). Terminando o mestrado, foi convidado para apresenta-lo ao Congresso de Neurociência, na cidade de Nova Orleans, nos Estados Unidos. </w:t>
      </w:r>
    </w:p>
    <w:p w:rsidR="00DD566D" w:rsidRDefault="00C8377D" w:rsidP="004B1279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Após, começou a carreira docente na Fundação de Ensino Superior de Bragança Paulista (FESB), onde permaneceu por sete anos. Também atuou na Faculdade Metropolitana Unida (FMU), em São Paulo, campus Morumbi, e na Faculdade de Jaguariúna (FAJ). Atualmente é professor na UNIFEOB de São João da Boa Vista.  </w:t>
      </w:r>
    </w:p>
    <w:p w:rsidR="00DD566D" w:rsidRDefault="004B1279" w:rsidP="004B1279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Foi vice coordenador</w:t>
      </w:r>
      <w:r w:rsidR="00C8377D">
        <w:rPr>
          <w:rFonts w:ascii="Times New Roman" w:hAnsi="Times New Roman" w:cs="Times New Roman"/>
        </w:rPr>
        <w:t xml:space="preserve"> do curso de Medicina Veterinária da FESB no período de 2017 a 2018 e coordenador entre os anos de 2018 a 2020. </w:t>
      </w:r>
    </w:p>
    <w:p w:rsidR="00DD566D" w:rsidRDefault="00C8377D" w:rsidP="004B1279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Desde 2019, é docente na UNA de Pouso Alegre, desenvolvendo diversas atividades de extensão (cursos e projetos), além de atuar nas unidades curriculares/disciplinas com foco nas doenças infectocontagiosas e na saúde única, levando o conhecimento técnico para a sociedade e para os estudantes de Pouso Alegre e região. </w:t>
      </w:r>
    </w:p>
    <w:p w:rsidR="00DD566D" w:rsidRDefault="00C8377D" w:rsidP="004B1279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2023 completa 10 anos na docência do ensino superior, período pelo qual lecionou para centenas de alunos da Medicina Veterinária, Biologia, Nutrição, Fisioterapia e Biomedicina.</w:t>
      </w:r>
    </w:p>
    <w:p w:rsidR="00C94212" w:rsidRPr="00920AA9" w:rsidRDefault="00C94212" w:rsidP="001C45AD">
      <w:pPr>
        <w:spacing w:after="240"/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C8377D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4B1279">
        <w:rPr>
          <w:color w:val="000000"/>
        </w:rPr>
        <w:t>11</w:t>
      </w:r>
      <w:r w:rsidR="003A7679">
        <w:rPr>
          <w:color w:val="000000"/>
        </w:rPr>
        <w:t xml:space="preserve"> de outubro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F80DD8" w:rsidTr="00182AE8">
        <w:tc>
          <w:tcPr>
            <w:tcW w:w="10345" w:type="dxa"/>
          </w:tcPr>
          <w:p w:rsidR="006E5AF1" w:rsidRPr="006E5AF1" w:rsidRDefault="00C8377D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Carlos de Oliveira</w:t>
            </w:r>
          </w:p>
        </w:tc>
      </w:tr>
      <w:tr w:rsidR="00F80DD8" w:rsidTr="00182AE8">
        <w:tc>
          <w:tcPr>
            <w:tcW w:w="10345" w:type="dxa"/>
          </w:tcPr>
          <w:p w:rsidR="006E5AF1" w:rsidRPr="006E5AF1" w:rsidRDefault="00C8377D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662" w:rsidRDefault="00100662">
      <w:r>
        <w:separator/>
      </w:r>
    </w:p>
  </w:endnote>
  <w:endnote w:type="continuationSeparator" w:id="0">
    <w:p w:rsidR="00100662" w:rsidRDefault="0010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8377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662" w:rsidRDefault="00100662">
      <w:r>
        <w:separator/>
      </w:r>
    </w:p>
  </w:footnote>
  <w:footnote w:type="continuationSeparator" w:id="0">
    <w:p w:rsidR="00100662" w:rsidRDefault="00100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8377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00662"/>
    <w:rsid w:val="00182AE8"/>
    <w:rsid w:val="00194990"/>
    <w:rsid w:val="001C45AD"/>
    <w:rsid w:val="00217FD1"/>
    <w:rsid w:val="00234A15"/>
    <w:rsid w:val="00291B86"/>
    <w:rsid w:val="0031302D"/>
    <w:rsid w:val="003776C3"/>
    <w:rsid w:val="003A7679"/>
    <w:rsid w:val="00416A8E"/>
    <w:rsid w:val="004241AC"/>
    <w:rsid w:val="004A45DE"/>
    <w:rsid w:val="004B1279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C8377D"/>
    <w:rsid w:val="00C865D7"/>
    <w:rsid w:val="00C94212"/>
    <w:rsid w:val="00CC17E6"/>
    <w:rsid w:val="00D250BC"/>
    <w:rsid w:val="00D32D69"/>
    <w:rsid w:val="00DC3901"/>
    <w:rsid w:val="00DD566D"/>
    <w:rsid w:val="00EB11D7"/>
    <w:rsid w:val="00F1762B"/>
    <w:rsid w:val="00F80DD8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cmpa-3753</cp:lastModifiedBy>
  <cp:revision>8</cp:revision>
  <dcterms:created xsi:type="dcterms:W3CDTF">2020-02-06T18:54:00Z</dcterms:created>
  <dcterms:modified xsi:type="dcterms:W3CDTF">2022-10-10T20:37:00Z</dcterms:modified>
</cp:coreProperties>
</file>