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904B0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</w:t>
      </w:r>
      <w:r w:rsidR="00A9605A">
        <w:rPr>
          <w:b/>
          <w:color w:val="000000"/>
        </w:rPr>
        <w:t xml:space="preserve"> DECRETO LEGISLATIVO</w:t>
      </w:r>
      <w:r>
        <w:rPr>
          <w:b/>
          <w:color w:val="000000"/>
        </w:rPr>
        <w:t xml:space="preserve"> Nº </w:t>
      </w:r>
      <w:r w:rsidR="0001520A">
        <w:rPr>
          <w:b/>
          <w:color w:val="000000"/>
        </w:rPr>
        <w:t>305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8904B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O TÍTULO DE CIDADÃO POUSO-ALEGRENSE AO SR. MANOEL CORDEIRO JUNIOR.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904B0" w:rsidP="00A9605A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A9605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8904B0" w:rsidP="00A9605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9605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o Título de Cidadão Pouso-alegrense ao Sr. MANOEL CORDEIRO JUNIOR.</w:t>
      </w:r>
    </w:p>
    <w:p w:rsidR="00A9605A" w:rsidRDefault="00A9605A" w:rsidP="00A9605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6490D" w:rsidRDefault="008904B0" w:rsidP="00A9605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9605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904B0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1520A">
        <w:rPr>
          <w:color w:val="000000"/>
        </w:rPr>
        <w:t>11</w:t>
      </w:r>
      <w:bookmarkStart w:id="0" w:name="_GoBack"/>
      <w:bookmarkEnd w:id="0"/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9520C" w:rsidTr="006E5AF1">
        <w:tc>
          <w:tcPr>
            <w:tcW w:w="10345" w:type="dxa"/>
          </w:tcPr>
          <w:p w:rsidR="006E5AF1" w:rsidRPr="006E5AF1" w:rsidRDefault="008904B0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9520C" w:rsidTr="006E5AF1">
        <w:tc>
          <w:tcPr>
            <w:tcW w:w="10345" w:type="dxa"/>
          </w:tcPr>
          <w:p w:rsidR="006E5AF1" w:rsidRPr="006E5AF1" w:rsidRDefault="008904B0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8904B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8904B0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8904B0" w:rsidP="0001520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Manoel Cordeiro Junior veio da cidade de Espinosa/MG para Pouso Alegre há 30 anos. Seu pai, buscando por tranquilidade, escolheu nossa cidade e aqui fixou sua residência, criando seus filhos, netos e bisnetos, perpetuando sua família. </w:t>
      </w:r>
    </w:p>
    <w:p w:rsidR="0006490D" w:rsidRDefault="008904B0" w:rsidP="0001520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Manoel, cresceu na c</w:t>
      </w:r>
      <w:r>
        <w:rPr>
          <w:rFonts w:ascii="Times New Roman" w:hAnsi="Times New Roman" w:cs="Times New Roman"/>
        </w:rPr>
        <w:t xml:space="preserve">idade e com muita dificuldade constituiu sua família com Ana Amelia Coutinho e desse amor nasceram 3 filhos: Heifna Felipe Coutinho, Francine Coutinho Cordeiro e Enzo Daniel Coutinho Cordeiro. </w:t>
      </w:r>
    </w:p>
    <w:p w:rsidR="0006490D" w:rsidRDefault="008904B0" w:rsidP="0001520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Manoel adotou Pouso Alegre como sua cidade do coração. Ele faz</w:t>
      </w:r>
      <w:r>
        <w:rPr>
          <w:rFonts w:ascii="Times New Roman" w:hAnsi="Times New Roman" w:cs="Times New Roman"/>
        </w:rPr>
        <w:t xml:space="preserve"> parte do crescimento do bairro São Geraldo e da cidade, uma vez que era um dos primeiros moradores do bairro.  </w:t>
      </w:r>
    </w:p>
    <w:p w:rsidR="0006490D" w:rsidRDefault="008904B0" w:rsidP="0001520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de contar histórias, cuidava também da população que precisava de seu auxílio, com abrigo, mantimento e por muitas vezes até uma palavra d</w:t>
      </w:r>
      <w:r>
        <w:rPr>
          <w:rFonts w:ascii="Times New Roman" w:hAnsi="Times New Roman" w:cs="Times New Roman"/>
        </w:rPr>
        <w:t>e consolo. No período das cheias, Manoel costumava ajudar as famílias vítimas das águas e por muitas vezes tirou de sua família para fazer a sua parte como cidadão e ajudar o próximo.</w:t>
      </w:r>
    </w:p>
    <w:p w:rsidR="0006490D" w:rsidRDefault="008904B0" w:rsidP="0001520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 tem orgulho de ser morador do São Geraldo e desde o início do bairro</w:t>
      </w:r>
      <w:r>
        <w:rPr>
          <w:rFonts w:ascii="Times New Roman" w:hAnsi="Times New Roman" w:cs="Times New Roman"/>
        </w:rPr>
        <w:t xml:space="preserve">, cuidava com muito empenho e amor. Esse amor deve ser perpetuado com a simples homenagem, reconhecendo- como Cidadão Pouso-alegrense do nosso município. </w:t>
      </w:r>
    </w:p>
    <w:p w:rsidR="0006490D" w:rsidRDefault="008904B0" w:rsidP="0001520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bairro São Geraldo sempre teve pessoas que cuidaram de sua estrutura para chegar onde chegou e com </w:t>
      </w:r>
      <w:r>
        <w:rPr>
          <w:rFonts w:ascii="Times New Roman" w:hAnsi="Times New Roman" w:cs="Times New Roman"/>
        </w:rPr>
        <w:t>certeza, Manoel teve sua parcela para torná-lo um lugar melhor de se morar.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8904B0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1520A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9520C" w:rsidTr="00182AE8">
        <w:tc>
          <w:tcPr>
            <w:tcW w:w="10345" w:type="dxa"/>
          </w:tcPr>
          <w:p w:rsidR="006E5AF1" w:rsidRPr="006E5AF1" w:rsidRDefault="008904B0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9520C" w:rsidTr="00182AE8">
        <w:tc>
          <w:tcPr>
            <w:tcW w:w="10345" w:type="dxa"/>
          </w:tcPr>
          <w:p w:rsidR="006E5AF1" w:rsidRPr="006E5AF1" w:rsidRDefault="008904B0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4B0" w:rsidRDefault="008904B0">
      <w:r>
        <w:separator/>
      </w:r>
    </w:p>
  </w:endnote>
  <w:endnote w:type="continuationSeparator" w:id="0">
    <w:p w:rsidR="008904B0" w:rsidRDefault="0089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904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4B0" w:rsidRDefault="008904B0">
      <w:r>
        <w:separator/>
      </w:r>
    </w:p>
  </w:footnote>
  <w:footnote w:type="continuationSeparator" w:id="0">
    <w:p w:rsidR="008904B0" w:rsidRDefault="00890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904B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520A"/>
    <w:rsid w:val="0006490D"/>
    <w:rsid w:val="00182AE8"/>
    <w:rsid w:val="00194990"/>
    <w:rsid w:val="0019520C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04B0"/>
    <w:rsid w:val="008926B6"/>
    <w:rsid w:val="008C38D8"/>
    <w:rsid w:val="008F61AC"/>
    <w:rsid w:val="00920AA9"/>
    <w:rsid w:val="00930E0F"/>
    <w:rsid w:val="009B40CC"/>
    <w:rsid w:val="00A05C02"/>
    <w:rsid w:val="00A9605A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6</cp:revision>
  <dcterms:created xsi:type="dcterms:W3CDTF">2020-02-06T18:54:00Z</dcterms:created>
  <dcterms:modified xsi:type="dcterms:W3CDTF">2022-10-10T20:31:00Z</dcterms:modified>
</cp:coreProperties>
</file>