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06298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DECRETO LEGISLATIVO</w:t>
      </w:r>
      <w:r w:rsidR="008C765C">
        <w:rPr>
          <w:b/>
          <w:color w:val="000000"/>
        </w:rPr>
        <w:t xml:space="preserve"> Nº </w:t>
      </w:r>
      <w:r w:rsidR="00432FDA">
        <w:rPr>
          <w:b/>
          <w:color w:val="000000"/>
        </w:rPr>
        <w:t>307</w:t>
      </w:r>
      <w:r w:rsidR="008C765C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0629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CONCEDE O </w:t>
      </w:r>
      <w:r w:rsidR="00704F71">
        <w:rPr>
          <w:b/>
        </w:rPr>
        <w:t>TÍTULO DE CIDADÃO POUSO-ALEGRENS</w:t>
      </w:r>
      <w:r>
        <w:rPr>
          <w:b/>
        </w:rPr>
        <w:t>E À SRA. LAURA MARIA MARTINS.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06298" w:rsidP="004226C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226C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06298" w:rsidP="004226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26C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à Sra. LAURA MARIA MARTINS.</w:t>
      </w:r>
    </w:p>
    <w:p w:rsidR="004226C5" w:rsidRDefault="004226C5" w:rsidP="004226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0B34" w:rsidRDefault="00906298" w:rsidP="004226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26C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0629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53151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73622" w:rsidTr="006E5AF1">
        <w:tc>
          <w:tcPr>
            <w:tcW w:w="10345" w:type="dxa"/>
          </w:tcPr>
          <w:p w:rsidR="006E5AF1" w:rsidRPr="006E5AF1" w:rsidRDefault="0090629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573622" w:rsidTr="006E5AF1">
        <w:tc>
          <w:tcPr>
            <w:tcW w:w="10345" w:type="dxa"/>
          </w:tcPr>
          <w:p w:rsidR="006E5AF1" w:rsidRPr="006E5AF1" w:rsidRDefault="0090629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217FD1" w:rsidRDefault="00217FD1" w:rsidP="00B53151">
      <w:pPr>
        <w:spacing w:after="200" w:line="276" w:lineRule="auto"/>
        <w:rPr>
          <w:b/>
        </w:rPr>
      </w:pPr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7E171C">
      <w:pPr>
        <w:ind w:firstLine="708"/>
        <w:jc w:val="center"/>
      </w:pPr>
      <w:r>
        <w:lastRenderedPageBreak/>
        <w:t>JUSTIFICATIVA</w:t>
      </w:r>
    </w:p>
    <w:p w:rsidR="007E171C" w:rsidRDefault="007E171C" w:rsidP="007E171C">
      <w:pPr>
        <w:ind w:firstLine="708"/>
      </w:pPr>
    </w:p>
    <w:p w:rsidR="007E171C" w:rsidRDefault="007E171C" w:rsidP="007E171C">
      <w:pPr>
        <w:ind w:firstLine="708"/>
      </w:pPr>
    </w:p>
    <w:p w:rsidR="007E171C" w:rsidRPr="007E171C" w:rsidRDefault="007E171C" w:rsidP="007E171C">
      <w:pPr>
        <w:ind w:firstLine="708"/>
        <w:jc w:val="both"/>
      </w:pPr>
      <w:r w:rsidRPr="007E171C">
        <w:t xml:space="preserve">Laura Maria Martins nasceu em Poço Fundo e chegou em </w:t>
      </w:r>
      <w:r>
        <w:t>Pouso Alegre aos 5 anos</w:t>
      </w:r>
      <w:r w:rsidRPr="007E171C">
        <w:t xml:space="preserve">. Seu primeiro emprego foi aos 14 anos numa empresa do ramo de confecção, 2 anos depois começou a trabalhar em comércios. </w:t>
      </w:r>
    </w:p>
    <w:p w:rsidR="007E171C" w:rsidRPr="007E171C" w:rsidRDefault="007E171C" w:rsidP="007E171C">
      <w:pPr>
        <w:ind w:firstLine="708"/>
        <w:jc w:val="both"/>
      </w:pPr>
      <w:r w:rsidRPr="007E171C">
        <w:t xml:space="preserve">No ano de 2000, abriu uma pequena </w:t>
      </w:r>
      <w:proofErr w:type="spellStart"/>
      <w:r w:rsidRPr="007E171C">
        <w:t>bomboniere</w:t>
      </w:r>
      <w:proofErr w:type="spellEnd"/>
      <w:r w:rsidRPr="007E171C">
        <w:t xml:space="preserve"> na Avenida Doutor João Beraldo. Com muita dedicação e esforço, a loja foi crescendo e o espaço de 30 metros quadrados foi ficando pequeno demais</w:t>
      </w:r>
    </w:p>
    <w:p w:rsidR="007E171C" w:rsidRPr="007E171C" w:rsidRDefault="007E171C" w:rsidP="007E171C">
      <w:pPr>
        <w:ind w:firstLine="708"/>
        <w:jc w:val="both"/>
      </w:pPr>
      <w:r w:rsidRPr="007E171C">
        <w:t>Algumas reformas foram feitas no decorrer do tempo, mas já não comportava tudo que a loja já oferecia.</w:t>
      </w:r>
      <w:r w:rsidRPr="007E171C">
        <w:t xml:space="preserve"> </w:t>
      </w:r>
      <w:r w:rsidRPr="007E171C">
        <w:t xml:space="preserve">Há um ano, o sonho de uma vida inteira se tornou realidade e a pequena </w:t>
      </w:r>
      <w:proofErr w:type="spellStart"/>
      <w:r w:rsidRPr="007E171C">
        <w:t>bomboniere</w:t>
      </w:r>
      <w:proofErr w:type="spellEnd"/>
      <w:r w:rsidRPr="007E171C">
        <w:t xml:space="preserve"> virou uma loja ampla e aconchegante, voltada para o ramo de festas e confeitaria. </w:t>
      </w:r>
    </w:p>
    <w:p w:rsidR="007E171C" w:rsidRPr="007E171C" w:rsidRDefault="007E171C" w:rsidP="007E171C">
      <w:pPr>
        <w:ind w:firstLine="708"/>
        <w:jc w:val="both"/>
      </w:pPr>
      <w:r w:rsidRPr="007E171C">
        <w:t xml:space="preserve">Hoje, com a força do trabalho e a dedicação de toda a equipe que já passou por ali, a Uni </w:t>
      </w:r>
      <w:proofErr w:type="spellStart"/>
      <w:r w:rsidRPr="007E171C">
        <w:t>Dunite</w:t>
      </w:r>
      <w:proofErr w:type="spellEnd"/>
      <w:r w:rsidRPr="007E171C">
        <w:t xml:space="preserve"> se instala na Avenida Duque de Caxias. </w:t>
      </w:r>
    </w:p>
    <w:p w:rsidR="007E171C" w:rsidRPr="007E171C" w:rsidRDefault="007E171C" w:rsidP="007E171C">
      <w:pPr>
        <w:jc w:val="both"/>
      </w:pPr>
      <w:r w:rsidRPr="007E171C">
        <w:t xml:space="preserve">Laura se tornou uma empreendedora dedicada e comprometida com tudo que a rodeia. </w:t>
      </w:r>
    </w:p>
    <w:p w:rsidR="007E171C" w:rsidRPr="007E171C" w:rsidRDefault="007E171C" w:rsidP="007E171C">
      <w:pPr>
        <w:ind w:firstLine="708"/>
        <w:jc w:val="both"/>
      </w:pPr>
      <w:r w:rsidRPr="007E171C">
        <w:t>Sua loja é conhecida como a loja da Laura e é difícil conhecer alguém que nunca tenha passado por ali. Seus clientes, em pouco tempo</w:t>
      </w:r>
      <w:r>
        <w:t>,</w:t>
      </w:r>
      <w:r w:rsidRPr="007E171C">
        <w:t xml:space="preserve"> se tornam seus </w:t>
      </w:r>
      <w:r w:rsidRPr="007E171C">
        <w:t>amigos</w:t>
      </w:r>
      <w:r w:rsidRPr="007E171C">
        <w:t xml:space="preserve">. </w:t>
      </w:r>
      <w:bookmarkStart w:id="0" w:name="_GoBack"/>
      <w:bookmarkEnd w:id="0"/>
    </w:p>
    <w:p w:rsidR="007E171C" w:rsidRDefault="007E171C" w:rsidP="00B53151">
      <w:pPr>
        <w:spacing w:after="200" w:line="276" w:lineRule="auto"/>
        <w:rPr>
          <w:b/>
        </w:rPr>
      </w:pPr>
    </w:p>
    <w:p w:rsidR="007E171C" w:rsidRDefault="007E171C" w:rsidP="007E171C">
      <w:pPr>
        <w:jc w:val="center"/>
        <w:rPr>
          <w:color w:val="000000"/>
        </w:rPr>
      </w:pPr>
      <w:r>
        <w:rPr>
          <w:color w:val="000000"/>
        </w:rPr>
        <w:t>Sala das Sessões, em 11 de outubro de 2022.</w:t>
      </w:r>
    </w:p>
    <w:p w:rsidR="007E171C" w:rsidRDefault="007E171C" w:rsidP="007E171C">
      <w:pPr>
        <w:jc w:val="center"/>
        <w:rPr>
          <w:color w:val="000000"/>
        </w:rPr>
      </w:pPr>
    </w:p>
    <w:p w:rsidR="007E171C" w:rsidRDefault="007E171C" w:rsidP="007E171C">
      <w:pPr>
        <w:jc w:val="center"/>
        <w:rPr>
          <w:color w:val="000000"/>
        </w:rPr>
      </w:pPr>
    </w:p>
    <w:p w:rsidR="007E171C" w:rsidRDefault="007E171C" w:rsidP="007E171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E171C" w:rsidTr="0058253C">
        <w:tc>
          <w:tcPr>
            <w:tcW w:w="10345" w:type="dxa"/>
          </w:tcPr>
          <w:p w:rsidR="007E171C" w:rsidRPr="006E5AF1" w:rsidRDefault="007E171C" w:rsidP="0058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7E171C" w:rsidTr="0058253C">
        <w:tc>
          <w:tcPr>
            <w:tcW w:w="10345" w:type="dxa"/>
          </w:tcPr>
          <w:p w:rsidR="007E171C" w:rsidRPr="006E5AF1" w:rsidRDefault="007E171C" w:rsidP="0058253C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E171C" w:rsidRDefault="007E171C" w:rsidP="007E171C">
      <w:pPr>
        <w:rPr>
          <w:color w:val="000000"/>
        </w:rPr>
      </w:pPr>
    </w:p>
    <w:p w:rsidR="007E171C" w:rsidRPr="00920AA9" w:rsidRDefault="007E171C" w:rsidP="007E171C">
      <w:pPr>
        <w:spacing w:line="142" w:lineRule="auto"/>
        <w:jc w:val="center"/>
        <w:rPr>
          <w:color w:val="000000"/>
        </w:rPr>
      </w:pPr>
    </w:p>
    <w:p w:rsidR="007E171C" w:rsidRPr="00920AA9" w:rsidRDefault="007E171C" w:rsidP="007E171C">
      <w:pPr>
        <w:spacing w:line="283" w:lineRule="auto"/>
        <w:jc w:val="center"/>
        <w:rPr>
          <w:color w:val="000000"/>
        </w:rPr>
      </w:pPr>
    </w:p>
    <w:p w:rsidR="007E171C" w:rsidRPr="007E171C" w:rsidRDefault="007E171C" w:rsidP="00B53151">
      <w:pPr>
        <w:spacing w:after="200" w:line="276" w:lineRule="auto"/>
        <w:rPr>
          <w:b/>
        </w:rPr>
      </w:pPr>
    </w:p>
    <w:sectPr w:rsidR="007E171C" w:rsidRPr="007E171C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3C" w:rsidRDefault="00C6653C">
      <w:r>
        <w:separator/>
      </w:r>
    </w:p>
  </w:endnote>
  <w:endnote w:type="continuationSeparator" w:id="0">
    <w:p w:rsidR="00C6653C" w:rsidRDefault="00C6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062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3C" w:rsidRDefault="00C6653C">
      <w:r>
        <w:separator/>
      </w:r>
    </w:p>
  </w:footnote>
  <w:footnote w:type="continuationSeparator" w:id="0">
    <w:p w:rsidR="00C6653C" w:rsidRDefault="00C6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062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F0B34"/>
    <w:rsid w:val="0031302D"/>
    <w:rsid w:val="003776C3"/>
    <w:rsid w:val="003A7679"/>
    <w:rsid w:val="004226C5"/>
    <w:rsid w:val="004241AC"/>
    <w:rsid w:val="00432FDA"/>
    <w:rsid w:val="004A45DE"/>
    <w:rsid w:val="004C65C8"/>
    <w:rsid w:val="00504095"/>
    <w:rsid w:val="00573622"/>
    <w:rsid w:val="006424C0"/>
    <w:rsid w:val="006B2112"/>
    <w:rsid w:val="006C3FC6"/>
    <w:rsid w:val="006E5AF1"/>
    <w:rsid w:val="00704F71"/>
    <w:rsid w:val="007076AC"/>
    <w:rsid w:val="00761A8C"/>
    <w:rsid w:val="00772C87"/>
    <w:rsid w:val="007E171C"/>
    <w:rsid w:val="00865738"/>
    <w:rsid w:val="00875765"/>
    <w:rsid w:val="008926B6"/>
    <w:rsid w:val="008C38D8"/>
    <w:rsid w:val="008C765C"/>
    <w:rsid w:val="00906298"/>
    <w:rsid w:val="00920AA9"/>
    <w:rsid w:val="009B40CC"/>
    <w:rsid w:val="00A05C02"/>
    <w:rsid w:val="00AB796A"/>
    <w:rsid w:val="00AF09C1"/>
    <w:rsid w:val="00B53151"/>
    <w:rsid w:val="00C6653C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9</cp:revision>
  <dcterms:created xsi:type="dcterms:W3CDTF">2020-02-06T18:54:00Z</dcterms:created>
  <dcterms:modified xsi:type="dcterms:W3CDTF">2022-10-28T14:07:00Z</dcterms:modified>
</cp:coreProperties>
</file>