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1A" w:rsidRDefault="00FF6B1A" w:rsidP="00FF6B1A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 w:rsidR="00A720ED">
        <w:rPr>
          <w:b/>
          <w:color w:val="000000"/>
        </w:rPr>
        <w:t>71</w:t>
      </w:r>
      <w:r>
        <w:rPr>
          <w:b/>
          <w:color w:val="000000"/>
        </w:rPr>
        <w:t>/2022</w:t>
      </w:r>
    </w:p>
    <w:p w:rsidR="00FF6B1A" w:rsidRDefault="00FF6B1A" w:rsidP="00FF6B1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F6B1A" w:rsidRDefault="00FF6B1A" w:rsidP="00FF6B1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FF6B1A" w:rsidRDefault="00FF6B1A" w:rsidP="00FF6B1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EXONERA FÁBIO HERCULANO DA COSTA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NOMEADO PARA OCUPAR, INTERINAMENTE, O CARGO COMISSIONADO DE 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FF6B1A" w:rsidRDefault="00FF6B1A" w:rsidP="00FF6B1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F6B1A" w:rsidRDefault="00FF6B1A" w:rsidP="00FF6B1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F6B1A" w:rsidRDefault="00FF6B1A" w:rsidP="00FF6B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CONSIDERANDO </w:t>
      </w:r>
      <w:r>
        <w:rPr>
          <w:rFonts w:ascii="Times New Roman" w:hAnsi="Times New Roman"/>
          <w:sz w:val="24"/>
        </w:rPr>
        <w:t>que a licença maternidade de Michelle Mariana Pereira, matrícula nº 703, Assessora de Gabinete Parlamentar, encerrou em 7 de outubro de 2022;</w:t>
      </w:r>
    </w:p>
    <w:p w:rsidR="00FF6B1A" w:rsidRDefault="00FF6B1A" w:rsidP="00FF6B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F6B1A" w:rsidRDefault="00FF6B1A" w:rsidP="00FF6B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Dionísio Ailton Pereira, no uso de suas atribuições e de conformidade com o art. 308, inciso I, do Regimento Interno, expede a seguinte</w:t>
      </w:r>
    </w:p>
    <w:p w:rsidR="00FF6B1A" w:rsidRDefault="00FF6B1A" w:rsidP="00FF6B1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6B1A" w:rsidRDefault="00FF6B1A" w:rsidP="00FF6B1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6B1A" w:rsidRDefault="00FF6B1A" w:rsidP="00FF6B1A">
      <w:pPr>
        <w:ind w:left="2835"/>
        <w:rPr>
          <w:b/>
        </w:rPr>
      </w:pPr>
      <w:r>
        <w:rPr>
          <w:b/>
        </w:rPr>
        <w:t>PORTARIA</w:t>
      </w:r>
    </w:p>
    <w:p w:rsidR="00FF6B1A" w:rsidRDefault="00FF6B1A" w:rsidP="00FF6B1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F6B1A" w:rsidRDefault="00FF6B1A" w:rsidP="00FF6B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6B1A" w:rsidRDefault="00FF6B1A" w:rsidP="00FF6B1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Exonera Fábio Herculano da Costa, nomeado para ocupar, </w:t>
      </w:r>
      <w:r w:rsidRPr="000A42B5">
        <w:rPr>
          <w:rFonts w:ascii="Times New Roman" w:hAnsi="Times New Roman"/>
          <w:i/>
          <w:sz w:val="24"/>
        </w:rPr>
        <w:t>interinamente</w:t>
      </w:r>
      <w:r>
        <w:rPr>
          <w:rFonts w:ascii="Times New Roman" w:hAnsi="Times New Roman"/>
          <w:sz w:val="24"/>
        </w:rPr>
        <w:t xml:space="preserve">, o cargo comissionado de Assessor de Gabinete Parlamentar, no gabinete do Vereador </w:t>
      </w:r>
      <w:proofErr w:type="spellStart"/>
      <w:r>
        <w:rPr>
          <w:rFonts w:ascii="Times New Roman" w:hAnsi="Times New Roman"/>
          <w:sz w:val="24"/>
        </w:rPr>
        <w:t>Antonio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Dionício</w:t>
      </w:r>
      <w:proofErr w:type="spellEnd"/>
      <w:r>
        <w:rPr>
          <w:rFonts w:ascii="Times New Roman" w:hAnsi="Times New Roman"/>
          <w:sz w:val="24"/>
        </w:rPr>
        <w:t xml:space="preserve"> Pereira, a partir de 8 de outubro de 2022.</w:t>
      </w:r>
    </w:p>
    <w:p w:rsidR="00FF6B1A" w:rsidRPr="00FF6B1A" w:rsidRDefault="00FF6B1A" w:rsidP="00FF6B1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FF6B1A" w:rsidRPr="00FF6B1A" w:rsidRDefault="00FF6B1A" w:rsidP="00FF6B1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FF6B1A">
        <w:rPr>
          <w:rFonts w:ascii="Times New Roman" w:hAnsi="Times New Roman"/>
          <w:b/>
          <w:sz w:val="24"/>
          <w:szCs w:val="24"/>
        </w:rPr>
        <w:t>Art. 2º</w:t>
      </w:r>
      <w:r w:rsidRPr="00FF6B1A">
        <w:rPr>
          <w:rFonts w:ascii="Times New Roman" w:hAnsi="Times New Roman"/>
          <w:sz w:val="24"/>
          <w:szCs w:val="24"/>
        </w:rPr>
        <w:t xml:space="preserve"> Revogadas as disposições </w:t>
      </w:r>
      <w:bookmarkStart w:id="0" w:name="_GoBack"/>
      <w:bookmarkEnd w:id="0"/>
      <w:r w:rsidRPr="00FF6B1A">
        <w:rPr>
          <w:rFonts w:ascii="Times New Roman" w:hAnsi="Times New Roman"/>
          <w:sz w:val="24"/>
          <w:szCs w:val="24"/>
        </w:rPr>
        <w:t>em con</w:t>
      </w:r>
      <w:r w:rsidRPr="00FF6B1A">
        <w:rPr>
          <w:rFonts w:ascii="Times New Roman" w:hAnsi="Times New Roman"/>
          <w:sz w:val="24"/>
          <w:szCs w:val="24"/>
        </w:rPr>
        <w:softHyphen/>
        <w:t>trário, a presente Portaria entra em vigor na data de sua publicação.</w:t>
      </w:r>
    </w:p>
    <w:p w:rsidR="00FF6B1A" w:rsidRPr="00FF6B1A" w:rsidRDefault="00FF6B1A" w:rsidP="00FF6B1A">
      <w:pPr>
        <w:ind w:right="-1" w:firstLine="2835"/>
        <w:jc w:val="both"/>
      </w:pPr>
    </w:p>
    <w:p w:rsidR="00FF6B1A" w:rsidRPr="00FF6B1A" w:rsidRDefault="00FF6B1A" w:rsidP="00FF6B1A">
      <w:pPr>
        <w:spacing w:line="280" w:lineRule="auto"/>
        <w:ind w:left="2835" w:right="1134" w:firstLine="2835"/>
        <w:rPr>
          <w:b/>
          <w:color w:val="000000"/>
        </w:rPr>
      </w:pPr>
    </w:p>
    <w:p w:rsidR="00FF6B1A" w:rsidRDefault="00FF6B1A" w:rsidP="00FF6B1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F6B1A" w:rsidRDefault="00FF6B1A" w:rsidP="00FF6B1A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 w:rsidR="00A720ED">
        <w:rPr>
          <w:color w:val="000000"/>
        </w:rPr>
        <w:t>7</w:t>
      </w:r>
      <w:r>
        <w:rPr>
          <w:color w:val="000000"/>
        </w:rPr>
        <w:t xml:space="preserve"> de outubro de 2022</w:t>
      </w:r>
      <w:r w:rsidRPr="00032AC6">
        <w:rPr>
          <w:color w:val="000000"/>
        </w:rPr>
        <w:t>.</w:t>
      </w:r>
    </w:p>
    <w:p w:rsidR="00FF6B1A" w:rsidRDefault="00FF6B1A" w:rsidP="00FF6B1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F6B1A" w:rsidRDefault="00FF6B1A" w:rsidP="00FF6B1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F6B1A" w:rsidRDefault="00FF6B1A" w:rsidP="00FF6B1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F6B1A" w:rsidTr="00C7071F">
        <w:tc>
          <w:tcPr>
            <w:tcW w:w="8575" w:type="dxa"/>
            <w:hideMark/>
          </w:tcPr>
          <w:p w:rsidR="00FF6B1A" w:rsidRDefault="00FF6B1A" w:rsidP="00C707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FF6B1A" w:rsidTr="00C7071F">
        <w:tc>
          <w:tcPr>
            <w:tcW w:w="8575" w:type="dxa"/>
            <w:hideMark/>
          </w:tcPr>
          <w:p w:rsidR="00FF6B1A" w:rsidRDefault="00FF6B1A" w:rsidP="00C7071F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FF6B1A" w:rsidRDefault="00FF6B1A" w:rsidP="00C7071F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FF6B1A" w:rsidRPr="00242BD4" w:rsidRDefault="00FF6B1A" w:rsidP="00FF6B1A"/>
    <w:p w:rsidR="004D2076" w:rsidRDefault="004D2076"/>
    <w:sectPr w:rsidR="004D2076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FF4" w:rsidRDefault="004D0FF4">
      <w:r>
        <w:separator/>
      </w:r>
    </w:p>
  </w:endnote>
  <w:endnote w:type="continuationSeparator" w:id="0">
    <w:p w:rsidR="004D0FF4" w:rsidRDefault="004D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FF4" w:rsidRDefault="004D0FF4">
      <w:r>
        <w:separator/>
      </w:r>
    </w:p>
  </w:footnote>
  <w:footnote w:type="continuationSeparator" w:id="0">
    <w:p w:rsidR="004D0FF4" w:rsidRDefault="004D0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4D0FF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26635510" r:id="rId2"/>
      </w:object>
    </w:r>
    <w:r w:rsidR="00FF6B1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3B708" wp14:editId="2531960F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FF6B1A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FF6B1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030</w:t>
                          </w:r>
                        </w:p>
                        <w:p w:rsidR="00A25E2E" w:rsidRPr="00067E8C" w:rsidRDefault="00FF6B1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A25E2E" w:rsidRPr="00067E8C" w:rsidRDefault="00FF6B1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4D0FF4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3B70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FF6B1A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FF6B1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-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030</w:t>
                    </w:r>
                  </w:p>
                  <w:p w:rsidR="00A25E2E" w:rsidRPr="00067E8C" w:rsidRDefault="00FF6B1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A25E2E" w:rsidRPr="00067E8C" w:rsidRDefault="00FF6B1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FF6B1A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1A"/>
    <w:rsid w:val="004D0FF4"/>
    <w:rsid w:val="004D2076"/>
    <w:rsid w:val="00A720ED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166E02-B4C7-4A38-840E-2A5642F4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F6B1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F6B1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B1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F6B1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FF6B1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F6B1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6B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F6B1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0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0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3</cp:revision>
  <cp:lastPrinted>2022-10-07T11:12:00Z</cp:lastPrinted>
  <dcterms:created xsi:type="dcterms:W3CDTF">2022-10-05T16:25:00Z</dcterms:created>
  <dcterms:modified xsi:type="dcterms:W3CDTF">2022-10-07T11:12:00Z</dcterms:modified>
</cp:coreProperties>
</file>