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D81F66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D81F66">
        <w:rPr>
          <w:color w:val="000000"/>
        </w:rPr>
        <w:t>Pouso Alegre,</w:t>
      </w:r>
      <w:r w:rsidR="00C16D1F" w:rsidRPr="00D81F66">
        <w:rPr>
          <w:color w:val="000000"/>
        </w:rPr>
        <w:t xml:space="preserve"> </w:t>
      </w:r>
      <w:r w:rsidR="00155480">
        <w:rPr>
          <w:color w:val="000000"/>
        </w:rPr>
        <w:t>05</w:t>
      </w:r>
      <w:r w:rsidR="00DA4E4A" w:rsidRPr="00D81F66">
        <w:rPr>
          <w:color w:val="000000"/>
        </w:rPr>
        <w:t xml:space="preserve"> </w:t>
      </w:r>
      <w:r w:rsidRPr="00D81F66">
        <w:rPr>
          <w:color w:val="000000"/>
        </w:rPr>
        <w:t>de</w:t>
      </w:r>
      <w:r w:rsidR="00757564" w:rsidRPr="00D81F66">
        <w:rPr>
          <w:color w:val="000000"/>
        </w:rPr>
        <w:t xml:space="preserve"> </w:t>
      </w:r>
      <w:r w:rsidR="00155480">
        <w:rPr>
          <w:color w:val="000000"/>
        </w:rPr>
        <w:t>outubro</w:t>
      </w:r>
      <w:r w:rsidR="00362F6F" w:rsidRPr="00D81F66">
        <w:rPr>
          <w:color w:val="000000"/>
        </w:rPr>
        <w:t xml:space="preserve"> </w:t>
      </w:r>
      <w:r w:rsidRPr="00D81F66">
        <w:rPr>
          <w:color w:val="000000"/>
        </w:rPr>
        <w:t>de 20</w:t>
      </w:r>
      <w:r w:rsidR="001319E9" w:rsidRPr="00D81F66">
        <w:rPr>
          <w:color w:val="000000"/>
        </w:rPr>
        <w:t>2</w:t>
      </w:r>
      <w:r w:rsidR="00362F6F" w:rsidRPr="00D81F66">
        <w:rPr>
          <w:color w:val="000000"/>
        </w:rPr>
        <w:t>2</w:t>
      </w:r>
      <w:r w:rsidRPr="00D81F66">
        <w:rPr>
          <w:color w:val="000000"/>
        </w:rPr>
        <w:t>.</w:t>
      </w:r>
    </w:p>
    <w:p w:rsidR="0073329A" w:rsidRPr="00D81F66" w:rsidRDefault="0073329A" w:rsidP="000C0A1A">
      <w:pPr>
        <w:spacing w:line="276" w:lineRule="auto"/>
        <w:jc w:val="both"/>
        <w:rPr>
          <w:color w:val="000000"/>
        </w:rPr>
      </w:pPr>
    </w:p>
    <w:p w:rsidR="009D4BC0" w:rsidRPr="00D81F66" w:rsidRDefault="009D4BC0" w:rsidP="000C0A1A">
      <w:pPr>
        <w:spacing w:line="276" w:lineRule="auto"/>
        <w:jc w:val="both"/>
        <w:rPr>
          <w:color w:val="000000"/>
        </w:rPr>
      </w:pPr>
      <w:r w:rsidRPr="00D81F66">
        <w:rPr>
          <w:color w:val="000000"/>
        </w:rPr>
        <w:t xml:space="preserve">Ofício </w:t>
      </w:r>
      <w:proofErr w:type="gramStart"/>
      <w:r w:rsidRPr="00D81F66">
        <w:rPr>
          <w:color w:val="000000"/>
        </w:rPr>
        <w:t>Nº</w:t>
      </w:r>
      <w:r w:rsidR="00211C36" w:rsidRPr="00D81F66">
        <w:rPr>
          <w:color w:val="000000"/>
        </w:rPr>
        <w:t xml:space="preserve"> </w:t>
      </w:r>
      <w:r w:rsidR="002E2F4A" w:rsidRPr="00D81F66">
        <w:rPr>
          <w:color w:val="000000"/>
        </w:rPr>
        <w:t xml:space="preserve"> 2</w:t>
      </w:r>
      <w:r w:rsidR="005B5D29" w:rsidRPr="00D81F66">
        <w:rPr>
          <w:color w:val="000000"/>
        </w:rPr>
        <w:t>2</w:t>
      </w:r>
      <w:r w:rsidR="00155480">
        <w:rPr>
          <w:color w:val="000000"/>
        </w:rPr>
        <w:t>9</w:t>
      </w:r>
      <w:proofErr w:type="gramEnd"/>
      <w:r w:rsidR="00903441" w:rsidRPr="00D81F66">
        <w:rPr>
          <w:color w:val="000000"/>
        </w:rPr>
        <w:t>/</w:t>
      </w:r>
      <w:r w:rsidRPr="00D81F66">
        <w:rPr>
          <w:color w:val="000000"/>
        </w:rPr>
        <w:t>20</w:t>
      </w:r>
      <w:r w:rsidR="001319E9" w:rsidRPr="00D81F66">
        <w:rPr>
          <w:color w:val="000000"/>
        </w:rPr>
        <w:t>2</w:t>
      </w:r>
      <w:r w:rsidR="00362F6F" w:rsidRPr="00D81F66">
        <w:rPr>
          <w:color w:val="000000"/>
        </w:rPr>
        <w:t>2</w:t>
      </w:r>
    </w:p>
    <w:p w:rsidR="00D81F66" w:rsidRDefault="00D81F66" w:rsidP="000C0A1A">
      <w:pPr>
        <w:spacing w:line="276" w:lineRule="auto"/>
        <w:ind w:left="2835"/>
        <w:jc w:val="both"/>
        <w:rPr>
          <w:color w:val="000000"/>
        </w:rPr>
      </w:pPr>
    </w:p>
    <w:p w:rsidR="009D4BC0" w:rsidRPr="00D81F66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D81F66">
        <w:rPr>
          <w:color w:val="000000"/>
        </w:rPr>
        <w:t xml:space="preserve">Senhor </w:t>
      </w:r>
      <w:r w:rsidR="0039308A" w:rsidRPr="00D81F66">
        <w:rPr>
          <w:color w:val="000000"/>
        </w:rPr>
        <w:t>Pre</w:t>
      </w:r>
      <w:r w:rsidR="00D8151B" w:rsidRPr="00D81F66">
        <w:rPr>
          <w:color w:val="000000"/>
        </w:rPr>
        <w:t>feito</w:t>
      </w:r>
      <w:r w:rsidRPr="00D81F66">
        <w:rPr>
          <w:color w:val="000000"/>
        </w:rPr>
        <w:t>,</w:t>
      </w:r>
    </w:p>
    <w:p w:rsidR="000C0A1A" w:rsidRPr="00D81F66" w:rsidRDefault="000C0A1A" w:rsidP="000C0A1A">
      <w:pPr>
        <w:spacing w:line="276" w:lineRule="auto"/>
        <w:ind w:firstLine="2835"/>
        <w:jc w:val="both"/>
      </w:pPr>
    </w:p>
    <w:p w:rsidR="000C0DCA" w:rsidRPr="00D81F66" w:rsidRDefault="000C0DCA" w:rsidP="000C0A1A">
      <w:pPr>
        <w:spacing w:line="276" w:lineRule="auto"/>
        <w:ind w:firstLine="2835"/>
        <w:jc w:val="both"/>
      </w:pPr>
      <w:r w:rsidRPr="00D81F66">
        <w:t>Encaminho a V. Exa. para as providências necessárias, a</w:t>
      </w:r>
      <w:r w:rsidR="00444732" w:rsidRPr="00D81F66">
        <w:t>s</w:t>
      </w:r>
      <w:r w:rsidRPr="00D81F66">
        <w:t xml:space="preserve"> </w:t>
      </w:r>
      <w:r w:rsidR="00F71710" w:rsidRPr="00D81F66">
        <w:t>proposições analisadas</w:t>
      </w:r>
      <w:r w:rsidRPr="00D81F66">
        <w:t>, discutida</w:t>
      </w:r>
      <w:r w:rsidR="00444732" w:rsidRPr="00D81F66">
        <w:t>s</w:t>
      </w:r>
      <w:r w:rsidRPr="00D81F66">
        <w:t xml:space="preserve"> e aprovada</w:t>
      </w:r>
      <w:r w:rsidR="00444732" w:rsidRPr="00D81F66">
        <w:t>s</w:t>
      </w:r>
      <w:r w:rsidRPr="00D81F66">
        <w:t xml:space="preserve"> </w:t>
      </w:r>
      <w:r w:rsidR="00090D20" w:rsidRPr="00D81F66">
        <w:t>em</w:t>
      </w:r>
      <w:r w:rsidRPr="00D81F66">
        <w:t xml:space="preserve"> Sess</w:t>
      </w:r>
      <w:r w:rsidR="002559DA" w:rsidRPr="00D81F66">
        <w:t>ão</w:t>
      </w:r>
      <w:r w:rsidR="0073329A" w:rsidRPr="00D81F66">
        <w:t xml:space="preserve"> </w:t>
      </w:r>
      <w:r w:rsidR="00884C8F" w:rsidRPr="00D81F66">
        <w:t>Ordi</w:t>
      </w:r>
      <w:r w:rsidR="001115D3" w:rsidRPr="00D81F66">
        <w:t xml:space="preserve">nária </w:t>
      </w:r>
      <w:r w:rsidR="0073329A" w:rsidRPr="00D81F66">
        <w:t xml:space="preserve">realizada no </w:t>
      </w:r>
      <w:r w:rsidRPr="00D81F66">
        <w:t xml:space="preserve">dia </w:t>
      </w:r>
      <w:r w:rsidR="00155480">
        <w:t>04</w:t>
      </w:r>
      <w:r w:rsidR="004436F8" w:rsidRPr="00D81F66">
        <w:t xml:space="preserve"> </w:t>
      </w:r>
      <w:r w:rsidRPr="00D81F66">
        <w:t>de</w:t>
      </w:r>
      <w:r w:rsidR="00726B8F" w:rsidRPr="00D81F66">
        <w:t xml:space="preserve"> </w:t>
      </w:r>
      <w:r w:rsidR="00155480">
        <w:t>outubro</w:t>
      </w:r>
      <w:r w:rsidR="00362F6F" w:rsidRPr="00D81F66">
        <w:t xml:space="preserve"> </w:t>
      </w:r>
      <w:r w:rsidRPr="00D81F66">
        <w:t>de 20</w:t>
      </w:r>
      <w:r w:rsidR="001319E9" w:rsidRPr="00D81F66">
        <w:t>2</w:t>
      </w:r>
      <w:r w:rsidR="00362F6F" w:rsidRPr="00D81F66">
        <w:t>2</w:t>
      </w:r>
      <w:r w:rsidRPr="00D81F66">
        <w:t>, sendo:</w:t>
      </w:r>
    </w:p>
    <w:p w:rsidR="005B5D29" w:rsidRPr="00D81F66" w:rsidRDefault="005B5D29" w:rsidP="000C0A1A">
      <w:pPr>
        <w:spacing w:line="276" w:lineRule="auto"/>
        <w:jc w:val="both"/>
        <w:rPr>
          <w:b/>
        </w:rPr>
      </w:pPr>
    </w:p>
    <w:p w:rsidR="00974D4E" w:rsidRPr="00D81F66" w:rsidRDefault="00974D4E" w:rsidP="000C0A1A">
      <w:pPr>
        <w:spacing w:line="276" w:lineRule="auto"/>
        <w:jc w:val="both"/>
        <w:rPr>
          <w:b/>
        </w:rPr>
      </w:pPr>
      <w:r w:rsidRPr="00D81F66">
        <w:rPr>
          <w:b/>
        </w:rPr>
        <w:t>PROJETOS</w:t>
      </w:r>
    </w:p>
    <w:p w:rsidR="00974D4E" w:rsidRPr="00D81F66" w:rsidRDefault="00974D4E" w:rsidP="000C0A1A">
      <w:pPr>
        <w:spacing w:line="276" w:lineRule="auto"/>
        <w:jc w:val="both"/>
        <w:rPr>
          <w:b/>
        </w:rPr>
      </w:pPr>
    </w:p>
    <w:p w:rsidR="00870310" w:rsidRDefault="00870310" w:rsidP="00870310">
      <w:pPr>
        <w:jc w:val="both"/>
      </w:pPr>
      <w:r>
        <w:rPr>
          <w:b/>
        </w:rPr>
        <w:t xml:space="preserve">Projeto de Lei Nº 7791/2022       </w:t>
      </w:r>
      <w:r>
        <w:t>RECONHECE A PRÁTICA DA ATIVIDADE RELIGIOSA COMO ESSENCIAL PARA A SAÚDE FÍSICA E MENTAL DA POPULAÇÃO DE POUSO ALEGRE, EM TEMPLOS DE CULTO E OU ESTABELECIMENTOS DESTINADOS AS PRÁTICAS RELIGIOSAS, PÚBLICOS OU PRIVADOS, NO ÂMBITO DO MUNICÍPIO DE POUSO ALEGRE, E DÁ OUTRAS PROVIDÊNCIAS.</w:t>
      </w:r>
    </w:p>
    <w:p w:rsidR="00870310" w:rsidRDefault="00870310" w:rsidP="00870310">
      <w:pPr>
        <w:jc w:val="both"/>
        <w:rPr>
          <w:b/>
        </w:rPr>
      </w:pPr>
    </w:p>
    <w:p w:rsidR="00870310" w:rsidRDefault="00870310" w:rsidP="00870310">
      <w:pPr>
        <w:jc w:val="both"/>
      </w:pPr>
      <w:r>
        <w:rPr>
          <w:b/>
        </w:rPr>
        <w:t xml:space="preserve">Projeto de Lei Nº 1375/2022       </w:t>
      </w:r>
      <w:r>
        <w:t>AUTORIZA A ABERTURA DE CRÉDITO ESPECIAL NA FORMA DOS ARTIGOS42 E 43 DA LEI 4.320/64.</w:t>
      </w:r>
    </w:p>
    <w:p w:rsidR="00870310" w:rsidRDefault="00870310" w:rsidP="00870310">
      <w:pPr>
        <w:jc w:val="both"/>
      </w:pPr>
    </w:p>
    <w:p w:rsidR="00870310" w:rsidRDefault="00870310" w:rsidP="00870310">
      <w:pPr>
        <w:jc w:val="both"/>
      </w:pPr>
      <w:r>
        <w:rPr>
          <w:b/>
        </w:rPr>
        <w:t xml:space="preserve">Projeto de Lei Nº 1376/2022       </w:t>
      </w:r>
      <w:r>
        <w:t>DISPÕE SOBRE A CRIAÇÃO DE VAGAS PROFISSIONAIS PARA ATUAREM JUNTO AO CENTRO DE ATENÇÃO PSICOSSOCIAL - CAPS E CENTRO DE CONVIVÊNCIA E CULTURA.</w:t>
      </w:r>
    </w:p>
    <w:p w:rsidR="00870310" w:rsidRDefault="00870310" w:rsidP="00870310">
      <w:pPr>
        <w:jc w:val="both"/>
        <w:rPr>
          <w:b/>
        </w:rPr>
      </w:pPr>
    </w:p>
    <w:p w:rsidR="00870310" w:rsidRDefault="00870310" w:rsidP="00870310">
      <w:pPr>
        <w:jc w:val="both"/>
      </w:pPr>
      <w:r>
        <w:rPr>
          <w:b/>
        </w:rPr>
        <w:t xml:space="preserve">Projeto de Lei Nº 1378/2022       </w:t>
      </w:r>
      <w:r>
        <w:t>AUTORIZA A ABERTURA DE CRÉDITO SUPLEMENTAR NA FORMA DOS ARTIGOS 42 E 43 DA LEI Nº 4320/64.</w:t>
      </w:r>
    </w:p>
    <w:p w:rsidR="00974D4E" w:rsidRDefault="00974D4E" w:rsidP="000C0A1A">
      <w:pPr>
        <w:spacing w:line="276" w:lineRule="auto"/>
        <w:jc w:val="both"/>
        <w:rPr>
          <w:b/>
        </w:rPr>
      </w:pPr>
    </w:p>
    <w:p w:rsidR="003A34CE" w:rsidRDefault="003A34CE" w:rsidP="003A34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34CE">
        <w:rPr>
          <w:rFonts w:ascii="Times New Roman" w:hAnsi="Times New Roman"/>
          <w:b/>
          <w:sz w:val="24"/>
          <w:szCs w:val="24"/>
        </w:rPr>
        <w:t>Projeto de Lei nº 1.380/22</w:t>
      </w:r>
      <w:r>
        <w:rPr>
          <w:rFonts w:ascii="Times New Roman" w:hAnsi="Times New Roman"/>
          <w:sz w:val="24"/>
          <w:szCs w:val="24"/>
        </w:rPr>
        <w:t xml:space="preserve"> AUTORIZA A ABERTURA DE CRÉDITO SUPLEMENTAR NA FORMA DOS ARTIGOS 42 E 43 DA LEI 4.320/64.</w:t>
      </w:r>
    </w:p>
    <w:p w:rsidR="003A34CE" w:rsidRDefault="003A34CE" w:rsidP="003A34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7F87" w:rsidRDefault="00F77F87" w:rsidP="00F77F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A34CE">
        <w:rPr>
          <w:rFonts w:ascii="Times New Roman" w:hAnsi="Times New Roman"/>
          <w:b/>
          <w:sz w:val="24"/>
          <w:szCs w:val="24"/>
        </w:rPr>
        <w:t>Projeto de Lei nº 1.381/2022</w:t>
      </w:r>
      <w:r>
        <w:rPr>
          <w:rFonts w:ascii="Times New Roman" w:hAnsi="Times New Roman"/>
          <w:sz w:val="24"/>
          <w:szCs w:val="24"/>
        </w:rPr>
        <w:t xml:space="preserve"> AUTORIZA A ABERTURA DE CRÉDITO SUPLEMENTAR NA FORMA DOS ARTIGOS 42 E 43 DA LEI 4.320/64.</w:t>
      </w:r>
    </w:p>
    <w:p w:rsidR="00F77F87" w:rsidRDefault="00F77F87" w:rsidP="00F77F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2866" w:rsidRPr="00C42866" w:rsidRDefault="00131AA9" w:rsidP="00C42866">
      <w:pPr>
        <w:jc w:val="both"/>
        <w:rPr>
          <w:lang w:eastAsia="pt-BR"/>
        </w:rPr>
      </w:pPr>
      <w:r w:rsidRPr="003A34CE">
        <w:rPr>
          <w:b/>
        </w:rPr>
        <w:t>Projeto de Lei nº 1.38</w:t>
      </w:r>
      <w:r>
        <w:rPr>
          <w:b/>
        </w:rPr>
        <w:t>2</w:t>
      </w:r>
      <w:r w:rsidRPr="003A34CE">
        <w:rPr>
          <w:b/>
        </w:rPr>
        <w:t>/2022</w:t>
      </w:r>
      <w:r>
        <w:t xml:space="preserve"> </w:t>
      </w:r>
      <w:r w:rsidR="00C42866" w:rsidRPr="00C42866">
        <w:rPr>
          <w:lang w:eastAsia="pt-BR"/>
        </w:rPr>
        <w:t>ALTERA O ANEXO I DA LEI Nº 6.684, DE 04 DE AGOSTO DE 2022 QUE "DISPÕE SOBRE A CRIAÇÃO DE VAGAS PARA COMPOR A EQUIPE PROFISSIONAL DE PRONTO ATENDIMENTO DO BAIRRO SÃO JOÃO.</w:t>
      </w:r>
    </w:p>
    <w:p w:rsidR="00155480" w:rsidRDefault="00155480" w:rsidP="000C0A1A">
      <w:pPr>
        <w:spacing w:line="276" w:lineRule="auto"/>
        <w:jc w:val="both"/>
        <w:rPr>
          <w:b/>
        </w:rPr>
      </w:pPr>
    </w:p>
    <w:p w:rsidR="00093601" w:rsidRPr="00093601" w:rsidRDefault="00093601" w:rsidP="00093601">
      <w:pPr>
        <w:jc w:val="both"/>
        <w:rPr>
          <w:lang w:eastAsia="pt-BR"/>
        </w:rPr>
      </w:pPr>
      <w:r w:rsidRPr="003A34CE">
        <w:rPr>
          <w:b/>
        </w:rPr>
        <w:t>Projeto de Lei nº 1.38</w:t>
      </w:r>
      <w:r>
        <w:rPr>
          <w:b/>
        </w:rPr>
        <w:t>3</w:t>
      </w:r>
      <w:r w:rsidRPr="003A34CE">
        <w:rPr>
          <w:b/>
        </w:rPr>
        <w:t>/2022</w:t>
      </w:r>
      <w:r>
        <w:t xml:space="preserve"> </w:t>
      </w:r>
      <w:r w:rsidRPr="00093601">
        <w:rPr>
          <w:lang w:eastAsia="pt-BR"/>
        </w:rPr>
        <w:t>ALTERA O ANEXO I DA LEI Nº 6.685, DE 04 DE AGOSTO DE 2022 QUE "DISPÕE SOBRE A CRIAÇÃO DE VAGAS PARA COMPOR A EQUIPE PROFISSIONAL DE PRONTO ATENDIMENTO DR. OTTO STEPHAN.</w:t>
      </w:r>
    </w:p>
    <w:p w:rsidR="00093601" w:rsidRDefault="00093601" w:rsidP="000C0A1A">
      <w:pPr>
        <w:spacing w:line="276" w:lineRule="auto"/>
        <w:jc w:val="both"/>
        <w:rPr>
          <w:b/>
        </w:rPr>
      </w:pPr>
    </w:p>
    <w:p w:rsidR="00C42866" w:rsidRDefault="00C42866" w:rsidP="000C0A1A">
      <w:pPr>
        <w:spacing w:line="276" w:lineRule="auto"/>
        <w:jc w:val="both"/>
        <w:rPr>
          <w:b/>
        </w:rPr>
      </w:pPr>
    </w:p>
    <w:p w:rsidR="00155480" w:rsidRDefault="00155480" w:rsidP="000C0A1A">
      <w:pPr>
        <w:spacing w:line="276" w:lineRule="auto"/>
        <w:jc w:val="both"/>
        <w:rPr>
          <w:b/>
        </w:rPr>
      </w:pPr>
    </w:p>
    <w:p w:rsidR="002C3EB0" w:rsidRDefault="002C3EB0" w:rsidP="000C0A1A">
      <w:pPr>
        <w:spacing w:line="276" w:lineRule="auto"/>
        <w:jc w:val="both"/>
        <w:rPr>
          <w:b/>
        </w:rPr>
      </w:pPr>
    </w:p>
    <w:p w:rsidR="00E5635E" w:rsidRPr="00D81F66" w:rsidRDefault="00E5635E" w:rsidP="000C0A1A">
      <w:pPr>
        <w:spacing w:line="276" w:lineRule="auto"/>
        <w:jc w:val="both"/>
        <w:rPr>
          <w:b/>
        </w:rPr>
      </w:pPr>
      <w:r w:rsidRPr="00D81F66">
        <w:rPr>
          <w:b/>
        </w:rPr>
        <w:t>INDICAÇÕES</w:t>
      </w:r>
    </w:p>
    <w:p w:rsidR="00C964C3" w:rsidRPr="00D81F66" w:rsidRDefault="00C964C3" w:rsidP="00C964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Pr="002C3EB0" w:rsidRDefault="002C3EB0" w:rsidP="002C3EB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C3EB0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2C3EB0" w:rsidRPr="002C3EB0" w:rsidRDefault="002C3EB0" w:rsidP="002C3EB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894/2022 Solicita providências a fim de solucionar o problema de escoamento das águas pluviais nas proximidades do Pesqueiro do Vale, localizado antes do 1º radar a esquerda (sentido </w:t>
      </w:r>
      <w:proofErr w:type="spellStart"/>
      <w:r>
        <w:rPr>
          <w:rFonts w:ascii="Times New Roman" w:hAnsi="Times New Roman"/>
          <w:sz w:val="24"/>
          <w:szCs w:val="24"/>
        </w:rPr>
        <w:t>Congonhal</w:t>
      </w:r>
      <w:proofErr w:type="spellEnd"/>
      <w:r>
        <w:rPr>
          <w:rFonts w:ascii="Times New Roman" w:hAnsi="Times New Roman"/>
          <w:sz w:val="24"/>
          <w:szCs w:val="24"/>
        </w:rPr>
        <w:t>), Bairro Canta Galo.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895/2022 Reitera a solicitação para que seja realizado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o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da estrada paralela à BR-459, desde a entrada do Portal do Ipiranga até a entrada para o Bairro dos Chaves.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Pr="002C3EB0" w:rsidRDefault="002C3EB0" w:rsidP="002C3EB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C3EB0">
        <w:rPr>
          <w:rFonts w:ascii="Times New Roman" w:hAnsi="Times New Roman"/>
          <w:b/>
          <w:sz w:val="24"/>
          <w:szCs w:val="24"/>
        </w:rPr>
        <w:t>Vereador Dr. Edson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897/2022 Reitera a solicitação de estudo de viabilidade de instalação de iluminação adequada nas proximidades do novo campus da UNA, localizado na Av. Dique II.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898/2022 Solicita a finalização da obra iniciada no CAIC do Bairro Árvore Grande.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Pr="002C3EB0" w:rsidRDefault="002C3EB0" w:rsidP="002C3EB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C3EB0">
        <w:rPr>
          <w:rFonts w:ascii="Times New Roman" w:hAnsi="Times New Roman"/>
          <w:b/>
          <w:sz w:val="24"/>
          <w:szCs w:val="24"/>
        </w:rPr>
        <w:t>Vereador Ely da Autopeças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893/2022 Solicita que se proceda com a capina e a limpeza do lote que pertence a prefeitura, localizado na rua Arturo </w:t>
      </w:r>
      <w:proofErr w:type="spellStart"/>
      <w:r>
        <w:rPr>
          <w:rFonts w:ascii="Times New Roman" w:hAnsi="Times New Roman"/>
          <w:sz w:val="24"/>
          <w:szCs w:val="24"/>
        </w:rPr>
        <w:t>Turchetti</w:t>
      </w:r>
      <w:proofErr w:type="spellEnd"/>
      <w:r>
        <w:rPr>
          <w:rFonts w:ascii="Times New Roman" w:hAnsi="Times New Roman"/>
          <w:sz w:val="24"/>
          <w:szCs w:val="24"/>
        </w:rPr>
        <w:t>, Bairro Jardim São Fernando.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Pr="002C3EB0" w:rsidRDefault="002C3EB0" w:rsidP="002C3EB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C3EB0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2C3EB0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899/2022 Solicita a realização de capina e limpeza nas ruas do Bairro Faisqueira.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C3EB0" w:rsidRPr="002C3EB0" w:rsidRDefault="002C3EB0" w:rsidP="002C3EB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C3EB0">
        <w:rPr>
          <w:rFonts w:ascii="Times New Roman" w:hAnsi="Times New Roman"/>
          <w:b/>
          <w:sz w:val="24"/>
          <w:szCs w:val="24"/>
        </w:rPr>
        <w:t>Vereador Wesley do Resgate</w:t>
      </w:r>
    </w:p>
    <w:p w:rsidR="002C3EB0" w:rsidRPr="002C3EB0" w:rsidRDefault="002C3EB0" w:rsidP="002C3EB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896/2022 Solicita estudo de viabilidade de colocação de placa de "proibido jogar lixo", na rua Maria Moreira da Cunha, São Geraldo.</w:t>
      </w:r>
    </w:p>
    <w:p w:rsidR="002C3EB0" w:rsidRDefault="002C3EB0" w:rsidP="002C3E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D81F66" w:rsidRDefault="009D4BC0" w:rsidP="000C0A1A">
      <w:pPr>
        <w:spacing w:line="276" w:lineRule="auto"/>
        <w:ind w:firstLine="2835"/>
        <w:jc w:val="both"/>
      </w:pPr>
      <w:r w:rsidRPr="00D81F66">
        <w:t>Sendo só o que se me apresenta para o momento, valho-me do ensejo para expressar elevados protestos de apreço e consideração.</w:t>
      </w:r>
    </w:p>
    <w:p w:rsidR="000C0A1A" w:rsidRPr="00D81F66" w:rsidRDefault="000C0A1A" w:rsidP="000C0A1A">
      <w:pPr>
        <w:spacing w:line="276" w:lineRule="auto"/>
        <w:ind w:firstLine="2835"/>
        <w:jc w:val="both"/>
      </w:pPr>
    </w:p>
    <w:p w:rsidR="009D4BC0" w:rsidRPr="00D81F66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D81F66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D81F66" w:rsidTr="00E66311">
        <w:tc>
          <w:tcPr>
            <w:tcW w:w="8644" w:type="dxa"/>
            <w:hideMark/>
          </w:tcPr>
          <w:p w:rsidR="00D81F66" w:rsidRDefault="00D81F66" w:rsidP="000C0A1A">
            <w:pPr>
              <w:jc w:val="both"/>
              <w:rPr>
                <w:color w:val="000000"/>
              </w:rPr>
            </w:pPr>
          </w:p>
          <w:p w:rsidR="00B558AF" w:rsidRPr="00D81F66" w:rsidRDefault="00B558AF" w:rsidP="000C0A1A">
            <w:pPr>
              <w:jc w:val="both"/>
              <w:rPr>
                <w:color w:val="000000"/>
              </w:rPr>
            </w:pPr>
            <w:r w:rsidRPr="00D81F66">
              <w:rPr>
                <w:color w:val="000000"/>
              </w:rPr>
              <w:t xml:space="preserve">                              Maria </w:t>
            </w:r>
            <w:proofErr w:type="spellStart"/>
            <w:r w:rsidRPr="00D81F66">
              <w:rPr>
                <w:color w:val="000000"/>
              </w:rPr>
              <w:t>Claret</w:t>
            </w:r>
            <w:proofErr w:type="spellEnd"/>
            <w:r w:rsidRPr="00D81F66">
              <w:rPr>
                <w:color w:val="000000"/>
              </w:rPr>
              <w:t xml:space="preserve"> </w:t>
            </w:r>
            <w:proofErr w:type="spellStart"/>
            <w:r w:rsidRPr="00D81F66">
              <w:rPr>
                <w:color w:val="000000"/>
              </w:rPr>
              <w:t>Sagiorato</w:t>
            </w:r>
            <w:proofErr w:type="spellEnd"/>
          </w:p>
        </w:tc>
      </w:tr>
      <w:tr w:rsidR="00B558AF" w:rsidRPr="00D81F66" w:rsidTr="00E66311">
        <w:tc>
          <w:tcPr>
            <w:tcW w:w="8644" w:type="dxa"/>
            <w:hideMark/>
          </w:tcPr>
          <w:p w:rsidR="00B558AF" w:rsidRPr="00D81F66" w:rsidRDefault="00B558AF" w:rsidP="000C0A1A">
            <w:pPr>
              <w:jc w:val="both"/>
              <w:rPr>
                <w:color w:val="000000"/>
              </w:rPr>
            </w:pPr>
            <w:r w:rsidRPr="00D81F66">
              <w:rPr>
                <w:color w:val="000000"/>
              </w:rPr>
              <w:t xml:space="preserve">                   </w:t>
            </w:r>
            <w:r w:rsidR="00053733" w:rsidRPr="00D81F66">
              <w:rPr>
                <w:color w:val="000000"/>
              </w:rPr>
              <w:t>Coordenadora Secretaria</w:t>
            </w:r>
            <w:r w:rsidRPr="00D81F66">
              <w:rPr>
                <w:color w:val="000000"/>
              </w:rPr>
              <w:t xml:space="preserve"> Legislativa</w:t>
            </w:r>
          </w:p>
        </w:tc>
      </w:tr>
    </w:tbl>
    <w:p w:rsidR="000478A9" w:rsidRPr="00D81F66" w:rsidRDefault="000478A9" w:rsidP="000478A9">
      <w:pPr>
        <w:jc w:val="both"/>
        <w:rPr>
          <w:color w:val="000000"/>
        </w:rPr>
      </w:pPr>
      <w:bookmarkStart w:id="0" w:name="_GoBack"/>
      <w:bookmarkEnd w:id="0"/>
      <w:r w:rsidRPr="00D81F66">
        <w:rPr>
          <w:color w:val="000000"/>
        </w:rPr>
        <w:t>A Sua Excelência o Senhor</w:t>
      </w: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>José Dimas da Silva Fonseca</w:t>
      </w: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 xml:space="preserve">Prefeito Municipal </w:t>
      </w:r>
    </w:p>
    <w:p w:rsidR="00ED7215" w:rsidRPr="00D81F66" w:rsidRDefault="000478A9" w:rsidP="000C0A1A">
      <w:pPr>
        <w:jc w:val="both"/>
        <w:rPr>
          <w:color w:val="000000"/>
        </w:rPr>
      </w:pPr>
      <w:r w:rsidRPr="00D81F66">
        <w:rPr>
          <w:color w:val="000000"/>
        </w:rPr>
        <w:t xml:space="preserve">Pouso Alegre/MG </w:t>
      </w:r>
    </w:p>
    <w:sectPr w:rsidR="00ED7215" w:rsidRPr="00D81F66" w:rsidSect="006436EF">
      <w:pgSz w:w="11906" w:h="16838" w:code="9"/>
      <w:pgMar w:top="2694" w:right="1133" w:bottom="1276" w:left="1418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984"/>
    <w:rsid w:val="00045BC7"/>
    <w:rsid w:val="000478A9"/>
    <w:rsid w:val="00050361"/>
    <w:rsid w:val="00053733"/>
    <w:rsid w:val="000649BA"/>
    <w:rsid w:val="000657EF"/>
    <w:rsid w:val="000753D9"/>
    <w:rsid w:val="00077723"/>
    <w:rsid w:val="0008380A"/>
    <w:rsid w:val="00090D20"/>
    <w:rsid w:val="00093601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1AA9"/>
    <w:rsid w:val="001338DF"/>
    <w:rsid w:val="00134A0D"/>
    <w:rsid w:val="001371CE"/>
    <w:rsid w:val="00137670"/>
    <w:rsid w:val="00146EC2"/>
    <w:rsid w:val="00147865"/>
    <w:rsid w:val="001523C7"/>
    <w:rsid w:val="00152447"/>
    <w:rsid w:val="00155480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34B3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4FC1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C3EB0"/>
    <w:rsid w:val="002D1528"/>
    <w:rsid w:val="002D69DA"/>
    <w:rsid w:val="002E2F4A"/>
    <w:rsid w:val="002E3CAD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62F6F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A34CE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0C4B"/>
    <w:rsid w:val="00413DCE"/>
    <w:rsid w:val="00415E31"/>
    <w:rsid w:val="00420600"/>
    <w:rsid w:val="0042165F"/>
    <w:rsid w:val="00421B59"/>
    <w:rsid w:val="00423657"/>
    <w:rsid w:val="00423E49"/>
    <w:rsid w:val="00424122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7668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5D29"/>
    <w:rsid w:val="005B725E"/>
    <w:rsid w:val="005C0501"/>
    <w:rsid w:val="005D340C"/>
    <w:rsid w:val="005E03F2"/>
    <w:rsid w:val="005F5BE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36EF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554F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80DCD"/>
    <w:rsid w:val="00786FDB"/>
    <w:rsid w:val="007906C4"/>
    <w:rsid w:val="007A1F49"/>
    <w:rsid w:val="007A7327"/>
    <w:rsid w:val="007C3481"/>
    <w:rsid w:val="007D42F5"/>
    <w:rsid w:val="007E29B8"/>
    <w:rsid w:val="007E3A73"/>
    <w:rsid w:val="007F0B3B"/>
    <w:rsid w:val="007F1C61"/>
    <w:rsid w:val="007F2CA5"/>
    <w:rsid w:val="00801C81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0310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6D10"/>
    <w:rsid w:val="00957F03"/>
    <w:rsid w:val="009621E3"/>
    <w:rsid w:val="009651C5"/>
    <w:rsid w:val="00967C70"/>
    <w:rsid w:val="0097387A"/>
    <w:rsid w:val="00974D4E"/>
    <w:rsid w:val="0098147A"/>
    <w:rsid w:val="009830E0"/>
    <w:rsid w:val="00995163"/>
    <w:rsid w:val="009A782E"/>
    <w:rsid w:val="009B1F18"/>
    <w:rsid w:val="009C2B6E"/>
    <w:rsid w:val="009C34A8"/>
    <w:rsid w:val="009C58A3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2336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86B83"/>
    <w:rsid w:val="00AA1D4B"/>
    <w:rsid w:val="00AA2ED5"/>
    <w:rsid w:val="00AA3810"/>
    <w:rsid w:val="00AA7120"/>
    <w:rsid w:val="00AB0AD7"/>
    <w:rsid w:val="00AB34A4"/>
    <w:rsid w:val="00AB7523"/>
    <w:rsid w:val="00AC3D67"/>
    <w:rsid w:val="00AC4A4A"/>
    <w:rsid w:val="00AD13DC"/>
    <w:rsid w:val="00AE1528"/>
    <w:rsid w:val="00AE1F7B"/>
    <w:rsid w:val="00AE53F9"/>
    <w:rsid w:val="00AF21D0"/>
    <w:rsid w:val="00AF3020"/>
    <w:rsid w:val="00AF4BF4"/>
    <w:rsid w:val="00AF4C70"/>
    <w:rsid w:val="00AF6AAA"/>
    <w:rsid w:val="00B01A06"/>
    <w:rsid w:val="00B04444"/>
    <w:rsid w:val="00B04899"/>
    <w:rsid w:val="00B06737"/>
    <w:rsid w:val="00B119A2"/>
    <w:rsid w:val="00B13BE5"/>
    <w:rsid w:val="00B14687"/>
    <w:rsid w:val="00B153AF"/>
    <w:rsid w:val="00B216F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D6E05"/>
    <w:rsid w:val="00BE0229"/>
    <w:rsid w:val="00BE36BE"/>
    <w:rsid w:val="00BE56A1"/>
    <w:rsid w:val="00BE5D3A"/>
    <w:rsid w:val="00BF1265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2866"/>
    <w:rsid w:val="00C47350"/>
    <w:rsid w:val="00C50AFA"/>
    <w:rsid w:val="00C52472"/>
    <w:rsid w:val="00C547B0"/>
    <w:rsid w:val="00C6149E"/>
    <w:rsid w:val="00C818C6"/>
    <w:rsid w:val="00C8473C"/>
    <w:rsid w:val="00C874E2"/>
    <w:rsid w:val="00C9039D"/>
    <w:rsid w:val="00C91B14"/>
    <w:rsid w:val="00C921CE"/>
    <w:rsid w:val="00C92AF7"/>
    <w:rsid w:val="00C956A7"/>
    <w:rsid w:val="00C964C3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0A16"/>
    <w:rsid w:val="00CF5782"/>
    <w:rsid w:val="00D04756"/>
    <w:rsid w:val="00D0676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1F66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D5600"/>
    <w:rsid w:val="00DE471A"/>
    <w:rsid w:val="00DE5A71"/>
    <w:rsid w:val="00DE760F"/>
    <w:rsid w:val="00DF1EE0"/>
    <w:rsid w:val="00DF6370"/>
    <w:rsid w:val="00E0101A"/>
    <w:rsid w:val="00E0610F"/>
    <w:rsid w:val="00E06C6B"/>
    <w:rsid w:val="00E110F2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A2B3F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7766B"/>
    <w:rsid w:val="00F77F87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2818-CAE4-485C-80DC-7174F3B7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90</cp:revision>
  <cp:lastPrinted>2022-09-21T18:46:00Z</cp:lastPrinted>
  <dcterms:created xsi:type="dcterms:W3CDTF">2021-05-06T16:18:00Z</dcterms:created>
  <dcterms:modified xsi:type="dcterms:W3CDTF">2022-10-05T15:43:00Z</dcterms:modified>
</cp:coreProperties>
</file>