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DB" w:rsidRPr="009C0DD7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DECRETO LEGISLATIVO Nº </w:t>
      </w:r>
      <w:r>
        <w:rPr>
          <w:b/>
          <w:color w:val="000000"/>
        </w:rPr>
        <w:t>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2022</w:t>
      </w: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P="00925285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>
        <w:rPr>
          <w:b/>
        </w:rPr>
        <w:t xml:space="preserve">À SRA. </w:t>
      </w:r>
      <w:r w:rsidR="003117EE">
        <w:rPr>
          <w:b/>
        </w:rPr>
        <w:t xml:space="preserve"> </w:t>
      </w:r>
      <w:r>
        <w:rPr>
          <w:b/>
          <w:sz w:val="24"/>
        </w:rPr>
        <w:t>IZABEL DE PAULA LOURENÇO</w:t>
      </w:r>
      <w:r>
        <w:rPr>
          <w:b/>
        </w:rPr>
        <w:t>.</w:t>
      </w:r>
    </w:p>
    <w:p w:rsidR="00925285" w:rsidP="00925285">
      <w:pPr>
        <w:ind w:left="2835"/>
        <w:jc w:val="both"/>
        <w:rPr>
          <w:b/>
        </w:rPr>
      </w:pPr>
    </w:p>
    <w:p w:rsidR="00925285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Miguel Júnior Tomatinho</w:t>
      </w:r>
    </w:p>
    <w:p w:rsidR="001952DB" w:rsidRPr="009C0DD7" w:rsidP="00925285">
      <w:pPr>
        <w:ind w:left="5103"/>
        <w:jc w:val="both"/>
        <w:rPr>
          <w:b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Pr="009C0DD7" w:rsidR="000F7592">
        <w:t xml:space="preserve">a Medalha do Mérito Educacional </w:t>
      </w:r>
      <w:r w:rsidR="008E5AEA">
        <w:t>“</w:t>
      </w:r>
      <w:r w:rsidRPr="009C0DD7" w:rsidR="000F7592">
        <w:t>Professora Áurea Silveira Pereira</w:t>
      </w:r>
      <w:r w:rsidR="008E5AEA">
        <w:t>”</w:t>
      </w:r>
      <w:r w:rsidR="005C4616">
        <w:t xml:space="preserve"> </w:t>
      </w:r>
      <w:r w:rsidR="00925285">
        <w:t>à Sra.</w:t>
      </w:r>
      <w:r w:rsidR="00925285">
        <w:rPr>
          <w:b/>
        </w:rPr>
        <w:t xml:space="preserve"> </w:t>
      </w:r>
      <w:r w:rsidR="00925285">
        <w:rPr>
          <w:sz w:val="24"/>
        </w:rPr>
        <w:t>IZABEL DE PAULA LOURENÇO</w:t>
      </w:r>
      <w:r w:rsidR="005C4616">
        <w:t>.</w:t>
      </w: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pStyle w:val="BodyText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Pr="009C0DD7" w:rsidR="00AC1585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Pr="009C0DD7" w:rsidR="00AC1585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  <w:bookmarkStart w:id="0" w:name="_GoBack"/>
      <w:bookmarkEnd w:id="0"/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P="009C0DD7">
      <w:pPr>
        <w:rPr>
          <w:color w:val="000000"/>
        </w:rPr>
      </w:pPr>
    </w:p>
    <w:p w:rsidR="009C0DD7" w:rsidP="009C0DD7">
      <w:pPr>
        <w:rPr>
          <w:color w:val="000000"/>
        </w:rPr>
      </w:pPr>
    </w:p>
    <w:p w:rsidR="00882480" w:rsidRPr="009C0DD7" w:rsidP="009C0DD7">
      <w:pPr>
        <w:rPr>
          <w:color w:val="000000"/>
        </w:rPr>
      </w:pPr>
    </w:p>
    <w:p w:rsidR="009C0DD7" w:rsidRPr="009C0DD7" w:rsidP="009C0DD7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9C0D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Tr="009C0DD7">
        <w:tblPrEx>
          <w:tblW w:w="0" w:type="auto"/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P="009C0DD7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sectPr w:rsidSect="009C0D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325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 w:rsidP="00F325BD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P="00F325BD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952DB"/>
  </w:style>
  <w:style w:type="paragraph" w:styleId="BodyText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Spacing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Strong">
    <w:name w:val="Strong"/>
    <w:qFormat/>
    <w:rsid w:val="001E1D70"/>
    <w:rPr>
      <w:b/>
      <w:bCs/>
    </w:rPr>
  </w:style>
  <w:style w:type="table" w:styleId="TableGrid">
    <w:name w:val="Table Grid"/>
    <w:basedOn w:val="Table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2014-12-02T15:25:00Z</cp:lastPrinted>
  <dcterms:created xsi:type="dcterms:W3CDTF">2021-10-27T18:14:00Z</dcterms:created>
  <dcterms:modified xsi:type="dcterms:W3CDTF">2022-09-20T16:05:00Z</dcterms:modified>
</cp:coreProperties>
</file>