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443A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8905F6">
        <w:rPr>
          <w:b/>
          <w:color w:val="000000"/>
        </w:rPr>
        <w:t xml:space="preserve">DECRETO LEGISLATIVO </w:t>
      </w:r>
      <w:r>
        <w:rPr>
          <w:b/>
          <w:color w:val="000000"/>
        </w:rPr>
        <w:t xml:space="preserve">Nº </w:t>
      </w:r>
      <w:r w:rsidR="005B5AAC">
        <w:rPr>
          <w:b/>
          <w:color w:val="000000"/>
        </w:rPr>
        <w:t>288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443A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 w:rsidR="00412352" w:rsidRPr="00412352">
        <w:rPr>
          <w:b/>
        </w:rPr>
        <w:t>À SRA. ANDRÉIA DE FÁTIMA PEREIRA</w:t>
      </w:r>
      <w:r w:rsidR="00412352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443A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A042F" w:rsidRDefault="002443A7" w:rsidP="008905F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905F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</w:t>
      </w:r>
      <w:r w:rsidR="00412352" w:rsidRPr="00412352">
        <w:rPr>
          <w:rFonts w:ascii="Times New Roman" w:eastAsia="Times New Roman" w:hAnsi="Times New Roman"/>
          <w:color w:val="000000"/>
        </w:rPr>
        <w:t>À SRA. ANDRÉIA DE FÁTIMA PEREIRA</w:t>
      </w:r>
      <w:r w:rsidR="00412352">
        <w:rPr>
          <w:rFonts w:ascii="Times New Roman" w:eastAsia="Times New Roman" w:hAnsi="Times New Roman"/>
          <w:color w:val="000000"/>
        </w:rPr>
        <w:t>.</w:t>
      </w:r>
    </w:p>
    <w:p w:rsidR="007C001C" w:rsidRDefault="007C001C" w:rsidP="008905F6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873F90" w:rsidRDefault="002443A7" w:rsidP="008905F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905F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443A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A042F">
        <w:rPr>
          <w:color w:val="000000"/>
        </w:rPr>
        <w:t xml:space="preserve">20 </w:t>
      </w:r>
      <w:r w:rsidR="003A7679">
        <w:rPr>
          <w:color w:val="000000"/>
        </w:rPr>
        <w:t>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73F90" w:rsidTr="006E5AF1">
        <w:tc>
          <w:tcPr>
            <w:tcW w:w="10345" w:type="dxa"/>
          </w:tcPr>
          <w:p w:rsidR="006E5AF1" w:rsidRPr="006E5AF1" w:rsidRDefault="00412352" w:rsidP="00A54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Oliveira </w:t>
            </w:r>
            <w:bookmarkStart w:id="0" w:name="_GoBack"/>
            <w:bookmarkEnd w:id="0"/>
          </w:p>
        </w:tc>
      </w:tr>
      <w:tr w:rsidR="00873F90" w:rsidTr="006E5AF1">
        <w:tc>
          <w:tcPr>
            <w:tcW w:w="10345" w:type="dxa"/>
          </w:tcPr>
          <w:p w:rsidR="006E5AF1" w:rsidRPr="006E5AF1" w:rsidRDefault="002443A7" w:rsidP="00412352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  <w:r>
        <w:rPr>
          <w:color w:val="000000"/>
        </w:rPr>
        <w:lastRenderedPageBreak/>
        <w:t>JUSTIFICATIVA</w:t>
      </w: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Pr="00090539" w:rsidRDefault="00090539" w:rsidP="00090539">
      <w:pPr>
        <w:ind w:firstLine="708"/>
        <w:jc w:val="both"/>
        <w:rPr>
          <w:rFonts w:ascii="Arial" w:hAnsi="Arial" w:cs="Arial"/>
        </w:rPr>
      </w:pPr>
      <w:r w:rsidRPr="00090539">
        <w:t>Andreia de Fátima Pereira </w:t>
      </w:r>
      <w:r>
        <w:t xml:space="preserve">já </w:t>
      </w:r>
      <w:r w:rsidRPr="00090539">
        <w:t>leciona na rede de ensino </w:t>
      </w:r>
      <w:r>
        <w:t>da cidade de</w:t>
      </w:r>
      <w:r w:rsidRPr="00090539">
        <w:t xml:space="preserve"> Pouso Alegre há 22 </w:t>
      </w:r>
      <w:r w:rsidRPr="00090539">
        <w:t>anos,</w:t>
      </w:r>
      <w:r>
        <w:t> sendo</w:t>
      </w:r>
      <w:r w:rsidRPr="00090539">
        <w:br/>
      </w:r>
      <w:r>
        <w:t>p</w:t>
      </w:r>
      <w:r w:rsidRPr="00090539">
        <w:t>rofessora do ensino fundamental da rede pública</w:t>
      </w:r>
      <w:r w:rsidR="00A54914">
        <w:t xml:space="preserve"> por</w:t>
      </w:r>
      <w:r>
        <w:t xml:space="preserve"> mesmo período</w:t>
      </w:r>
      <w:r w:rsidRPr="00090539">
        <w:t>, atuando como professora na Escola Joaquim Queiroz</w:t>
      </w:r>
      <w:r>
        <w:t>,</w:t>
      </w:r>
      <w:r w:rsidRPr="00090539">
        <w:t xml:space="preserve"> Colégio Europa</w:t>
      </w:r>
      <w:r>
        <w:t xml:space="preserve">, Colégio CNEC e </w:t>
      </w:r>
      <w:r w:rsidRPr="00090539">
        <w:t>Colégio Anglo.</w:t>
      </w:r>
    </w:p>
    <w:p w:rsidR="00090539" w:rsidRDefault="00090539" w:rsidP="00090539">
      <w:pPr>
        <w:ind w:firstLine="708"/>
        <w:jc w:val="both"/>
      </w:pPr>
      <w:r w:rsidRPr="00090539">
        <w:t>Desde os primeiros momentos dentro da sala de aula já se apaixonou pelo ato de educar e pela educação como ferramenta de transformação da sociedade. Iniciou a carreira de professora da rede municipal de ensino e lá pôde aprender sobre a inclusão e sobre a maneira diferenciada de enx</w:t>
      </w:r>
      <w:r>
        <w:t xml:space="preserve">ergar a educação como igualdade </w:t>
      </w:r>
      <w:r w:rsidRPr="00090539">
        <w:t>social.</w:t>
      </w:r>
    </w:p>
    <w:p w:rsidR="00090539" w:rsidRDefault="00090539" w:rsidP="00090539">
      <w:pPr>
        <w:ind w:firstLine="708"/>
        <w:jc w:val="both"/>
      </w:pPr>
      <w:r w:rsidRPr="00090539">
        <w:t>Na área de educação infantil tem a oportunidade de trabalhar com os pequenos de maneira intensa e humanizada. Conviver com as crianças da educação infantil possibilita participar da fase mais importante da formação humana.</w:t>
      </w:r>
    </w:p>
    <w:p w:rsidR="00090539" w:rsidRPr="00090539" w:rsidRDefault="00090539" w:rsidP="00090539">
      <w:pPr>
        <w:ind w:firstLine="708"/>
        <w:jc w:val="both"/>
        <w:rPr>
          <w:rFonts w:ascii="Arial" w:hAnsi="Arial" w:cs="Arial"/>
        </w:rPr>
      </w:pPr>
      <w:r w:rsidRPr="00090539">
        <w:t>Na área da alfabetização e letramento</w:t>
      </w:r>
      <w:r w:rsidR="00A54914">
        <w:t>,</w:t>
      </w:r>
      <w:r w:rsidRPr="00090539">
        <w:t xml:space="preserve"> têm a oportunidade de trabalhar com esse processo tão especial na vida do ser humano. É uma professora apaixonada pelo processo de ensina</w:t>
      </w:r>
      <w:r w:rsidR="00A54914">
        <w:t xml:space="preserve">r e aprender, tendo consciência </w:t>
      </w:r>
      <w:r w:rsidRPr="00090539">
        <w:t>da importância</w:t>
      </w:r>
      <w:r w:rsidR="00A54914">
        <w:t xml:space="preserve"> e</w:t>
      </w:r>
      <w:r w:rsidRPr="00090539">
        <w:t xml:space="preserve"> do</w:t>
      </w:r>
      <w:r w:rsidR="00A54914">
        <w:t xml:space="preserve"> </w:t>
      </w:r>
      <w:r w:rsidRPr="00090539">
        <w:t>papel do professor para a formação de uma sociedade mais justa</w:t>
      </w:r>
      <w:r w:rsidR="00A54914">
        <w:t>, inclusiva e igualitária</w:t>
      </w:r>
      <w:r w:rsidRPr="00090539">
        <w:t>.</w:t>
      </w:r>
    </w:p>
    <w:p w:rsidR="00090539" w:rsidRDefault="00090539" w:rsidP="00090539">
      <w:pPr>
        <w:spacing w:line="283" w:lineRule="auto"/>
        <w:jc w:val="both"/>
        <w:rPr>
          <w:color w:val="000000"/>
        </w:rPr>
      </w:pPr>
    </w:p>
    <w:p w:rsidR="00090539" w:rsidRDefault="00090539" w:rsidP="00090539">
      <w:pPr>
        <w:spacing w:line="283" w:lineRule="auto"/>
        <w:jc w:val="both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920AA9">
      <w:pPr>
        <w:spacing w:line="283" w:lineRule="auto"/>
        <w:jc w:val="center"/>
        <w:rPr>
          <w:color w:val="000000"/>
        </w:rPr>
      </w:pPr>
    </w:p>
    <w:p w:rsidR="00090539" w:rsidRDefault="00090539" w:rsidP="00090539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090539" w:rsidRDefault="00090539" w:rsidP="00090539">
      <w:pPr>
        <w:jc w:val="center"/>
        <w:rPr>
          <w:color w:val="000000"/>
        </w:rPr>
      </w:pPr>
    </w:p>
    <w:p w:rsidR="00090539" w:rsidRDefault="00090539" w:rsidP="00090539">
      <w:pPr>
        <w:jc w:val="center"/>
        <w:rPr>
          <w:color w:val="000000"/>
        </w:rPr>
      </w:pPr>
    </w:p>
    <w:p w:rsidR="00090539" w:rsidRDefault="00090539" w:rsidP="0009053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90539" w:rsidTr="00A578BB">
        <w:tc>
          <w:tcPr>
            <w:tcW w:w="10345" w:type="dxa"/>
          </w:tcPr>
          <w:p w:rsidR="00090539" w:rsidRPr="006E5AF1" w:rsidRDefault="00090539" w:rsidP="00A54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Oliveira </w:t>
            </w:r>
          </w:p>
        </w:tc>
      </w:tr>
      <w:tr w:rsidR="00090539" w:rsidTr="00A578BB">
        <w:tc>
          <w:tcPr>
            <w:tcW w:w="10345" w:type="dxa"/>
          </w:tcPr>
          <w:p w:rsidR="00090539" w:rsidRPr="006E5AF1" w:rsidRDefault="00090539" w:rsidP="00A578BB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90539" w:rsidRDefault="00090539" w:rsidP="00090539">
      <w:pPr>
        <w:rPr>
          <w:color w:val="000000"/>
        </w:rPr>
      </w:pPr>
    </w:p>
    <w:p w:rsidR="00090539" w:rsidRPr="00920AA9" w:rsidRDefault="00090539" w:rsidP="00920AA9">
      <w:pPr>
        <w:spacing w:line="283" w:lineRule="auto"/>
        <w:jc w:val="center"/>
        <w:rPr>
          <w:color w:val="000000"/>
        </w:rPr>
      </w:pPr>
    </w:p>
    <w:sectPr w:rsidR="00090539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DC" w:rsidRDefault="009D54DC">
      <w:r>
        <w:separator/>
      </w:r>
    </w:p>
  </w:endnote>
  <w:endnote w:type="continuationSeparator" w:id="0">
    <w:p w:rsidR="009D54DC" w:rsidRDefault="009D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443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DC" w:rsidRDefault="009D54DC">
      <w:r>
        <w:separator/>
      </w:r>
    </w:p>
  </w:footnote>
  <w:footnote w:type="continuationSeparator" w:id="0">
    <w:p w:rsidR="009D54DC" w:rsidRDefault="009D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443A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0539"/>
    <w:rsid w:val="000F176C"/>
    <w:rsid w:val="00182AE8"/>
    <w:rsid w:val="00194990"/>
    <w:rsid w:val="00217FD1"/>
    <w:rsid w:val="002443A7"/>
    <w:rsid w:val="00291B86"/>
    <w:rsid w:val="0031302D"/>
    <w:rsid w:val="003776C3"/>
    <w:rsid w:val="003A7679"/>
    <w:rsid w:val="00412352"/>
    <w:rsid w:val="004241AC"/>
    <w:rsid w:val="004A45DE"/>
    <w:rsid w:val="004C65C8"/>
    <w:rsid w:val="00504095"/>
    <w:rsid w:val="005B5AAC"/>
    <w:rsid w:val="006424C0"/>
    <w:rsid w:val="006A042F"/>
    <w:rsid w:val="006B2112"/>
    <w:rsid w:val="006C3FC6"/>
    <w:rsid w:val="006E5AF1"/>
    <w:rsid w:val="007076AC"/>
    <w:rsid w:val="00761A8C"/>
    <w:rsid w:val="00763383"/>
    <w:rsid w:val="00772C87"/>
    <w:rsid w:val="007B1F52"/>
    <w:rsid w:val="007C001C"/>
    <w:rsid w:val="00865738"/>
    <w:rsid w:val="00873F90"/>
    <w:rsid w:val="00875765"/>
    <w:rsid w:val="008905F6"/>
    <w:rsid w:val="008926B6"/>
    <w:rsid w:val="008C38D8"/>
    <w:rsid w:val="00920AA9"/>
    <w:rsid w:val="009B40CC"/>
    <w:rsid w:val="009D54DC"/>
    <w:rsid w:val="00A05C02"/>
    <w:rsid w:val="00A54914"/>
    <w:rsid w:val="00AB796A"/>
    <w:rsid w:val="00AF09C1"/>
    <w:rsid w:val="00C865D7"/>
    <w:rsid w:val="00C94212"/>
    <w:rsid w:val="00D250BC"/>
    <w:rsid w:val="00D32D69"/>
    <w:rsid w:val="00DC3901"/>
    <w:rsid w:val="00E2671D"/>
    <w:rsid w:val="00E5428E"/>
    <w:rsid w:val="00EB11D7"/>
    <w:rsid w:val="00F1762B"/>
    <w:rsid w:val="00F41B4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39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3</cp:revision>
  <dcterms:created xsi:type="dcterms:W3CDTF">2022-09-19T19:28:00Z</dcterms:created>
  <dcterms:modified xsi:type="dcterms:W3CDTF">2022-09-26T18:53:00Z</dcterms:modified>
</cp:coreProperties>
</file>