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D56E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B093C">
        <w:rPr>
          <w:b/>
          <w:color w:val="000000"/>
        </w:rPr>
        <w:t>7825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1D56E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JULIANA DOS SANTOS PEREIRA. (*1958 +2021).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D56E6" w:rsidP="006E5AF1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Pr="00920AA9" w:rsidRDefault="00C94212" w:rsidP="00C23B5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1D56E6" w:rsidP="00C23B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23B5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JULIANA DOS SANTOS PEREIRA a atual rua conhecida como Rua Milton Campos, com início na Rua Ana Teófilo Pereira e término na Rua Lázaro Francisco Pereira, no Loteamento São José.</w:t>
      </w:r>
    </w:p>
    <w:p w:rsidR="00C23B5B" w:rsidRDefault="00C23B5B" w:rsidP="00C23B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91550" w:rsidRDefault="001D56E6" w:rsidP="00C23B5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23B5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</w:t>
      </w:r>
      <w:r>
        <w:rPr>
          <w:rFonts w:ascii="Times New Roman" w:eastAsia="Times New Roman" w:hAnsi="Times New Roman"/>
          <w:color w:val="000000"/>
        </w:rPr>
        <w:t>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D56E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AB093C">
        <w:rPr>
          <w:color w:val="000000"/>
        </w:rPr>
        <w:t>20</w:t>
      </w:r>
      <w:r w:rsidR="003A7679">
        <w:rPr>
          <w:color w:val="000000"/>
        </w:rPr>
        <w:t xml:space="preserve"> 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D6093" w:rsidTr="006E5AF1">
        <w:tc>
          <w:tcPr>
            <w:tcW w:w="10345" w:type="dxa"/>
          </w:tcPr>
          <w:p w:rsidR="006E5AF1" w:rsidRPr="006E5AF1" w:rsidRDefault="001D56E6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Dionicio do Pantano</w:t>
            </w:r>
          </w:p>
        </w:tc>
      </w:tr>
      <w:tr w:rsidR="00FD6093" w:rsidTr="006E5AF1">
        <w:tc>
          <w:tcPr>
            <w:tcW w:w="10345" w:type="dxa"/>
          </w:tcPr>
          <w:p w:rsidR="006E5AF1" w:rsidRPr="006E5AF1" w:rsidRDefault="001D56E6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1D56E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1D56E6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1D56E6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Juliana dos Santos Pereira nasceu no distrito de São José do Pantano, no dia 22 de setembro de 1958. </w:t>
      </w:r>
    </w:p>
    <w:p w:rsidR="00C23B5B" w:rsidRPr="004C65C8" w:rsidRDefault="00C23B5B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91550" w:rsidRDefault="001D56E6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Seus pais biológicos eram Oliveira Lúcio dos Santos e Maria Juliana dos Santos, mas infelizmente sua mãe faleceu logo após o parto. Por esse motivo</w:t>
      </w:r>
      <w:r>
        <w:rPr>
          <w:rFonts w:ascii="Times New Roman" w:hAnsi="Times New Roman" w:cs="Times New Roman"/>
        </w:rPr>
        <w:t xml:space="preserve">, Maria Juliana foi adotada por José Fernandes Filho e Mariana Pereira Fernandes. </w:t>
      </w:r>
    </w:p>
    <w:p w:rsidR="00C23B5B" w:rsidRDefault="00C23B5B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91550" w:rsidRDefault="001D56E6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Ela passou a infância no distrito de São José do Pantano, estudou até o 4º ano na Escola Estadual São José do Pantano. Assim que concluiu o Ensino Fundamental I, mudou-se c</w:t>
      </w:r>
      <w:r>
        <w:rPr>
          <w:rFonts w:ascii="Times New Roman" w:hAnsi="Times New Roman" w:cs="Times New Roman"/>
        </w:rPr>
        <w:t xml:space="preserve">om seus pais adotivos para o centro de Pouso Alegre e ingressou no colégio Santa Dorotéia, onde cursou o Ensino Fundamental II e o Ensino Médio. </w:t>
      </w:r>
    </w:p>
    <w:p w:rsidR="00C23B5B" w:rsidRDefault="00C23B5B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91550" w:rsidRDefault="001D56E6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Ingressou no curso superior de Magistério, tornou-se Professora do Ensino Fundamental l e mudou-se para a cid</w:t>
      </w:r>
      <w:r>
        <w:rPr>
          <w:rFonts w:ascii="Times New Roman" w:hAnsi="Times New Roman" w:cs="Times New Roman"/>
        </w:rPr>
        <w:t xml:space="preserve">ade de Itajubá. Atuou como professora em alguns colégios na cidade e também trabalhou na SRE do município. </w:t>
      </w:r>
    </w:p>
    <w:p w:rsidR="00C23B5B" w:rsidRDefault="00C23B5B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91550" w:rsidRDefault="001D56E6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1983 casou-se com João Plácido Deliame Dastre, na Igreja de Santa Doroteia, permanecendo morando em Itajubá. </w:t>
      </w:r>
    </w:p>
    <w:p w:rsidR="00C23B5B" w:rsidRDefault="00C23B5B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91550" w:rsidRDefault="001D56E6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1997, retornou ao Distrito de </w:t>
      </w:r>
      <w:r>
        <w:rPr>
          <w:rFonts w:ascii="Times New Roman" w:hAnsi="Times New Roman" w:cs="Times New Roman"/>
        </w:rPr>
        <w:t>São José do Pantano e fixou sua residência. Assumiu a direção da Escola Estadual São José do Pantano e durante seu mandato como diretora, a Escola recebeu o nome de “Escola Estadual Professora Mariana Pereira Fernandes”, homenagem à sua mãe adotiva, que fo</w:t>
      </w:r>
      <w:r>
        <w:rPr>
          <w:rFonts w:ascii="Times New Roman" w:hAnsi="Times New Roman" w:cs="Times New Roman"/>
        </w:rPr>
        <w:t xml:space="preserve">i diretora escolar por 40 anos. </w:t>
      </w:r>
    </w:p>
    <w:p w:rsidR="00C23B5B" w:rsidRDefault="00C23B5B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91550" w:rsidRDefault="001D56E6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Após divorciar-se, Maria Juliana conheceu Roberto Ros</w:t>
      </w:r>
      <w:r w:rsidR="0051664D">
        <w:rPr>
          <w:rFonts w:ascii="Times New Roman" w:hAnsi="Times New Roman" w:cs="Times New Roman"/>
        </w:rPr>
        <w:t xml:space="preserve">a, tornando-se sua companheira e </w:t>
      </w:r>
      <w:r w:rsidR="0051664D" w:rsidRPr="0051664D">
        <w:rPr>
          <w:rFonts w:ascii="Times New Roman" w:hAnsi="Times New Roman" w:cs="Times New Roman"/>
        </w:rPr>
        <w:t xml:space="preserve">juntos constituíram </w:t>
      </w:r>
      <w:r w:rsidR="0051664D">
        <w:rPr>
          <w:rFonts w:ascii="Times New Roman" w:hAnsi="Times New Roman" w:cs="Times New Roman"/>
        </w:rPr>
        <w:t>uma família</w:t>
      </w:r>
      <w:r w:rsidR="0051664D" w:rsidRPr="0051664D">
        <w:rPr>
          <w:rFonts w:ascii="Times New Roman" w:hAnsi="Times New Roman" w:cs="Times New Roman"/>
        </w:rPr>
        <w:t xml:space="preserve">.  </w:t>
      </w:r>
    </w:p>
    <w:p w:rsidR="00C23B5B" w:rsidRDefault="00C23B5B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91550" w:rsidRDefault="001D56E6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2005, deixou de ser diretora e continuou trabalhando na mesma escola, mas em outra função. Passados dois anos, no ano de 2007, aposentou-se e começou a prestar serviços voluntários à Paróquia Matriz do bairro São José do Pantano.</w:t>
      </w:r>
    </w:p>
    <w:p w:rsidR="00C23B5B" w:rsidRDefault="00C23B5B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91550" w:rsidRDefault="001D56E6" w:rsidP="00C23B5B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dia 19 de outubro d</w:t>
      </w:r>
      <w:r>
        <w:rPr>
          <w:rFonts w:ascii="Times New Roman" w:hAnsi="Times New Roman" w:cs="Times New Roman"/>
        </w:rPr>
        <w:t>e 202</w:t>
      </w:r>
      <w:r w:rsidR="0082329D">
        <w:rPr>
          <w:rFonts w:ascii="Times New Roman" w:hAnsi="Times New Roman" w:cs="Times New Roman"/>
        </w:rPr>
        <w:t>1, Maria Juliana e Roberto Rosa faleceram juntos em um trágico acidente de carro que ocorreu na BR 459, próximo a cidade de Santa Rita do Sapucaí. Ela deixou um legado de esforço, dedicação e caridade, fez muitos amigos se tornando uma pessoa muito querida entre a população de Pouso Alegre e do Distrito de São José do Pantano.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1D56E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AB093C">
        <w:rPr>
          <w:color w:val="000000"/>
        </w:rPr>
        <w:t>20</w:t>
      </w:r>
      <w:r w:rsidR="003A7679">
        <w:rPr>
          <w:color w:val="000000"/>
        </w:rPr>
        <w:t xml:space="preserve"> de setembro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D6093" w:rsidTr="00182AE8">
        <w:tc>
          <w:tcPr>
            <w:tcW w:w="10345" w:type="dxa"/>
          </w:tcPr>
          <w:p w:rsidR="006E5AF1" w:rsidRPr="006E5AF1" w:rsidRDefault="001D56E6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Dionicio do Pantano</w:t>
            </w:r>
          </w:p>
        </w:tc>
      </w:tr>
      <w:tr w:rsidR="00FD6093" w:rsidTr="00182AE8">
        <w:tc>
          <w:tcPr>
            <w:tcW w:w="10345" w:type="dxa"/>
          </w:tcPr>
          <w:p w:rsidR="006E5AF1" w:rsidRPr="006E5AF1" w:rsidRDefault="001D56E6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>
      <w:bookmarkStart w:id="0" w:name="_GoBack"/>
      <w:bookmarkEnd w:id="0"/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E6" w:rsidRDefault="001D56E6">
      <w:r>
        <w:separator/>
      </w:r>
    </w:p>
  </w:endnote>
  <w:endnote w:type="continuationSeparator" w:id="0">
    <w:p w:rsidR="001D56E6" w:rsidRDefault="001D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D56E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E6" w:rsidRDefault="001D56E6">
      <w:r>
        <w:separator/>
      </w:r>
    </w:p>
  </w:footnote>
  <w:footnote w:type="continuationSeparator" w:id="0">
    <w:p w:rsidR="001D56E6" w:rsidRDefault="001D5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D56E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D56E6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1664D"/>
    <w:rsid w:val="00591550"/>
    <w:rsid w:val="006424C0"/>
    <w:rsid w:val="00696FDD"/>
    <w:rsid w:val="006B2112"/>
    <w:rsid w:val="006C3FC6"/>
    <w:rsid w:val="006E5AF1"/>
    <w:rsid w:val="007076AC"/>
    <w:rsid w:val="00761A8C"/>
    <w:rsid w:val="00772C87"/>
    <w:rsid w:val="0082329D"/>
    <w:rsid w:val="00865738"/>
    <w:rsid w:val="00875765"/>
    <w:rsid w:val="008926B6"/>
    <w:rsid w:val="008C38D8"/>
    <w:rsid w:val="00920AA9"/>
    <w:rsid w:val="009B40CC"/>
    <w:rsid w:val="00A05C02"/>
    <w:rsid w:val="00AB093C"/>
    <w:rsid w:val="00AB796A"/>
    <w:rsid w:val="00AF09C1"/>
    <w:rsid w:val="00C23B5B"/>
    <w:rsid w:val="00C865D7"/>
    <w:rsid w:val="00C94212"/>
    <w:rsid w:val="00D250BC"/>
    <w:rsid w:val="00D32D69"/>
    <w:rsid w:val="00DC3901"/>
    <w:rsid w:val="00EB11D7"/>
    <w:rsid w:val="00EC4DEC"/>
    <w:rsid w:val="00F1762B"/>
    <w:rsid w:val="00FD609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7</cp:revision>
  <dcterms:created xsi:type="dcterms:W3CDTF">2020-02-06T18:54:00Z</dcterms:created>
  <dcterms:modified xsi:type="dcterms:W3CDTF">2022-09-14T17:01:00Z</dcterms:modified>
</cp:coreProperties>
</file>