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D7" w:rsidRPr="00DE201A" w:rsidRDefault="005427D7" w:rsidP="005427D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1A"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860DD7">
        <w:rPr>
          <w:rFonts w:ascii="Times New Roman" w:hAnsi="Times New Roman" w:cs="Times New Roman"/>
          <w:b/>
          <w:sz w:val="24"/>
          <w:szCs w:val="24"/>
        </w:rPr>
        <w:t>1298</w:t>
      </w:r>
      <w:r w:rsidRPr="00DE201A">
        <w:rPr>
          <w:rFonts w:ascii="Times New Roman" w:hAnsi="Times New Roman" w:cs="Times New Roman"/>
          <w:b/>
          <w:sz w:val="24"/>
          <w:szCs w:val="24"/>
        </w:rPr>
        <w:t xml:space="preserve"> /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4F26">
        <w:rPr>
          <w:rFonts w:ascii="Times New Roman" w:hAnsi="Times New Roman" w:cs="Times New Roman"/>
          <w:b/>
          <w:sz w:val="24"/>
          <w:szCs w:val="24"/>
        </w:rPr>
        <w:t>2</w:t>
      </w:r>
    </w:p>
    <w:p w:rsidR="005427D7" w:rsidRPr="00DE201A" w:rsidRDefault="005427D7" w:rsidP="005427D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5427D7" w:rsidRPr="00DE201A" w:rsidRDefault="005427D7" w:rsidP="005427D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5427D7" w:rsidRPr="00DE201A" w:rsidRDefault="005427D7" w:rsidP="00645F3A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01A">
        <w:rPr>
          <w:rFonts w:ascii="Times New Roman" w:hAnsi="Times New Roman" w:cs="Times New Roman"/>
          <w:b/>
          <w:sz w:val="24"/>
          <w:szCs w:val="24"/>
        </w:rPr>
        <w:t>ALTERA O</w:t>
      </w:r>
      <w:r w:rsidR="00645F3A">
        <w:rPr>
          <w:rFonts w:ascii="Times New Roman" w:hAnsi="Times New Roman" w:cs="Times New Roman"/>
          <w:b/>
          <w:sz w:val="24"/>
          <w:szCs w:val="24"/>
        </w:rPr>
        <w:t>S</w:t>
      </w:r>
      <w:r w:rsidRPr="00DE201A">
        <w:rPr>
          <w:rFonts w:ascii="Times New Roman" w:hAnsi="Times New Roman" w:cs="Times New Roman"/>
          <w:b/>
          <w:sz w:val="24"/>
          <w:szCs w:val="24"/>
        </w:rPr>
        <w:t xml:space="preserve"> ANEXO</w:t>
      </w:r>
      <w:r w:rsidR="00645F3A">
        <w:rPr>
          <w:rFonts w:ascii="Times New Roman" w:hAnsi="Times New Roman" w:cs="Times New Roman"/>
          <w:b/>
          <w:sz w:val="24"/>
          <w:szCs w:val="24"/>
        </w:rPr>
        <w:t>S</w:t>
      </w:r>
      <w:r w:rsidRPr="00DE201A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45F3A">
        <w:rPr>
          <w:rFonts w:ascii="Times New Roman" w:hAnsi="Times New Roman" w:cs="Times New Roman"/>
          <w:b/>
          <w:sz w:val="24"/>
          <w:szCs w:val="24"/>
        </w:rPr>
        <w:t>, II E V</w:t>
      </w:r>
      <w:r w:rsidR="008560F5">
        <w:rPr>
          <w:rFonts w:ascii="Times New Roman" w:hAnsi="Times New Roman" w:cs="Times New Roman"/>
          <w:b/>
          <w:sz w:val="24"/>
          <w:szCs w:val="24"/>
        </w:rPr>
        <w:t xml:space="preserve"> DA RESOLUÇÃO Nº 1.194, DE 2013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27D7" w:rsidRPr="00F66AA7" w:rsidRDefault="005427D7" w:rsidP="00542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427D7" w:rsidRPr="00F66AA7" w:rsidRDefault="005427D7" w:rsidP="005427D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66AA7">
        <w:rPr>
          <w:rFonts w:ascii="Times New Roman" w:hAnsi="Times New Roman" w:cs="Times New Roman"/>
          <w:sz w:val="24"/>
          <w:szCs w:val="24"/>
        </w:rPr>
        <w:t xml:space="preserve">A Mesa Diretora da Câmara Municipal de Pouso Alegre, Estado de Minas Gerais, no uso de suas atribuições legais, </w:t>
      </w:r>
      <w:r w:rsidR="00860DD7">
        <w:rPr>
          <w:rFonts w:ascii="Times New Roman" w:hAnsi="Times New Roman" w:cs="Times New Roman"/>
          <w:sz w:val="24"/>
          <w:szCs w:val="24"/>
        </w:rPr>
        <w:t>promulga a seguinte Resolução</w:t>
      </w:r>
      <w:r w:rsidRPr="00F66AA7">
        <w:rPr>
          <w:rFonts w:ascii="Times New Roman" w:hAnsi="Times New Roman" w:cs="Times New Roman"/>
          <w:sz w:val="24"/>
          <w:szCs w:val="24"/>
        </w:rPr>
        <w:t>:</w:t>
      </w:r>
    </w:p>
    <w:p w:rsidR="005427D7" w:rsidRPr="00F66AA7" w:rsidRDefault="005427D7" w:rsidP="00542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427D7" w:rsidRDefault="005427D7" w:rsidP="005427D7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1A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F66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Altera o Anexo I da Resolução nº 1.194, de 2013, que passa a vigorar nos termos do Anexo </w:t>
      </w:r>
      <w:r w:rsidR="006C642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 Resolução.</w:t>
      </w:r>
    </w:p>
    <w:p w:rsidR="002B696F" w:rsidRDefault="002B696F" w:rsidP="005427D7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D4D" w:rsidRDefault="003D0D4D" w:rsidP="005427D7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1A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E201A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F66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Altera o Anexo II da Resolução nº 1.194, de 2013, que passa a vigorar nos termos do Anexo II desta Resolução.</w:t>
      </w:r>
    </w:p>
    <w:p w:rsidR="006C6421" w:rsidRDefault="006C6421" w:rsidP="005427D7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421" w:rsidRDefault="006C6421" w:rsidP="005427D7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7C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D0D4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3487C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AE8">
        <w:rPr>
          <w:rFonts w:ascii="Times New Roman" w:eastAsia="Times New Roman" w:hAnsi="Times New Roman" w:cs="Times New Roman"/>
          <w:sz w:val="24"/>
          <w:szCs w:val="24"/>
        </w:rPr>
        <w:t xml:space="preserve">Altera </w:t>
      </w:r>
      <w:r w:rsidR="00FA5A2B">
        <w:rPr>
          <w:rFonts w:ascii="Times New Roman" w:eastAsia="Times New Roman" w:hAnsi="Times New Roman" w:cs="Times New Roman"/>
          <w:sz w:val="24"/>
          <w:szCs w:val="24"/>
        </w:rPr>
        <w:t>o Anexo V da Resolução nº 1.194, de 2013,</w:t>
      </w:r>
      <w:r w:rsidR="002B4950" w:rsidRPr="002B4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950">
        <w:rPr>
          <w:rFonts w:ascii="Times New Roman" w:eastAsia="Times New Roman" w:hAnsi="Times New Roman" w:cs="Times New Roman"/>
          <w:sz w:val="24"/>
          <w:szCs w:val="24"/>
        </w:rPr>
        <w:t>que passa a vigorar nos termos do Anexo III desta Resolução.</w:t>
      </w:r>
    </w:p>
    <w:p w:rsidR="005427D7" w:rsidRDefault="005427D7" w:rsidP="005427D7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7D7" w:rsidRPr="00F66AA7" w:rsidRDefault="005427D7" w:rsidP="005427D7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1A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3A733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DE201A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F66AA7">
        <w:rPr>
          <w:rFonts w:ascii="Times New Roman" w:eastAsia="Times New Roman" w:hAnsi="Times New Roman" w:cs="Times New Roman"/>
          <w:sz w:val="24"/>
          <w:szCs w:val="24"/>
        </w:rPr>
        <w:t xml:space="preserve"> Esta Resolução entr</w:t>
      </w:r>
      <w:r w:rsidR="008D588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66AA7">
        <w:rPr>
          <w:rFonts w:ascii="Times New Roman" w:eastAsia="Times New Roman" w:hAnsi="Times New Roman" w:cs="Times New Roman"/>
          <w:sz w:val="24"/>
          <w:szCs w:val="24"/>
        </w:rPr>
        <w:t xml:space="preserve"> em vigor na data de sua publicação.</w:t>
      </w:r>
    </w:p>
    <w:p w:rsidR="005427D7" w:rsidRPr="00F66AA7" w:rsidRDefault="005427D7" w:rsidP="005427D7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</w:p>
    <w:p w:rsidR="005427D7" w:rsidRPr="00F66AA7" w:rsidRDefault="005427D7" w:rsidP="00542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427D7" w:rsidRDefault="00860DD7" w:rsidP="005427D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5427D7" w:rsidRPr="00F66A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7A65">
        <w:rPr>
          <w:rFonts w:ascii="Times New Roman" w:hAnsi="Times New Roman" w:cs="Times New Roman"/>
          <w:sz w:val="24"/>
          <w:szCs w:val="24"/>
        </w:rPr>
        <w:t>6</w:t>
      </w:r>
      <w:r w:rsidR="005427D7" w:rsidRPr="00F66AA7">
        <w:rPr>
          <w:rFonts w:ascii="Times New Roman" w:hAnsi="Times New Roman" w:cs="Times New Roman"/>
          <w:sz w:val="24"/>
          <w:szCs w:val="24"/>
        </w:rPr>
        <w:t xml:space="preserve"> de </w:t>
      </w:r>
      <w:r w:rsidR="00DE7A08">
        <w:rPr>
          <w:rFonts w:ascii="Times New Roman" w:hAnsi="Times New Roman" w:cs="Times New Roman"/>
          <w:sz w:val="24"/>
          <w:szCs w:val="24"/>
        </w:rPr>
        <w:t>setembro</w:t>
      </w:r>
      <w:r w:rsidR="005427D7" w:rsidRPr="00F66AA7">
        <w:rPr>
          <w:rFonts w:ascii="Times New Roman" w:hAnsi="Times New Roman" w:cs="Times New Roman"/>
          <w:sz w:val="24"/>
          <w:szCs w:val="24"/>
        </w:rPr>
        <w:t xml:space="preserve"> de 20</w:t>
      </w:r>
      <w:r w:rsidR="005427D7">
        <w:rPr>
          <w:rFonts w:ascii="Times New Roman" w:hAnsi="Times New Roman" w:cs="Times New Roman"/>
          <w:sz w:val="24"/>
          <w:szCs w:val="24"/>
        </w:rPr>
        <w:t>2</w:t>
      </w:r>
      <w:r w:rsidR="00094F26">
        <w:rPr>
          <w:rFonts w:ascii="Times New Roman" w:hAnsi="Times New Roman" w:cs="Times New Roman"/>
          <w:sz w:val="24"/>
          <w:szCs w:val="24"/>
        </w:rPr>
        <w:t>2</w:t>
      </w:r>
      <w:r w:rsidR="005427D7" w:rsidRPr="00F66AA7">
        <w:rPr>
          <w:rFonts w:ascii="Times New Roman" w:hAnsi="Times New Roman" w:cs="Times New Roman"/>
          <w:sz w:val="24"/>
          <w:szCs w:val="24"/>
        </w:rPr>
        <w:t>.</w:t>
      </w:r>
    </w:p>
    <w:p w:rsidR="005427D7" w:rsidRDefault="005427D7" w:rsidP="00542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427D7" w:rsidRDefault="005427D7" w:rsidP="00542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1434" w:rsidRDefault="00C71434" w:rsidP="00542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427D7" w:rsidTr="002340C6">
        <w:tc>
          <w:tcPr>
            <w:tcW w:w="5097" w:type="dxa"/>
          </w:tcPr>
          <w:p w:rsidR="005427D7" w:rsidRDefault="00C71434" w:rsidP="002340C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5427D7" w:rsidRDefault="00094F26" w:rsidP="002340C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Arlindo Motta Paes</w:t>
            </w:r>
          </w:p>
        </w:tc>
      </w:tr>
      <w:tr w:rsidR="005427D7" w:rsidTr="002340C6">
        <w:tc>
          <w:tcPr>
            <w:tcW w:w="5097" w:type="dxa"/>
          </w:tcPr>
          <w:p w:rsidR="005427D7" w:rsidRPr="00DE201A" w:rsidRDefault="00C71434" w:rsidP="002340C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1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427D7" w:rsidRPr="00DE201A" w:rsidRDefault="005427D7" w:rsidP="002340C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1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5427D7" w:rsidRDefault="005427D7" w:rsidP="00542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427D7" w:rsidRDefault="005427D7" w:rsidP="00542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E46FA" w:rsidRDefault="009E4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27D7" w:rsidRPr="007D2077" w:rsidRDefault="005427D7" w:rsidP="005427D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6C6421">
        <w:rPr>
          <w:rFonts w:ascii="Times New Roman" w:hAnsi="Times New Roman" w:cs="Times New Roman"/>
          <w:b/>
          <w:sz w:val="24"/>
          <w:szCs w:val="24"/>
        </w:rPr>
        <w:t>I</w:t>
      </w:r>
    </w:p>
    <w:p w:rsidR="005427D7" w:rsidRDefault="005427D7" w:rsidP="005427D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7D7" w:rsidRPr="00DE201A" w:rsidRDefault="005427D7" w:rsidP="005427D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D2077">
        <w:rPr>
          <w:rFonts w:ascii="Times New Roman" w:hAnsi="Times New Roman" w:cs="Times New Roman"/>
          <w:b/>
          <w:sz w:val="24"/>
          <w:szCs w:val="24"/>
        </w:rPr>
        <w:t>(Anexo I da Resolução nº 1.194, de 2013)</w:t>
      </w:r>
    </w:p>
    <w:p w:rsidR="005427D7" w:rsidRPr="00DE201A" w:rsidRDefault="005427D7" w:rsidP="005427D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7D7" w:rsidRPr="007D2077" w:rsidRDefault="005427D7" w:rsidP="005427D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D2077">
        <w:rPr>
          <w:rFonts w:ascii="Times New Roman" w:hAnsi="Times New Roman" w:cs="Times New Roman"/>
          <w:sz w:val="24"/>
          <w:szCs w:val="24"/>
        </w:rPr>
        <w:t>CARGOS DO QUADRO PERMANENTE DE PESSOAL</w:t>
      </w:r>
    </w:p>
    <w:p w:rsidR="005427D7" w:rsidRPr="00DE201A" w:rsidRDefault="005427D7" w:rsidP="005427D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473"/>
        <w:gridCol w:w="849"/>
        <w:gridCol w:w="1338"/>
        <w:gridCol w:w="3127"/>
      </w:tblGrid>
      <w:tr w:rsidR="005427D7" w:rsidTr="00094F26">
        <w:trPr>
          <w:trHeight w:val="66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>Grupo ocupacional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>Cargo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>Carga horária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 w:rsidP="00FA5A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Quantitativo 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>Requisitos mínimos para provimento</w:t>
            </w:r>
          </w:p>
        </w:tc>
      </w:tr>
      <w:tr w:rsidR="005427D7" w:rsidTr="00094F26">
        <w:trPr>
          <w:trHeight w:val="592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Agente Administrativo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CF6AD7" w:rsidP="00B93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1</w:t>
            </w:r>
            <w:r w:rsidR="00B9361F" w:rsidRPr="002E4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Ensino médio completo</w:t>
            </w:r>
          </w:p>
        </w:tc>
      </w:tr>
      <w:tr w:rsidR="005427D7" w:rsidTr="00094F26">
        <w:trPr>
          <w:trHeight w:val="518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Agente Cultural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Ensino médio completo</w:t>
            </w:r>
          </w:p>
        </w:tc>
      </w:tr>
      <w:tr w:rsidR="00FA5A2B" w:rsidTr="00094F26">
        <w:trPr>
          <w:trHeight w:val="592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2B" w:rsidRPr="002E4A71" w:rsidRDefault="00FA5A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2B" w:rsidRPr="002E4A71" w:rsidRDefault="00FA5A2B" w:rsidP="00E51E78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Técnico de T</w:t>
            </w:r>
            <w:r w:rsidR="00E51E78">
              <w:rPr>
                <w:rFonts w:ascii="Times New Roman" w:hAnsi="Times New Roman" w:cs="Times New Roman"/>
                <w:color w:val="000000"/>
              </w:rPr>
              <w:t>ecnologia da Informação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2B" w:rsidRPr="002E4A71" w:rsidRDefault="00FA5A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2B" w:rsidRPr="002E4A71" w:rsidRDefault="00FA5A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2B" w:rsidRPr="002E4A71" w:rsidRDefault="00FA5A2B" w:rsidP="00E51E78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eastAsia="Times New Roman" w:hAnsi="Times New Roman" w:cs="Times New Roman"/>
              </w:rPr>
              <w:t>Ensino médio</w:t>
            </w:r>
            <w:r w:rsidRPr="002E4A71">
              <w:rPr>
                <w:rFonts w:ascii="Times New Roman" w:hAnsi="Times New Roman" w:cs="Times New Roman"/>
                <w:color w:val="000000"/>
              </w:rPr>
              <w:t xml:space="preserve"> profissionalizante na área de tecnologia d</w:t>
            </w:r>
            <w:r w:rsidR="00E51E78">
              <w:rPr>
                <w:rFonts w:ascii="Times New Roman" w:hAnsi="Times New Roman" w:cs="Times New Roman"/>
                <w:color w:val="000000"/>
              </w:rPr>
              <w:t>a</w:t>
            </w:r>
            <w:r w:rsidRPr="002E4A71">
              <w:rPr>
                <w:rFonts w:ascii="Times New Roman" w:hAnsi="Times New Roman" w:cs="Times New Roman"/>
                <w:color w:val="000000"/>
              </w:rPr>
              <w:t xml:space="preserve"> informação ou ensino médio completo + </w:t>
            </w:r>
            <w:r w:rsidRPr="006F1A92">
              <w:rPr>
                <w:rFonts w:ascii="Times New Roman" w:hAnsi="Times New Roman" w:cs="Times New Roman"/>
                <w:color w:val="000000"/>
              </w:rPr>
              <w:t>curso técnico em informática</w:t>
            </w:r>
            <w:r w:rsidR="00E51E78" w:rsidRPr="006F1A92">
              <w:rPr>
                <w:rFonts w:ascii="Times New Roman" w:hAnsi="Times New Roman" w:cs="Times New Roman"/>
                <w:color w:val="000000"/>
              </w:rPr>
              <w:t xml:space="preserve"> ou tecnologia da informação</w:t>
            </w:r>
          </w:p>
        </w:tc>
      </w:tr>
      <w:tr w:rsidR="005427D7" w:rsidTr="00094F26">
        <w:trPr>
          <w:trHeight w:val="592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Analista Legislativo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645F3A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Graduação em Direito</w:t>
            </w:r>
          </w:p>
        </w:tc>
      </w:tr>
      <w:tr w:rsidR="005427D7" w:rsidTr="00810621">
        <w:trPr>
          <w:trHeight w:val="1321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Analista de Recursos Humanos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 w:rsidP="00E51E78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 xml:space="preserve">Graduação em Administração, </w:t>
            </w:r>
            <w:r w:rsidR="00E51E78">
              <w:rPr>
                <w:rFonts w:ascii="Times New Roman" w:hAnsi="Times New Roman" w:cs="Times New Roman"/>
                <w:color w:val="000000"/>
              </w:rPr>
              <w:t>registro</w:t>
            </w:r>
            <w:r w:rsidRPr="002E4A71">
              <w:rPr>
                <w:rFonts w:ascii="Times New Roman" w:hAnsi="Times New Roman" w:cs="Times New Roman"/>
                <w:color w:val="000000"/>
              </w:rPr>
              <w:t xml:space="preserve"> no CRA e 1 (um) ano de experiência profissional na área de recursos humanos</w:t>
            </w:r>
          </w:p>
        </w:tc>
      </w:tr>
      <w:tr w:rsidR="005427D7" w:rsidTr="00810621">
        <w:trPr>
          <w:trHeight w:val="1283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Analista de Comunicação Social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Graduação na área de Comunicação Social, com habilitação em Jornalismo, Publicidade e Propaganda ou Relações Públicas</w:t>
            </w:r>
          </w:p>
        </w:tc>
      </w:tr>
      <w:tr w:rsidR="005427D7" w:rsidTr="00810621">
        <w:trPr>
          <w:trHeight w:val="1716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Contador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 w:rsidP="00705F91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 xml:space="preserve">Graduação em Ciências Contábeis, </w:t>
            </w:r>
            <w:r w:rsidR="00705F91">
              <w:rPr>
                <w:rFonts w:ascii="Times New Roman" w:hAnsi="Times New Roman" w:cs="Times New Roman"/>
                <w:color w:val="000000"/>
              </w:rPr>
              <w:t>registro</w:t>
            </w:r>
            <w:r w:rsidRPr="002E4A71">
              <w:rPr>
                <w:rFonts w:ascii="Times New Roman" w:hAnsi="Times New Roman" w:cs="Times New Roman"/>
                <w:color w:val="000000"/>
              </w:rPr>
              <w:t xml:space="preserve"> no CRC e 1 (um) ano de experiência profissional em </w:t>
            </w:r>
            <w:r w:rsidR="002B4950" w:rsidRPr="002E4A71">
              <w:rPr>
                <w:rFonts w:ascii="Times New Roman" w:hAnsi="Times New Roman" w:cs="Times New Roman"/>
                <w:color w:val="000000"/>
              </w:rPr>
              <w:t>c</w:t>
            </w:r>
            <w:r w:rsidRPr="002E4A71">
              <w:rPr>
                <w:rFonts w:ascii="Times New Roman" w:hAnsi="Times New Roman" w:cs="Times New Roman"/>
                <w:color w:val="000000"/>
              </w:rPr>
              <w:t>ontabilidade</w:t>
            </w:r>
            <w:r w:rsidR="002B4950" w:rsidRPr="002E4A71">
              <w:rPr>
                <w:rFonts w:ascii="Times New Roman" w:hAnsi="Times New Roman" w:cs="Times New Roman"/>
                <w:color w:val="000000"/>
              </w:rPr>
              <w:t xml:space="preserve"> pública</w:t>
            </w:r>
          </w:p>
        </w:tc>
      </w:tr>
      <w:tr w:rsidR="005427D7" w:rsidTr="00810621">
        <w:trPr>
          <w:trHeight w:val="1272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Procurador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2E4A71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2E4A71">
              <w:rPr>
                <w:rFonts w:ascii="Times New Roman" w:hAnsi="Times New Roman" w:cs="Times New Roman"/>
                <w:color w:val="000000"/>
              </w:rPr>
              <w:t xml:space="preserve">Graduação em Direito, registro na OAB e 2 </w:t>
            </w:r>
            <w:r w:rsidR="00326858" w:rsidRPr="002E4A71">
              <w:rPr>
                <w:rFonts w:ascii="Times New Roman" w:hAnsi="Times New Roman" w:cs="Times New Roman"/>
                <w:color w:val="000000"/>
              </w:rPr>
              <w:t xml:space="preserve">(dois) </w:t>
            </w:r>
            <w:r w:rsidRPr="002E4A71">
              <w:rPr>
                <w:rFonts w:ascii="Times New Roman" w:hAnsi="Times New Roman" w:cs="Times New Roman"/>
                <w:color w:val="000000"/>
              </w:rPr>
              <w:t>anos de experiência profissional em Direito Público</w:t>
            </w:r>
          </w:p>
        </w:tc>
      </w:tr>
      <w:tr w:rsidR="005427D7" w:rsidTr="00094F26">
        <w:trPr>
          <w:trHeight w:val="592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lastRenderedPageBreak/>
              <w:t>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 xml:space="preserve">Analista de Licitação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D7" w:rsidRPr="00FA5A2B" w:rsidRDefault="00FA5A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Graduação em Direito, </w:t>
            </w:r>
            <w:r w:rsidR="00423EEE">
              <w:rPr>
                <w:rFonts w:ascii="Times New Roman" w:hAnsi="Times New Roman" w:cs="Times New Roman"/>
                <w:color w:val="000000"/>
              </w:rPr>
              <w:t xml:space="preserve">Administração, </w:t>
            </w:r>
            <w:r>
              <w:rPr>
                <w:rFonts w:ascii="Times New Roman" w:hAnsi="Times New Roman" w:cs="Times New Roman"/>
                <w:color w:val="000000"/>
              </w:rPr>
              <w:t>Administração Pública ou Gestão Pública</w:t>
            </w:r>
            <w:r w:rsidR="002C3EF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C3EF6" w:rsidRPr="00DA7A8E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="002C3EF6" w:rsidRPr="00DA7A8E">
              <w:rPr>
                <w:rFonts w:ascii="Times New Roman" w:hAnsi="Times New Roman" w:cs="Times New Roman"/>
              </w:rPr>
              <w:t>registro no órgão de fisca</w:t>
            </w:r>
            <w:r w:rsidR="002C3EF6">
              <w:rPr>
                <w:rFonts w:ascii="Times New Roman" w:hAnsi="Times New Roman" w:cs="Times New Roman"/>
              </w:rPr>
              <w:t>lização profissional competente</w:t>
            </w:r>
          </w:p>
        </w:tc>
      </w:tr>
      <w:tr w:rsidR="005427D7" w:rsidTr="002B4950">
        <w:trPr>
          <w:trHeight w:val="744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 w:rsidP="006F1A92">
            <w:pPr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 w:rsidP="007A31D2">
            <w:pPr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Engenheiro</w:t>
            </w:r>
            <w:r w:rsidR="008D1116">
              <w:rPr>
                <w:rFonts w:ascii="Times New Roman" w:hAnsi="Times New Roman" w:cs="Times New Roman"/>
                <w:color w:val="000000"/>
              </w:rPr>
              <w:t xml:space="preserve"> Civil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D7" w:rsidRPr="00FA5A2B" w:rsidRDefault="00FA5A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Graduação em Engenharia Civil</w:t>
            </w:r>
            <w:r w:rsidR="00DA7A8E">
              <w:rPr>
                <w:rFonts w:ascii="Times New Roman" w:hAnsi="Times New Roman" w:cs="Times New Roman"/>
                <w:color w:val="000000"/>
              </w:rPr>
              <w:t xml:space="preserve"> e registro no CREA</w:t>
            </w:r>
          </w:p>
        </w:tc>
      </w:tr>
      <w:tr w:rsidR="005427D7" w:rsidTr="00094F26">
        <w:trPr>
          <w:trHeight w:val="296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Analista Cultural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D7" w:rsidRPr="00FA5A2B" w:rsidRDefault="00FA5A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Graduação em História</w:t>
            </w:r>
          </w:p>
        </w:tc>
      </w:tr>
      <w:tr w:rsidR="005427D7" w:rsidTr="00094F26">
        <w:trPr>
          <w:trHeight w:val="592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IV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 xml:space="preserve">Analista </w:t>
            </w:r>
            <w:r w:rsidR="008D5887">
              <w:rPr>
                <w:rFonts w:ascii="Times New Roman" w:hAnsi="Times New Roman" w:cs="Times New Roman"/>
                <w:color w:val="000000"/>
              </w:rPr>
              <w:t>de Projetos Educacionais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D7" w:rsidRPr="00FA5A2B" w:rsidRDefault="00542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A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7D7" w:rsidRPr="00FA5A2B" w:rsidRDefault="002E4A71" w:rsidP="008D58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Graduação em </w:t>
            </w:r>
            <w:r w:rsidR="002B316A">
              <w:rPr>
                <w:rFonts w:ascii="Times New Roman" w:hAnsi="Times New Roman" w:cs="Times New Roman"/>
                <w:color w:val="000000"/>
              </w:rPr>
              <w:t>Ciências Sociais</w:t>
            </w:r>
            <w:r w:rsidR="00D60B0E" w:rsidRPr="008D5887">
              <w:rPr>
                <w:rFonts w:ascii="Times New Roman" w:hAnsi="Times New Roman" w:cs="Times New Roman"/>
                <w:color w:val="000000"/>
              </w:rPr>
              <w:t xml:space="preserve"> ou Pedagogia</w:t>
            </w:r>
          </w:p>
        </w:tc>
      </w:tr>
    </w:tbl>
    <w:p w:rsidR="005427D7" w:rsidRDefault="005427D7" w:rsidP="006C64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3D0D4D" w:rsidRDefault="003D0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D0D4D" w:rsidRPr="007D2077" w:rsidRDefault="003D0D4D" w:rsidP="003D0D4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3D0D4D" w:rsidRDefault="003D0D4D" w:rsidP="003D0D4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D4D" w:rsidRPr="00DE201A" w:rsidRDefault="003D0D4D" w:rsidP="003D0D4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D2077">
        <w:rPr>
          <w:rFonts w:ascii="Times New Roman" w:hAnsi="Times New Roman" w:cs="Times New Roman"/>
          <w:b/>
          <w:sz w:val="24"/>
          <w:szCs w:val="24"/>
        </w:rPr>
        <w:t>(Anexo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D2077">
        <w:rPr>
          <w:rFonts w:ascii="Times New Roman" w:hAnsi="Times New Roman" w:cs="Times New Roman"/>
          <w:b/>
          <w:sz w:val="24"/>
          <w:szCs w:val="24"/>
        </w:rPr>
        <w:t xml:space="preserve"> da Resolução nº 1.194, de 2013)</w:t>
      </w:r>
    </w:p>
    <w:p w:rsidR="003D0D4D" w:rsidRDefault="003D0D4D" w:rsidP="003D0D4D">
      <w:pPr>
        <w:pStyle w:val="SemEspaamento"/>
        <w:jc w:val="center"/>
      </w:pPr>
    </w:p>
    <w:p w:rsidR="003D0D4D" w:rsidRPr="003D0D4D" w:rsidRDefault="003D0D4D" w:rsidP="003D0D4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D0D4D">
        <w:rPr>
          <w:rFonts w:ascii="Times New Roman" w:hAnsi="Times New Roman" w:cs="Times New Roman"/>
          <w:sz w:val="24"/>
          <w:szCs w:val="24"/>
        </w:rPr>
        <w:t>CARGOS DO QUADRO SUPLEMENTAR DE PESSOAL</w:t>
      </w:r>
    </w:p>
    <w:p w:rsidR="003D0D4D" w:rsidRPr="00DE201A" w:rsidRDefault="003D0D4D" w:rsidP="003D0D4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473"/>
        <w:gridCol w:w="849"/>
        <w:gridCol w:w="1338"/>
        <w:gridCol w:w="3127"/>
      </w:tblGrid>
      <w:tr w:rsidR="003D0D4D" w:rsidTr="001F3065">
        <w:trPr>
          <w:trHeight w:val="66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FA5A2B" w:rsidRDefault="003D0D4D" w:rsidP="001B6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>Grupo ocupacional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FA5A2B" w:rsidRDefault="003D0D4D" w:rsidP="001B6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>Cargo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FA5A2B" w:rsidRDefault="003D0D4D" w:rsidP="001B6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>Carga horária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FA5A2B" w:rsidRDefault="003D0D4D" w:rsidP="001B6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Quantitativo 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FA5A2B" w:rsidRDefault="003D0D4D" w:rsidP="001B62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5A2B">
              <w:rPr>
                <w:rFonts w:ascii="Times New Roman" w:hAnsi="Times New Roman" w:cs="Times New Roman"/>
                <w:b/>
                <w:bCs/>
                <w:color w:val="000000"/>
              </w:rPr>
              <w:t>Requisitos mínimos para provimento</w:t>
            </w:r>
          </w:p>
        </w:tc>
      </w:tr>
      <w:tr w:rsidR="003D0D4D" w:rsidTr="001F3065">
        <w:trPr>
          <w:trHeight w:val="681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72333B" w:rsidP="003D0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3D0D4D" w:rsidP="0072333B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 xml:space="preserve">Zelador </w:t>
            </w:r>
            <w:r w:rsidR="0072333B">
              <w:rPr>
                <w:rFonts w:ascii="Times New Roman" w:hAnsi="Times New Roman" w:cs="Times New Roman"/>
                <w:color w:val="000000"/>
              </w:rPr>
              <w:t>P</w:t>
            </w:r>
            <w:r w:rsidRPr="003D0D4D">
              <w:rPr>
                <w:rFonts w:ascii="Times New Roman" w:hAnsi="Times New Roman" w:cs="Times New Roman"/>
                <w:color w:val="000000"/>
              </w:rPr>
              <w:t>atrimonial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3D0D4D" w:rsidP="003D0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3D0D4D" w:rsidP="003D0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3D0D4D" w:rsidP="003D0D4D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Ensino fundamental completo</w:t>
            </w:r>
          </w:p>
        </w:tc>
      </w:tr>
      <w:tr w:rsidR="003D0D4D" w:rsidTr="001F3065">
        <w:trPr>
          <w:trHeight w:val="592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4D" w:rsidRPr="003D0D4D" w:rsidRDefault="0072333B" w:rsidP="003D0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4D" w:rsidRPr="003D0D4D" w:rsidRDefault="003D0D4D" w:rsidP="0072333B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 xml:space="preserve">Auxiliar </w:t>
            </w:r>
            <w:r w:rsidR="0072333B">
              <w:rPr>
                <w:rFonts w:ascii="Times New Roman" w:hAnsi="Times New Roman" w:cs="Times New Roman"/>
                <w:color w:val="000000"/>
              </w:rPr>
              <w:t>A</w:t>
            </w:r>
            <w:r w:rsidRPr="003D0D4D">
              <w:rPr>
                <w:rFonts w:ascii="Times New Roman" w:hAnsi="Times New Roman" w:cs="Times New Roman"/>
                <w:color w:val="000000"/>
              </w:rPr>
              <w:t>dministrativo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4D" w:rsidRPr="003D0D4D" w:rsidRDefault="003D0D4D" w:rsidP="003D0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4D" w:rsidRPr="003D0D4D" w:rsidRDefault="003D0D4D" w:rsidP="003D0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4D" w:rsidRPr="003D0D4D" w:rsidRDefault="003D0D4D" w:rsidP="003D0D4D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Ensino fundamental completo</w:t>
            </w:r>
          </w:p>
        </w:tc>
      </w:tr>
      <w:tr w:rsidR="003D0D4D" w:rsidTr="001F3065">
        <w:trPr>
          <w:trHeight w:val="592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72333B" w:rsidP="003D0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3D0D4D" w:rsidP="003D0D4D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Motorista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3D0D4D" w:rsidP="003D0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3D0D4D" w:rsidP="003D0D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4D" w:rsidRPr="003D0D4D" w:rsidRDefault="003D0D4D" w:rsidP="003D0D4D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Ensino fundamental incompleto, carteira de habilitação</w:t>
            </w:r>
            <w:r w:rsidR="00ED7A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0D4D">
              <w:rPr>
                <w:rFonts w:ascii="Times New Roman" w:hAnsi="Times New Roman" w:cs="Times New Roman"/>
                <w:color w:val="000000"/>
              </w:rPr>
              <w:t>categoria D e experiência de 2 anos do exercício das atividades da função</w:t>
            </w:r>
          </w:p>
        </w:tc>
      </w:tr>
      <w:tr w:rsidR="00A06D72" w:rsidTr="009E46FA">
        <w:trPr>
          <w:trHeight w:val="894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72" w:rsidRPr="003D0D4D" w:rsidRDefault="00A06D72" w:rsidP="00A06D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72" w:rsidRPr="003D0D4D" w:rsidRDefault="00A06D72" w:rsidP="00A06D72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Agente de Tecnologia da Informação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72" w:rsidRPr="003D0D4D" w:rsidRDefault="00A06D72" w:rsidP="00A06D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72" w:rsidRPr="003D0D4D" w:rsidRDefault="00A06D72" w:rsidP="00A06D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72" w:rsidRPr="003D0D4D" w:rsidRDefault="00A06D72" w:rsidP="00FC4236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 xml:space="preserve">Ensino 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3D0D4D">
              <w:rPr>
                <w:rFonts w:ascii="Times New Roman" w:hAnsi="Times New Roman" w:cs="Times New Roman"/>
                <w:color w:val="000000"/>
              </w:rPr>
              <w:t xml:space="preserve">édio </w:t>
            </w:r>
            <w:r w:rsidR="00FC4236">
              <w:rPr>
                <w:rFonts w:ascii="Times New Roman" w:hAnsi="Times New Roman" w:cs="Times New Roman"/>
                <w:color w:val="000000"/>
              </w:rPr>
              <w:t>c</w:t>
            </w:r>
            <w:r w:rsidRPr="003D0D4D">
              <w:rPr>
                <w:rFonts w:ascii="Times New Roman" w:hAnsi="Times New Roman" w:cs="Times New Roman"/>
                <w:color w:val="000000"/>
              </w:rPr>
              <w:t xml:space="preserve">ompleto e curso de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3D0D4D">
              <w:rPr>
                <w:rFonts w:ascii="Times New Roman" w:hAnsi="Times New Roman" w:cs="Times New Roman"/>
                <w:color w:val="000000"/>
              </w:rPr>
              <w:t>nformática</w:t>
            </w:r>
          </w:p>
        </w:tc>
      </w:tr>
      <w:tr w:rsidR="00A06D72" w:rsidTr="00810621">
        <w:trPr>
          <w:trHeight w:val="1049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 xml:space="preserve">Auxiliar de 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D0D4D">
              <w:rPr>
                <w:rFonts w:ascii="Times New Roman" w:hAnsi="Times New Roman" w:cs="Times New Roman"/>
                <w:color w:val="000000"/>
              </w:rPr>
              <w:t>ontabilidade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Ensino médio completo</w:t>
            </w:r>
          </w:p>
        </w:tc>
      </w:tr>
      <w:tr w:rsidR="00A06D72" w:rsidTr="00810621">
        <w:trPr>
          <w:trHeight w:val="97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Agente L</w:t>
            </w:r>
            <w:r w:rsidRPr="003D0D4D">
              <w:rPr>
                <w:rFonts w:ascii="Times New Roman" w:hAnsi="Times New Roman" w:cs="Times New Roman"/>
                <w:color w:val="000000"/>
              </w:rPr>
              <w:t>egislativo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30h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72" w:rsidRPr="003D0D4D" w:rsidRDefault="00A06D72" w:rsidP="00A06D72">
            <w:pPr>
              <w:rPr>
                <w:rFonts w:ascii="Times New Roman" w:hAnsi="Times New Roman" w:cs="Times New Roman"/>
                <w:color w:val="000000"/>
              </w:rPr>
            </w:pPr>
            <w:r w:rsidRPr="003D0D4D">
              <w:rPr>
                <w:rFonts w:ascii="Times New Roman" w:hAnsi="Times New Roman" w:cs="Times New Roman"/>
                <w:color w:val="000000"/>
              </w:rPr>
              <w:t>Ensino médio completo</w:t>
            </w:r>
          </w:p>
        </w:tc>
      </w:tr>
    </w:tbl>
    <w:p w:rsidR="003D0D4D" w:rsidRDefault="003D0D4D" w:rsidP="003D0D4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3D0D4D" w:rsidRDefault="003D0D4D" w:rsidP="006C642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FA5A2B" w:rsidRDefault="00FA5A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6421" w:rsidRPr="006C6421" w:rsidRDefault="006C6421" w:rsidP="006C642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21"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  <w:r w:rsidR="00CA6AE8">
        <w:rPr>
          <w:rFonts w:ascii="Times New Roman" w:hAnsi="Times New Roman" w:cs="Times New Roman"/>
          <w:b/>
          <w:sz w:val="24"/>
          <w:szCs w:val="24"/>
        </w:rPr>
        <w:t>I</w:t>
      </w:r>
    </w:p>
    <w:p w:rsidR="006C6421" w:rsidRPr="006C6421" w:rsidRDefault="006C6421" w:rsidP="006C642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421" w:rsidRDefault="006C6421" w:rsidP="006C642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21">
        <w:rPr>
          <w:rFonts w:ascii="Times New Roman" w:hAnsi="Times New Roman" w:cs="Times New Roman"/>
          <w:b/>
          <w:sz w:val="24"/>
          <w:szCs w:val="24"/>
        </w:rPr>
        <w:t>(Anexo V da Resolução nº 1.194, de 2013)</w:t>
      </w:r>
    </w:p>
    <w:p w:rsidR="00FA5A2B" w:rsidRDefault="00FA5A2B" w:rsidP="006C642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A2B" w:rsidRPr="006C6421" w:rsidRDefault="00FA5A2B" w:rsidP="006C642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 dos cargos</w:t>
      </w:r>
    </w:p>
    <w:p w:rsidR="006C6421" w:rsidRDefault="006C6421" w:rsidP="00B112D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A6AE8" w:rsidRDefault="00CA6AE8" w:rsidP="00ED7A36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1C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Grupo Ocupacional II - Nível Médio</w:t>
      </w: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1CC">
        <w:rPr>
          <w:rFonts w:ascii="Times New Roman" w:hAnsi="Times New Roman" w:cs="Times New Roman"/>
          <w:b/>
          <w:color w:val="FF0000"/>
          <w:sz w:val="24"/>
          <w:szCs w:val="24"/>
        </w:rPr>
        <w:t>Cargo: Agente Administrativo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Requisitos de Provimento: Ensino médio completo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- Preparar e recuperar informações, instruir processos e auxiliar na execução de trabalhos relacionados com a atividade fim do </w:t>
      </w:r>
      <w:r w:rsidRPr="00272CAC">
        <w:rPr>
          <w:rFonts w:ascii="Times New Roman" w:hAnsi="Times New Roman" w:cs="Times New Roman"/>
          <w:sz w:val="24"/>
          <w:szCs w:val="24"/>
        </w:rPr>
        <w:t>órgão</w:t>
      </w:r>
      <w:r w:rsidRPr="00AB61CC">
        <w:rPr>
          <w:rFonts w:ascii="Times New Roman" w:hAnsi="Times New Roman" w:cs="Times New Roman"/>
          <w:sz w:val="24"/>
          <w:szCs w:val="24"/>
        </w:rPr>
        <w:t xml:space="preserve"> de sua lotação;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Acompanhar a tramitação dos atos e procedimentos administrativos e das proposições legislativas;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na implantação, na execução e no acompanhamento de projetos de natureza administrativa;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- Elaborar, analisar e revisar documentos de interesse do </w:t>
      </w:r>
      <w:r w:rsidRPr="00272CAC">
        <w:rPr>
          <w:rFonts w:ascii="Times New Roman" w:hAnsi="Times New Roman" w:cs="Times New Roman"/>
          <w:sz w:val="24"/>
          <w:szCs w:val="24"/>
        </w:rPr>
        <w:t xml:space="preserve">órgão </w:t>
      </w:r>
      <w:r w:rsidRPr="00AB61CC">
        <w:rPr>
          <w:rFonts w:ascii="Times New Roman" w:hAnsi="Times New Roman" w:cs="Times New Roman"/>
          <w:sz w:val="24"/>
          <w:szCs w:val="24"/>
        </w:rPr>
        <w:t>de sua lotação; seja de caráter financeiro, legislativo, licitatório, recursos humanos, patrimônio, etc.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Realizar levantamentos de disponibilidade financeira ou orçamentária e elaborar relatórios;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Executar atividades de controle e acompanhamento de empenhos;</w:t>
      </w:r>
      <w:r w:rsidR="00613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72CAC">
        <w:rPr>
          <w:rFonts w:ascii="Times New Roman" w:hAnsi="Times New Roman" w:cs="Times New Roman"/>
          <w:sz w:val="24"/>
          <w:szCs w:val="24"/>
        </w:rPr>
        <w:t>- Classificar contabilmente todos os documentos comprobatórios das operações realizadas, de natureza orçamentária ou não, de acordo com o plano de contas da Câmara Municipal;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no preparo de relação de cobrança e pagamentos efetuados pela Câmara Municipal;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Fazer averbações e conferir documentos contábeis;</w:t>
      </w:r>
      <w:r w:rsidR="00613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30ED">
        <w:rPr>
          <w:rFonts w:ascii="Times New Roman" w:hAnsi="Times New Roman" w:cs="Times New Roman"/>
          <w:sz w:val="24"/>
          <w:szCs w:val="24"/>
        </w:rPr>
        <w:t>- Auxiliar na elaboração e revisão do plano de contas da Câmara Municipal;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Atender às chamadas telefônicas, transferindo-as para as pessoas solicitadas, anotando ou enviando recados, para obter ou fornecer informações;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Receber, conferir e registrar a tramitação de papéis, cumprindo as normas referentes a protocolo;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- </w:t>
      </w:r>
      <w:r w:rsidR="00613C4F">
        <w:rPr>
          <w:rFonts w:ascii="Times New Roman" w:hAnsi="Times New Roman" w:cs="Times New Roman"/>
          <w:sz w:val="24"/>
          <w:szCs w:val="24"/>
        </w:rPr>
        <w:t xml:space="preserve">Executar </w:t>
      </w:r>
      <w:r w:rsidRPr="009F30ED">
        <w:rPr>
          <w:rFonts w:ascii="Times New Roman" w:hAnsi="Times New Roman" w:cs="Times New Roman"/>
          <w:sz w:val="24"/>
          <w:szCs w:val="24"/>
        </w:rPr>
        <w:t>na execução de</w:t>
      </w:r>
      <w:r w:rsidRPr="00AB61CC">
        <w:rPr>
          <w:rFonts w:ascii="Times New Roman" w:hAnsi="Times New Roman" w:cs="Times New Roman"/>
          <w:sz w:val="24"/>
          <w:szCs w:val="24"/>
        </w:rPr>
        <w:t xml:space="preserve"> serviços simples de almoxarifado, apanhando materiais de consumo em depósito, conferindo-os com as requisições, transportando-os e guardando-os em local apropriado;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Realizar trabalhos de digitação, operar microcomputador utilizando programas básicos e aplicativos, para incluir, alterar e obter dados e informações, bem como consultar e organizar registros técnicos setoriais;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- </w:t>
      </w:r>
      <w:r w:rsidR="00726D47" w:rsidRPr="009F30ED">
        <w:rPr>
          <w:rFonts w:ascii="Times New Roman" w:hAnsi="Times New Roman" w:cs="Times New Roman"/>
          <w:sz w:val="24"/>
          <w:szCs w:val="24"/>
        </w:rPr>
        <w:t>Executar</w:t>
      </w:r>
      <w:r w:rsidR="00726D47" w:rsidRPr="00726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30ED">
        <w:rPr>
          <w:rFonts w:ascii="Times New Roman" w:hAnsi="Times New Roman" w:cs="Times New Roman"/>
          <w:sz w:val="24"/>
          <w:szCs w:val="24"/>
        </w:rPr>
        <w:t>na execução de</w:t>
      </w:r>
      <w:r w:rsidRPr="00AB61CC">
        <w:rPr>
          <w:rFonts w:ascii="Times New Roman" w:hAnsi="Times New Roman" w:cs="Times New Roman"/>
          <w:sz w:val="24"/>
          <w:szCs w:val="24"/>
        </w:rPr>
        <w:t xml:space="preserve"> serviços administrativos, arquivando documentos, carimbando,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protocolando, colhendo assinaturas, fornecendo numeração de correspondências, entre outros;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na execução de serviços de apoio legislativo, fornecendo cópia de projetos às Comissões Permanentes para emissão de pareceres, controlando o prazo de devolução,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segundo orientação superior;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Repor os materiais em local determinado, arrumando-os adequadamente, para facilitar o seu manejo, preservar a ordem do local e conservar o produto, fazendo o respectivo inventário;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Arquivar processos, leis, publicações, atos normativos e documentos diversos, segundo normas preestabelecidas;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Controlar estoques e, quando solicitado, distribuir o material e providenciar sua reposição de acordo com normas preestabelecidas;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Receber material de fornecedores, conferindo as especificações com os documentos de entrega;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Preencher fichas, formulários e mapas, conferindo as informações e os documentos originais;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Zelar pela guarda de máquinas e equipamentos sob sua responsabilidade;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Realizar outras atribuições compatíveis com a especialidade do cargo.</w:t>
      </w: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1CC">
        <w:rPr>
          <w:rFonts w:ascii="Times New Roman" w:hAnsi="Times New Roman" w:cs="Times New Roman"/>
          <w:b/>
          <w:color w:val="FF0000"/>
          <w:sz w:val="24"/>
          <w:szCs w:val="24"/>
        </w:rPr>
        <w:t>Cargo: Agente Cultural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Requisitos de Provimento: Ensino médio completo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Organizar e manter arquivo privado de documentos administrativos, do processo legislativo e referentes ao setor cultural, procedendo à classificação, etiquetagem e guarda dos documentos, para conservá-los e facilitar a consulta;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na realização de estudos de simplificação de tarefas administrativas, executando levantamento de dados e tabulando-os;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9F30ED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30ED">
        <w:rPr>
          <w:rFonts w:ascii="Times New Roman" w:hAnsi="Times New Roman" w:cs="Times New Roman"/>
          <w:sz w:val="24"/>
          <w:szCs w:val="24"/>
        </w:rPr>
        <w:t>- Atender a população com informações diversas sobre legislação municipal;</w:t>
      </w:r>
    </w:p>
    <w:p w:rsidR="009355A9" w:rsidRPr="001E22F0" w:rsidRDefault="009355A9" w:rsidP="009355A9">
      <w:pPr>
        <w:pStyle w:val="SemEspaamen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Colaborar com o técnico da área na elaboração de projetos e eventos culturais, de manuais de serviço e outros projetos afins, coordenando as tarefas de apoio administrativo;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lastRenderedPageBreak/>
        <w:t>- Organizar agendamento de visitas de alunos da rede escolar ao Museu Histórico;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Recepcionar os visitantes do Museu Histórico, prestando informações;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Redigir ou participar da redação de correspondências, pareceres, documentos legais e outros;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Autuar documentos e preencher fichas de registro para formalizar processos, encaminhando-os ao setor competente;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Identificar materiais permanentes e equipamentos do patrimônio da Câmara Municipal colocando plaquetas de identificação e conferindo com o controle existente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1E22F0" w:rsidRDefault="009355A9" w:rsidP="009355A9">
      <w:pPr>
        <w:pStyle w:val="SemEspaamen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- </w:t>
      </w:r>
      <w:r w:rsidRPr="009F30ED">
        <w:rPr>
          <w:rFonts w:ascii="Times New Roman" w:hAnsi="Times New Roman" w:cs="Times New Roman"/>
          <w:sz w:val="24"/>
          <w:szCs w:val="24"/>
        </w:rPr>
        <w:t>Participar do inventário patrimonial, registrando materiais e equipamentos, digitando as listagens e identificando os responsáveis pelo patrimônio em cada setor da Câmara Municipal;</w:t>
      </w:r>
    </w:p>
    <w:p w:rsidR="009355A9" w:rsidRPr="001E22F0" w:rsidRDefault="009355A9" w:rsidP="009355A9">
      <w:pPr>
        <w:pStyle w:val="SemEspaamen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9355A9" w:rsidRPr="001E22F0" w:rsidRDefault="009355A9" w:rsidP="009355A9">
      <w:pPr>
        <w:pStyle w:val="SemEspaamen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- </w:t>
      </w:r>
      <w:r w:rsidRPr="009F30ED">
        <w:rPr>
          <w:rFonts w:ascii="Times New Roman" w:hAnsi="Times New Roman" w:cs="Times New Roman"/>
          <w:sz w:val="24"/>
          <w:szCs w:val="24"/>
        </w:rPr>
        <w:t>Registrar baixa de material observando marca, identificação, quantidade e numeração de registro, identificando o responsável pela sua guarda e outras características no sistema de controle de estoque do patrimônio da Câmara Municipal;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9F30ED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30ED">
        <w:rPr>
          <w:rFonts w:ascii="Times New Roman" w:hAnsi="Times New Roman" w:cs="Times New Roman"/>
          <w:sz w:val="24"/>
          <w:szCs w:val="24"/>
        </w:rPr>
        <w:t>- Arquivar fichas de requisição e de controle do patrimônio ou efetuar os registros em sistema eletrônico, conforme orientação recebida;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Coordenar a classificação, o registro e a conservação de processos, livros e outros documentos em arquivos específicos;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Preparar tabelas, quadros, mapas e outros documentos de demonstração do desempenho da administração;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Zelar pela guarda e conservação dos equipamentos e materiais sob sua responsabilidade;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Executar outras atribuições afins.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2051A6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51A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Grupo Ocupacional III – Nível Técnico</w:t>
      </w:r>
    </w:p>
    <w:p w:rsidR="009355A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A40932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Cargo: Técnico de Tecnologia da Informação</w:t>
      </w: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6F1A92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2">
        <w:rPr>
          <w:rFonts w:ascii="Times New Roman" w:eastAsia="Times New Roman" w:hAnsi="Times New Roman" w:cs="Times New Roman"/>
          <w:sz w:val="24"/>
          <w:szCs w:val="24"/>
        </w:rPr>
        <w:t>Requisitos de Provimento: Ensino médio</w:t>
      </w:r>
      <w:r w:rsidRPr="006F1A92">
        <w:rPr>
          <w:rFonts w:ascii="Times New Roman" w:hAnsi="Times New Roman" w:cs="Times New Roman"/>
          <w:color w:val="000000"/>
          <w:sz w:val="24"/>
          <w:szCs w:val="24"/>
        </w:rPr>
        <w:t xml:space="preserve"> profissionalizante na área de tecnologia d</w:t>
      </w:r>
      <w:r w:rsidR="00FC4236" w:rsidRPr="006F1A9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F1A92">
        <w:rPr>
          <w:rFonts w:ascii="Times New Roman" w:hAnsi="Times New Roman" w:cs="Times New Roman"/>
          <w:color w:val="000000"/>
          <w:sz w:val="24"/>
          <w:szCs w:val="24"/>
        </w:rPr>
        <w:t xml:space="preserve"> informação ou ensino </w:t>
      </w:r>
      <w:r w:rsidR="00DE6F6D" w:rsidRPr="006F1A92">
        <w:rPr>
          <w:rFonts w:ascii="Times New Roman" w:hAnsi="Times New Roman" w:cs="Times New Roman"/>
          <w:color w:val="000000"/>
          <w:sz w:val="24"/>
          <w:szCs w:val="24"/>
        </w:rPr>
        <w:t>médio completo mais</w:t>
      </w:r>
      <w:r w:rsidRPr="006F1A92">
        <w:rPr>
          <w:rFonts w:ascii="Times New Roman" w:hAnsi="Times New Roman" w:cs="Times New Roman"/>
          <w:color w:val="000000"/>
          <w:sz w:val="24"/>
          <w:szCs w:val="24"/>
        </w:rPr>
        <w:t xml:space="preserve"> curso técnico em informática</w:t>
      </w:r>
      <w:r w:rsidR="00FC4236" w:rsidRPr="006F1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236" w:rsidRPr="006F1A92">
        <w:rPr>
          <w:rFonts w:ascii="Times New Roman" w:hAnsi="Times New Roman" w:cs="Times New Roman"/>
          <w:color w:val="000000"/>
        </w:rPr>
        <w:t>ou tecnologia da informação</w:t>
      </w:r>
      <w:r w:rsidRPr="006F1A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5A9" w:rsidRPr="006F1A92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083D20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2">
        <w:rPr>
          <w:rFonts w:ascii="Times New Roman" w:eastAsia="Times New Roman" w:hAnsi="Times New Roman" w:cs="Times New Roman"/>
          <w:sz w:val="24"/>
          <w:szCs w:val="24"/>
        </w:rPr>
        <w:t>Atribuições:</w:t>
      </w:r>
    </w:p>
    <w:p w:rsidR="009355A9" w:rsidRPr="00083D20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83D2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 </w:t>
      </w:r>
    </w:p>
    <w:p w:rsidR="00083D20" w:rsidRP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Manter recursos técnicos necessários ao funcionamento da infraestrutura computacional da Câmara Municipal, bem como prestar suporte na utilização desses recursos;</w:t>
      </w:r>
    </w:p>
    <w:p w:rsid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083D20" w:rsidRP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lastRenderedPageBreak/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Projetar, desenvolver, codificar, documentar e manter sistemas informatizados por meio de orientação a objetos e aplicações web</w:t>
      </w:r>
      <w:r w:rsidR="004769A2"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, auxiliando na </w:t>
      </w:r>
      <w:r w:rsidR="004769A2" w:rsidRPr="00F1366F">
        <w:rPr>
          <w:rFonts w:ascii="Times New Roman" w:hAnsi="Times New Roman" w:cs="Times New Roman"/>
          <w:sz w:val="24"/>
          <w:szCs w:val="24"/>
        </w:rPr>
        <w:t>dos sistemas existentes e na criação de novos que venham a ser necessários para a Câmara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;</w:t>
      </w:r>
    </w:p>
    <w:p w:rsid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083D20" w:rsidRP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Configuração, monitoramento e manutenção das redes física e lógica de dados da Câmara;</w:t>
      </w:r>
    </w:p>
    <w:p w:rsid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083D20" w:rsidRP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Estruturação, manutenção e definição de parâmetros de segurança dos sistemas tais como: configuração de Firewall, switches, roteadores e demais equipamentos de rede;</w:t>
      </w:r>
    </w:p>
    <w:p w:rsid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083D20" w:rsidRPr="009F30ED" w:rsidRDefault="00083D20" w:rsidP="00083D20">
      <w:pPr>
        <w:pStyle w:val="SemEspaamento"/>
        <w:rPr>
          <w:rFonts w:ascii="Times New Roman" w:eastAsia="Arimo" w:hAnsi="Times New Roman" w:cs="Times New Roman"/>
          <w:sz w:val="24"/>
          <w:szCs w:val="24"/>
        </w:rPr>
      </w:pPr>
      <w:r w:rsidRPr="009F30ED">
        <w:rPr>
          <w:rFonts w:ascii="Times New Roman" w:eastAsia="Arimo" w:hAnsi="Times New Roman" w:cs="Times New Roman"/>
          <w:sz w:val="24"/>
          <w:szCs w:val="24"/>
        </w:rPr>
        <w:t>- Estruturação e manutenção da rede de telefonia da Câmara;</w:t>
      </w:r>
      <w:r w:rsidR="00E60FEE" w:rsidRPr="009F30ED">
        <w:rPr>
          <w:rFonts w:ascii="Times New Roman" w:eastAsia="Arimo" w:hAnsi="Times New Roman" w:cs="Times New Roman"/>
          <w:sz w:val="24"/>
          <w:szCs w:val="24"/>
        </w:rPr>
        <w:t xml:space="preserve">     </w:t>
      </w:r>
    </w:p>
    <w:p w:rsidR="00083D20" w:rsidRPr="009F30ED" w:rsidRDefault="00083D20" w:rsidP="00083D20">
      <w:pPr>
        <w:pStyle w:val="SemEspaamento"/>
        <w:rPr>
          <w:rFonts w:ascii="Times New Roman" w:eastAsia="Arimo" w:hAnsi="Times New Roman" w:cs="Times New Roman"/>
          <w:sz w:val="24"/>
          <w:szCs w:val="24"/>
        </w:rPr>
      </w:pPr>
    </w:p>
    <w:p w:rsidR="00083D20" w:rsidRDefault="00083D20" w:rsidP="00083D20">
      <w:pPr>
        <w:pStyle w:val="SemEspaamento"/>
        <w:rPr>
          <w:rFonts w:ascii="Times New Roman" w:eastAsia="Arimo" w:hAnsi="Times New Roman" w:cs="Times New Roman"/>
          <w:sz w:val="24"/>
          <w:szCs w:val="24"/>
        </w:rPr>
      </w:pPr>
      <w:r w:rsidRPr="009F30ED">
        <w:rPr>
          <w:rFonts w:ascii="Times New Roman" w:eastAsia="Arimo" w:hAnsi="Times New Roman" w:cs="Times New Roman"/>
          <w:sz w:val="24"/>
          <w:szCs w:val="24"/>
        </w:rPr>
        <w:t>- Parametrização e manutenção de sistema de segurança (CFTV);</w:t>
      </w:r>
      <w:r w:rsidR="00E60FEE" w:rsidRPr="009F30ED">
        <w:rPr>
          <w:rFonts w:ascii="Times New Roman" w:eastAsia="Arimo" w:hAnsi="Times New Roman" w:cs="Times New Roman"/>
          <w:sz w:val="24"/>
          <w:szCs w:val="24"/>
        </w:rPr>
        <w:t xml:space="preserve">  </w:t>
      </w:r>
    </w:p>
    <w:p w:rsidR="009F30ED" w:rsidRPr="009F30ED" w:rsidRDefault="009F30ED" w:rsidP="00083D20">
      <w:pPr>
        <w:pStyle w:val="SemEspaamento"/>
        <w:rPr>
          <w:rFonts w:ascii="Times New Roman" w:eastAsia="Arimo" w:hAnsi="Times New Roman" w:cs="Times New Roman"/>
          <w:sz w:val="24"/>
          <w:szCs w:val="24"/>
        </w:rPr>
      </w:pPr>
    </w:p>
    <w:p w:rsidR="00083D20" w:rsidRP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Instalação, manutenção, configuração e virtualização de servidores local e em nuvem;</w:t>
      </w:r>
    </w:p>
    <w:p w:rsid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083D20" w:rsidRP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Modelagem de estrutura de banco de dados e execução de rotinas de backup</w:t>
      </w:r>
      <w:r w:rsidR="004769A2"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, </w:t>
      </w:r>
      <w:r w:rsidR="004769A2">
        <w:rPr>
          <w:rFonts w:ascii="Times New Roman" w:hAnsi="Times New Roman" w:cs="Times New Roman"/>
          <w:sz w:val="24"/>
          <w:szCs w:val="24"/>
        </w:rPr>
        <w:t>a</w:t>
      </w:r>
      <w:r w:rsidR="004769A2" w:rsidRPr="00F1366F">
        <w:rPr>
          <w:rFonts w:ascii="Times New Roman" w:hAnsi="Times New Roman" w:cs="Times New Roman"/>
          <w:sz w:val="24"/>
          <w:szCs w:val="24"/>
        </w:rPr>
        <w:t>uxilia</w:t>
      </w:r>
      <w:r w:rsidR="004769A2">
        <w:rPr>
          <w:rFonts w:ascii="Times New Roman" w:hAnsi="Times New Roman" w:cs="Times New Roman"/>
          <w:sz w:val="24"/>
          <w:szCs w:val="24"/>
        </w:rPr>
        <w:t>ndo</w:t>
      </w:r>
      <w:r w:rsidR="004769A2" w:rsidRPr="00F1366F">
        <w:rPr>
          <w:rFonts w:ascii="Times New Roman" w:hAnsi="Times New Roman" w:cs="Times New Roman"/>
          <w:sz w:val="24"/>
          <w:szCs w:val="24"/>
        </w:rPr>
        <w:t xml:space="preserve"> no cuidado das informações  e organização do banco de dados e segurança dos dados, verificando e sugerindo os melhores métodos e ações para esta finalidade;</w:t>
      </w:r>
    </w:p>
    <w:p w:rsid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083D20" w:rsidRP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Elaborar os requisitos e especificações técnicas para aquisição de hardwares e softwares, bem como averiguar tecnicamente o funcionamento adequado dos mesmos durante o recebimento definitivo;</w:t>
      </w:r>
    </w:p>
    <w:p w:rsidR="00083D20" w:rsidRDefault="00083D20" w:rsidP="00083D20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083D20" w:rsidRPr="009F30ED" w:rsidRDefault="00083D20" w:rsidP="00083D20">
      <w:pPr>
        <w:pStyle w:val="SemEspaamento"/>
        <w:rPr>
          <w:rFonts w:ascii="Times New Roman" w:eastAsia="Arimo" w:hAnsi="Times New Roman" w:cs="Times New Roman"/>
          <w:sz w:val="24"/>
          <w:szCs w:val="24"/>
        </w:rPr>
      </w:pPr>
      <w:r w:rsidRPr="009F30ED">
        <w:rPr>
          <w:rFonts w:ascii="Times New Roman" w:eastAsia="Arimo" w:hAnsi="Times New Roman" w:cs="Times New Roman"/>
          <w:sz w:val="24"/>
          <w:szCs w:val="24"/>
        </w:rPr>
        <w:t xml:space="preserve">- Fornecer apoio técnico aos serviços relativos à área de </w:t>
      </w:r>
      <w:r w:rsidR="00D455C0">
        <w:rPr>
          <w:rFonts w:ascii="Times New Roman" w:eastAsia="Arimo" w:hAnsi="Times New Roman" w:cs="Times New Roman"/>
          <w:sz w:val="24"/>
          <w:szCs w:val="24"/>
        </w:rPr>
        <w:t>i</w:t>
      </w:r>
      <w:r w:rsidRPr="009F30ED">
        <w:rPr>
          <w:rFonts w:ascii="Times New Roman" w:eastAsia="Arimo" w:hAnsi="Times New Roman" w:cs="Times New Roman"/>
          <w:sz w:val="24"/>
          <w:szCs w:val="24"/>
        </w:rPr>
        <w:t>nformática prestados por terceiros</w:t>
      </w:r>
      <w:r w:rsidR="00746F94">
        <w:rPr>
          <w:rFonts w:ascii="Times New Roman" w:eastAsia="Arimo" w:hAnsi="Times New Roman" w:cs="Times New Roman"/>
          <w:sz w:val="24"/>
          <w:szCs w:val="24"/>
        </w:rPr>
        <w:t xml:space="preserve"> por meio de contratos e instrumentos equivalentes</w:t>
      </w:r>
      <w:r w:rsidRPr="009F30ED">
        <w:rPr>
          <w:rFonts w:ascii="Times New Roman" w:eastAsia="Arimo" w:hAnsi="Times New Roman" w:cs="Times New Roman"/>
          <w:sz w:val="24"/>
          <w:szCs w:val="24"/>
        </w:rPr>
        <w:t>;</w:t>
      </w:r>
      <w:r w:rsidR="004769A2">
        <w:rPr>
          <w:rFonts w:ascii="Times New Roman" w:eastAsia="Arimo" w:hAnsi="Times New Roman" w:cs="Times New Roman"/>
          <w:sz w:val="24"/>
          <w:szCs w:val="24"/>
        </w:rPr>
        <w:t xml:space="preserve"> </w:t>
      </w:r>
    </w:p>
    <w:p w:rsidR="00083D20" w:rsidRPr="009F30ED" w:rsidRDefault="00083D20" w:rsidP="00083D20">
      <w:pPr>
        <w:pStyle w:val="SemEspaamento"/>
        <w:rPr>
          <w:rFonts w:ascii="Times New Roman" w:eastAsia="Arimo" w:hAnsi="Times New Roman" w:cs="Times New Roman"/>
          <w:sz w:val="24"/>
          <w:szCs w:val="24"/>
        </w:rPr>
      </w:pPr>
    </w:p>
    <w:p w:rsidR="00083D20" w:rsidRPr="009F30ED" w:rsidRDefault="00083D20" w:rsidP="00083D20">
      <w:pPr>
        <w:pStyle w:val="SemEspaamento"/>
        <w:rPr>
          <w:rFonts w:ascii="Times New Roman" w:eastAsia="Arimo" w:hAnsi="Times New Roman" w:cs="Times New Roman"/>
          <w:sz w:val="24"/>
          <w:szCs w:val="24"/>
        </w:rPr>
      </w:pPr>
      <w:r w:rsidRPr="009F30ED">
        <w:rPr>
          <w:rFonts w:ascii="Times New Roman" w:eastAsia="Arimo" w:hAnsi="Times New Roman" w:cs="Times New Roman"/>
          <w:sz w:val="24"/>
          <w:szCs w:val="24"/>
        </w:rPr>
        <w:t xml:space="preserve">- Fornecer apoio técnico consultivo </w:t>
      </w:r>
      <w:r w:rsidR="009F30ED">
        <w:rPr>
          <w:rFonts w:ascii="Times New Roman" w:eastAsia="Arimo" w:hAnsi="Times New Roman" w:cs="Times New Roman"/>
          <w:sz w:val="24"/>
          <w:szCs w:val="24"/>
        </w:rPr>
        <w:t>na contratação em</w:t>
      </w:r>
      <w:r w:rsidRPr="009F30ED">
        <w:rPr>
          <w:rFonts w:ascii="Times New Roman" w:eastAsia="Arimo" w:hAnsi="Times New Roman" w:cs="Times New Roman"/>
          <w:sz w:val="24"/>
          <w:szCs w:val="24"/>
        </w:rPr>
        <w:t xml:space="preserve"> assuntos relacionados à </w:t>
      </w:r>
      <w:r w:rsidR="009F30ED">
        <w:rPr>
          <w:rFonts w:ascii="Times New Roman" w:eastAsia="Arimo" w:hAnsi="Times New Roman" w:cs="Times New Roman"/>
          <w:sz w:val="24"/>
          <w:szCs w:val="24"/>
        </w:rPr>
        <w:t>área de tecnologia da informação</w:t>
      </w:r>
      <w:r w:rsidRPr="009F30ED">
        <w:rPr>
          <w:rFonts w:ascii="Times New Roman" w:eastAsia="Arimo" w:hAnsi="Times New Roman" w:cs="Times New Roman"/>
          <w:sz w:val="24"/>
          <w:szCs w:val="24"/>
        </w:rPr>
        <w:t>;</w:t>
      </w:r>
    </w:p>
    <w:p w:rsidR="00083D20" w:rsidRPr="009F30ED" w:rsidRDefault="00083D20" w:rsidP="00083D20">
      <w:pPr>
        <w:pStyle w:val="SemEspaamento"/>
        <w:rPr>
          <w:rFonts w:ascii="Times New Roman" w:eastAsia="Arimo" w:hAnsi="Times New Roman" w:cs="Times New Roman"/>
          <w:sz w:val="24"/>
          <w:szCs w:val="24"/>
        </w:rPr>
      </w:pPr>
    </w:p>
    <w:p w:rsidR="00083D20" w:rsidRPr="00B405E0" w:rsidRDefault="00083D20" w:rsidP="00083D20">
      <w:pPr>
        <w:pStyle w:val="SemEspaamento"/>
        <w:rPr>
          <w:rFonts w:ascii="Times New Roman" w:eastAsia="Arimo" w:hAnsi="Times New Roman" w:cs="Times New Roman"/>
          <w:color w:val="FF0000"/>
          <w:sz w:val="24"/>
          <w:szCs w:val="24"/>
        </w:rPr>
      </w:pPr>
      <w:r w:rsidRPr="00746F94">
        <w:rPr>
          <w:rFonts w:ascii="Times New Roman" w:eastAsia="Arimo" w:hAnsi="Times New Roman" w:cs="Times New Roman"/>
          <w:color w:val="00000A"/>
          <w:sz w:val="24"/>
          <w:szCs w:val="24"/>
        </w:rPr>
        <w:t>- Preparar equipamentos de informática e a reprodução de mídias para as sessões da Câmara e demais eventos internos e externos;</w:t>
      </w:r>
    </w:p>
    <w:p w:rsidR="00083D20" w:rsidRPr="00B405E0" w:rsidRDefault="00083D20" w:rsidP="00083D20">
      <w:pPr>
        <w:pStyle w:val="SemEspaamento"/>
        <w:rPr>
          <w:rFonts w:ascii="Times New Roman" w:eastAsia="Arimo" w:hAnsi="Times New Roman" w:cs="Times New Roman"/>
          <w:color w:val="FF0000"/>
          <w:sz w:val="24"/>
          <w:szCs w:val="24"/>
        </w:rPr>
      </w:pPr>
    </w:p>
    <w:p w:rsidR="00083D20" w:rsidRPr="00083D20" w:rsidRDefault="00083D20" w:rsidP="00083D20">
      <w:pPr>
        <w:pStyle w:val="SemEspaamento"/>
        <w:rPr>
          <w:rFonts w:ascii="Times New Roman" w:eastAsia="Arimo" w:hAnsi="Times New Roman" w:cs="Times New Roman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="00746F94" w:rsidRPr="00F1366F">
        <w:rPr>
          <w:rFonts w:ascii="Times New Roman" w:hAnsi="Times New Roman" w:cs="Times New Roman"/>
          <w:sz w:val="24"/>
          <w:szCs w:val="24"/>
        </w:rPr>
        <w:t>Trabalhar para que todos os equipamentos de informática da Câmara permaneçam atualizados e que haja a plena comunicação entre estes para que não tenha falhas de comunicação e prejudique o trabalhos dos setores</w:t>
      </w:r>
      <w:r w:rsidR="00746F94">
        <w:rPr>
          <w:rFonts w:ascii="Times New Roman" w:hAnsi="Times New Roman" w:cs="Times New Roman"/>
          <w:sz w:val="24"/>
          <w:szCs w:val="24"/>
        </w:rPr>
        <w:t xml:space="preserve">, </w:t>
      </w:r>
      <w:r w:rsidR="00746F94">
        <w:rPr>
          <w:rFonts w:ascii="Times New Roman" w:eastAsia="Arimo" w:hAnsi="Times New Roman" w:cs="Times New Roman"/>
          <w:color w:val="00000A"/>
          <w:sz w:val="24"/>
          <w:szCs w:val="24"/>
        </w:rPr>
        <w:t>i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dentifica</w:t>
      </w:r>
      <w:r w:rsidR="00746F94">
        <w:rPr>
          <w:rFonts w:ascii="Times New Roman" w:eastAsia="Arimo" w:hAnsi="Times New Roman" w:cs="Times New Roman"/>
          <w:color w:val="00000A"/>
          <w:sz w:val="24"/>
          <w:szCs w:val="24"/>
        </w:rPr>
        <w:t>ndo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 soluções tecnológ</w:t>
      </w:r>
      <w:r w:rsidRPr="00083D20">
        <w:rPr>
          <w:rFonts w:ascii="Times New Roman" w:eastAsia="Arimo" w:hAnsi="Times New Roman" w:cs="Times New Roman"/>
          <w:sz w:val="24"/>
          <w:szCs w:val="24"/>
        </w:rPr>
        <w:t>icas na área de informática viabilizando sua execução nas áreas envolvidas;</w:t>
      </w:r>
    </w:p>
    <w:p w:rsidR="00083D20" w:rsidRDefault="00083D20" w:rsidP="00083D20">
      <w:pPr>
        <w:pStyle w:val="SemEspaamento"/>
        <w:jc w:val="both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9355A9" w:rsidRPr="00083D20" w:rsidRDefault="00083D20" w:rsidP="00083D20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="00746F94" w:rsidRPr="00F1366F">
        <w:rPr>
          <w:rFonts w:ascii="Times New Roman" w:hAnsi="Times New Roman" w:cs="Times New Roman"/>
          <w:sz w:val="24"/>
          <w:szCs w:val="24"/>
        </w:rPr>
        <w:t xml:space="preserve">- Verificar a necessidade das infraestruturas necessários para o pleno funcionamento </w:t>
      </w:r>
      <w:r w:rsidR="00746F94">
        <w:rPr>
          <w:rFonts w:ascii="Times New Roman" w:hAnsi="Times New Roman" w:cs="Times New Roman"/>
          <w:sz w:val="24"/>
          <w:szCs w:val="24"/>
        </w:rPr>
        <w:t xml:space="preserve">do setor de TI e demais setores e </w:t>
      </w:r>
      <w:r w:rsidR="00746F94">
        <w:rPr>
          <w:rFonts w:ascii="Times New Roman" w:eastAsia="Arimo" w:hAnsi="Times New Roman" w:cs="Times New Roman"/>
          <w:color w:val="00000A"/>
          <w:sz w:val="24"/>
          <w:szCs w:val="24"/>
        </w:rPr>
        <w:t>e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xercer outras tarefas correlatas.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E5" w:rsidRDefault="00484EE5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1C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Grupo Ocupacional IV – Nível Superior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7D3AA9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AA9">
        <w:rPr>
          <w:rFonts w:ascii="Times New Roman" w:hAnsi="Times New Roman" w:cs="Times New Roman"/>
          <w:b/>
          <w:color w:val="FF0000"/>
          <w:sz w:val="24"/>
          <w:szCs w:val="24"/>
        </w:rPr>
        <w:t>Cargo: Analista Legislativo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51A6">
        <w:rPr>
          <w:rFonts w:ascii="Times New Roman" w:hAnsi="Times New Roman" w:cs="Times New Roman"/>
          <w:sz w:val="24"/>
          <w:szCs w:val="24"/>
        </w:rPr>
        <w:t>Requisitos de Provimento: Graduação em Direito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Redigir e revisar documentos do processo legislativo relativos ao desenvolvimento dos trabalhos em Plenário e nas Comissões;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Redigir atas, colher assinaturas, dar assistência aos vereadores durante as sessões, quer ordinárias, extraordinárias ou solenes;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Preparar e organizar reuniões de Plenário e de Comissões;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Assessorar o Presidente e os Vereadores durante as reuniões de Plenário e de Comissões em matéria regimental ou constitucional relacionada com o processo legislativo;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Prestar assessoramento às atividades parlamentares de fiscalização e controle externo da administração pública e fornecer subsídios aos processos de acompanhamento e avaliação de políticas públicas, conforme sua área de atuação;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Organizar e arquivar documentos, agrupando-os e ordenando-os de acordo com as normas estabelecidas, para possibilitar o controle do serviço de consulta posterior;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Responsabilizar-se pela guarda e pelo encaminhamento de documentos do processo legislativo;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Manter atualizado o arquivo de legislação e outros documentos;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Repassar informações sobre o processo legislativo aos setores responsáveis pela divulgação das atividades institucionais;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Prestar assessoramento ao Presidente e aos Vereadores em eventos institucionais da Câmara Municipal externa e internamente;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Assessorar os Vereadores e prestar informações aos servidores da instituição e ao público externo sobre questões relativas ao processo legislativo; 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Protocolar todo o expediente recebido do Poder Executivo e de diversos, preparando a resenha para a leitura nas sessões ordinárias;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Manter o protocolo geral da correspondência da Câmara Municipal arrolando, no livro competente, dados, número do protocolo, data, remetente, assunto, despachos, para controlar expediente recebido e expedido pela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Receber, conferir e registrar a tramitação de proposições e demais expedientes, fiscalizando o cumprimento das normas referentes a protocolo;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Autenticar documentos e preencher fichas de registro para formar processos;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lastRenderedPageBreak/>
        <w:t>- Coordenar a classificação, o registro e a conservação de processos, livros e outros documentos em arquivos específicos;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Proceder ao cadastramento do todo o trâmite de proposições, projetos e leis, para atualizar o sistema informatizado, encaminhando as matérias aprovadas ao Poder Executivo;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Arquivar documentos e atos administrativos recebidos e expedidos;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Arquivar cópia dos jornais contendo a publicação dos atos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Atender a população com informações diversas sobre legislação municipal;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Digitar projetos oriundos do Executivo e do Legislativo, efetuando o devido trâmite após votação a fim de ser enviado ao Poder Executivo para sanção;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Acompanhar as modificações por projetos de lei feitas no orçamento a fim de manter os Vereadores atualizados quanto ao assunto;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Acompanhar as publicações de atos oficiais e matérias de interesse da Câmara Municipal,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veiculados em jornais, mantendo rigoroso controle, colecionando-as e arquivando-as regularmente;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Desempenhar atividades relacionadas aos trabalhos da Escola do Legislativo;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Realizar outras atribuições compatíveis com a especialidade do cargo.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7D3AA9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AA9">
        <w:rPr>
          <w:rFonts w:ascii="Times New Roman" w:hAnsi="Times New Roman" w:cs="Times New Roman"/>
          <w:b/>
          <w:color w:val="FF0000"/>
          <w:sz w:val="24"/>
          <w:szCs w:val="24"/>
        </w:rPr>
        <w:t>Cargo: Analista de Recursos Humanos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Requisitos de Provimento: Graduação em Administração, registro no CRA e 1 (um) ano de experiência profissional na área de recursos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B61CC">
        <w:rPr>
          <w:rFonts w:ascii="Times New Roman" w:hAnsi="Times New Roman" w:cs="Times New Roman"/>
          <w:sz w:val="24"/>
          <w:szCs w:val="24"/>
        </w:rPr>
        <w:t>umanos.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Prestar assessoramento aos órgãos da instituição nas atividades relacionadas a gestão de pessoal;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Planejar, organizar, implementar, acompanhar e avaliar processos internos e externos de suprimento de pessoal;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Participar de processos de integração e ambientação de novos Vereadores e de novos servidores;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Identificar as demandas de capacitação e de desenvolvimento de pessoal bem como planejar,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organizar, implementar, acompanhar e avaliar atividades destinadas a esses fins;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Acompanhar os processos de pesquisa de clima organizacional, avaliação de desempenho,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estágio probatório e desenvolvimento do servidor na carreira;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lastRenderedPageBreak/>
        <w:t>- Promover e incentivar projetos de segurança do trabalho e prevenção de acidentes;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Organizar e manter atualizados cadastros de instituições e especialistas;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Promover intercâmbio e acompanhar parcerias com entidades afins;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Planejar e desenvolver, em parceria com outros órgãos da instituição, campanhas e programas sobre melhorias das condições funcionais, motivacionais e de qualidade de vida;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Pesquisar, desenvolver e implementar novas técnicas e metodologias de sua área de atuação;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Desempenhar rotinas de departamento de pessoal como: organizar cadastro funcional dos servidores; elaborar cronograma de férias; controlar benefícios e convênios dos servidores;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controlar registro de frequência e horas extras; confeccionar a folha de pagamento observando a legislação pertinente e emitir guias de recolhimento dos encargos, bem como prestar as informações a outros órgãos pertinentes, conforme legislação vigente;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Realizar outras atribuições compatíveis com a especialidade do cargo.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2312E7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2E7">
        <w:rPr>
          <w:rFonts w:ascii="Times New Roman" w:hAnsi="Times New Roman" w:cs="Times New Roman"/>
          <w:b/>
          <w:color w:val="FF0000"/>
          <w:sz w:val="24"/>
          <w:szCs w:val="24"/>
        </w:rPr>
        <w:t>Cargo: Analista de Comunicação Social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Requisitos de Provimento: </w:t>
      </w:r>
      <w:r>
        <w:rPr>
          <w:rFonts w:ascii="Times New Roman" w:hAnsi="Times New Roman" w:cs="Times New Roman"/>
          <w:sz w:val="24"/>
          <w:szCs w:val="24"/>
        </w:rPr>
        <w:t>Graduação na área de Comunicação Social, com habilitação em Jornalismo, Publicidade e Propaganda ou Relações Públicas.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Atender às demandas dos órgãos superiores na sua área de atuação;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Recepcionar visitantes e hóspedes oficiais da Câmara, conduzindo-os à presença do Presidente e prestando-lhes todo o apoio necessário durante a sua permanência na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Organizar e manter atualizado cadastro contendo nomes, telefones e endereços de autoridades e instituições de interesse da Câmara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Manter-se atualizado sobre a história e o funcionamento da Câmara, com o objetivo de prestar informações corretas aos visitantes;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Promover a realização das atividades de divulgação, imprensa e relações públicas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Organizar os registros relativos às audiências, visitas, conferências e reuniões de que deva participar ou que tenha interesse o Presidente e os Vereadores;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Programar solenidades, expedir convites e anotar as providências que se façam necessárias ao fiel cumprimento dos programas;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lastRenderedPageBreak/>
        <w:t>- Organizar e manter a agenda de eventos da Câmara Municipal;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Promover a organização de arquivos de recortes de jornais relativos a assuntos de interesse do Poder Legislativo;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Providenciar, junto à imprensa e na página eletrônica da Câmara, a publicação, retificação e revisão dos atos e notícias da Câmara Municipal;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Exercer outras atividades correlatas.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4D07D6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D6">
        <w:rPr>
          <w:rFonts w:ascii="Times New Roman" w:hAnsi="Times New Roman" w:cs="Times New Roman"/>
          <w:b/>
          <w:color w:val="FF0000"/>
          <w:sz w:val="24"/>
          <w:szCs w:val="24"/>
        </w:rPr>
        <w:t>Cargo: Contador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Requisitos de Provimento: Graduação em </w:t>
      </w:r>
      <w:r>
        <w:rPr>
          <w:rFonts w:ascii="Times New Roman" w:hAnsi="Times New Roman" w:cs="Times New Roman"/>
          <w:sz w:val="24"/>
          <w:szCs w:val="24"/>
        </w:rPr>
        <w:t>Ciências Contábeis</w:t>
      </w:r>
      <w:r w:rsidRPr="00AB61CC">
        <w:rPr>
          <w:rFonts w:ascii="Times New Roman" w:hAnsi="Times New Roman" w:cs="Times New Roman"/>
          <w:sz w:val="24"/>
          <w:szCs w:val="24"/>
        </w:rPr>
        <w:t xml:space="preserve">, registro no CRC e 1 (um) ano de experiência profissional </w:t>
      </w:r>
      <w:r>
        <w:rPr>
          <w:rFonts w:ascii="Times New Roman" w:hAnsi="Times New Roman" w:cs="Times New Roman"/>
          <w:sz w:val="24"/>
          <w:szCs w:val="24"/>
        </w:rPr>
        <w:t>em contabilidade pública</w:t>
      </w:r>
      <w:r w:rsidRPr="00AB61CC">
        <w:rPr>
          <w:rFonts w:ascii="Times New Roman" w:hAnsi="Times New Roman" w:cs="Times New Roman"/>
          <w:sz w:val="24"/>
          <w:szCs w:val="24"/>
        </w:rPr>
        <w:t>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Elaborar demonstrativos contábeis como balanços, balancetes e demonstrativos da execução orçamentária, financeira e contábil, bem como análises, pareceres e recomendações necessários à instrução dos processos de prestação de contas mensais e anuais dos ordenadores de despesa;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 xml:space="preserve">- Examinar o plano de contas e registro dos fatos da gestão orçamentária, financeira </w:t>
      </w:r>
      <w:r w:rsidR="00986E7B">
        <w:rPr>
          <w:rFonts w:ascii="Times New Roman" w:hAnsi="Times New Roman" w:cs="Times New Roman"/>
          <w:sz w:val="24"/>
          <w:szCs w:val="24"/>
        </w:rPr>
        <w:t xml:space="preserve">e </w:t>
      </w:r>
      <w:r w:rsidRPr="00AB61CC">
        <w:rPr>
          <w:rFonts w:ascii="Times New Roman" w:hAnsi="Times New Roman" w:cs="Times New Roman"/>
          <w:sz w:val="24"/>
          <w:szCs w:val="24"/>
        </w:rPr>
        <w:t>patrimonial da instituição;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Preparar e elaborar o Plano Plurianual (PPA), os anexos da Lei de Diretrizes Orçamentárias (LDO) e o Orçamento anual (LOA);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Registrar e escriturar sistematicamente e diariamente todas as receitas e despesas da Câmara Municipal;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Acompanhar e controlar os resultados da gestão orçamentária, financeira e patrimonial;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Classificar e registrar as despesas conforme plano de contas orçamentário;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Registrar, controlar os atos de atendimento das condições para a realização das despesas em todos os estágios de: fixação, Programação, Licitação, Empenho, Liquidação, pagamento;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Realizar, revisar e controlar a execução Orçamentária e distribuição de cotas;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Registrar, controlar e acompanhar a transferência de recursos, o cronograma de execução mensal de desembolso, a programação financeira e o fluxo de caixa;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Registrar, controlar e zelar para o atendimento dos limites constitucionais e legais de gastos com pessoal e despesa total do Poder Legislativo;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Preparar e executar a publicação dos instrumentos e documentos exigidos pela legislação;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Organizar e executar todos os procedimentos de registros e lançamentos de dados nos Sistemas de Informações do Tribunal de Contas do Estado de Minas Gerais (SICAM ESIACE/LRF) e da Secretaria Nacional do Tesouro (SISTN);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Elaborar os balancetes mensais e balanços anuais;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Registrar todos os bens e valores existentes no órgão público;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Providenciar a guarda de toda a documentação para posterior análise dos órgãos competentes;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Efetuar boletim diário de caixa e conciliação bancária mensal;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Analisar os balanços gerais e balancetes das despesas, objetivando o fornecimento de índices contábeis, para orientação;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Elaborar impacto orçamentário-financeiro;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Inventariar anualmente, os bens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Expedir termos de responsabilidade referente a bens móveis e imóveis de caráter permanente;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Organizar e manter atualizado o cadastro de bens móveis e imóveis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Atuar como assistente técnico em processos judiciais, por indicação do órgão responsável pela representação da Câmara Municipal nesses processos;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Realizar outras atribuições compatíveis com a especialidade do cargo. 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4D07D6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D6">
        <w:rPr>
          <w:rFonts w:ascii="Times New Roman" w:hAnsi="Times New Roman" w:cs="Times New Roman"/>
          <w:b/>
          <w:color w:val="FF0000"/>
          <w:sz w:val="24"/>
          <w:szCs w:val="24"/>
        </w:rPr>
        <w:t>Cargo: Procurador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51A6">
        <w:rPr>
          <w:rFonts w:ascii="Times New Roman" w:hAnsi="Times New Roman" w:cs="Times New Roman"/>
          <w:sz w:val="24"/>
          <w:szCs w:val="24"/>
        </w:rPr>
        <w:t>Requisitos de Provimento: Graduação em Direito, registro na OAB e 2 (dois) anos de</w:t>
      </w:r>
      <w:r>
        <w:rPr>
          <w:rFonts w:ascii="Times New Roman" w:hAnsi="Times New Roman" w:cs="Times New Roman"/>
          <w:sz w:val="24"/>
          <w:szCs w:val="24"/>
        </w:rPr>
        <w:t xml:space="preserve"> experiência profissional em Direito Público.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Atuar em defesa dos interesses da Câmara, em juízo ou na esfera administrativa, mediante designação do Procurador-Geral.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Prestar assessoramento jurídico aos órgãos da secretaria da Câmara, orientando sobre a aplicação de dispositivos legais e regulamentares.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Minutar e analisar contratos, termos de compromisso e de responsabilidade, editais e demais atos licitatórios.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lastRenderedPageBreak/>
        <w:t>- Estudar e redigir minutas de atos internos ou externos em geral, bem como documentos contratuais de toda espécie, em conformidade com as normas legais;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Elaborar minutas de informações a serem prestadas ao Judiciário em mandados de segurança requeridos contra a Câmara, na pessoa de seu Presidente;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Interpretar normas legais e administrativas diversas, para responder a consultas dos interessados;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Assistir à Câmara na negociação de contratos, convênios e acordos com outras entidades públicas ou privadas;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Estudar os processos de aquisição, transferência ou alienação de bens, em que for interessada a Câmara, examinando toda a documentação concernente à transação;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Elaborar pareceres, informes técnicos e relatórios, realizando pesquisas, entrevistas e fazendo observações;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Participar das atividades de treinamento e aperfeiçoamento de pessoal técnico e auxiliar,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realizando-as em serviço ou ministrando aulas e palestras, a fim de contribuir para o desenvolvimento qualitativo dos recursos humanos em sua área de atuação.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40932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Cargo: Analista de Licitação</w:t>
      </w: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B37970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970">
        <w:rPr>
          <w:rFonts w:ascii="Times New Roman" w:eastAsia="Times New Roman" w:hAnsi="Times New Roman" w:cs="Times New Roman"/>
          <w:sz w:val="24"/>
          <w:szCs w:val="24"/>
        </w:rPr>
        <w:t xml:space="preserve">Requisitos de Provimento: </w:t>
      </w:r>
      <w:r w:rsidRPr="00B37970">
        <w:rPr>
          <w:rFonts w:ascii="Times New Roman" w:hAnsi="Times New Roman" w:cs="Times New Roman"/>
          <w:color w:val="000000"/>
          <w:sz w:val="24"/>
          <w:szCs w:val="24"/>
        </w:rPr>
        <w:t xml:space="preserve">Graduação em Direito, Administração, Administração Pública ou Gestão Pública, e </w:t>
      </w:r>
      <w:r w:rsidRPr="00B37970">
        <w:rPr>
          <w:rFonts w:ascii="Times New Roman" w:hAnsi="Times New Roman" w:cs="Times New Roman"/>
          <w:sz w:val="24"/>
          <w:szCs w:val="24"/>
        </w:rPr>
        <w:t>registro no órgão de fiscalização profissional competente</w:t>
      </w: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1D3" w:rsidRDefault="008E61D3" w:rsidP="008E61D3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Atribuições:</w:t>
      </w:r>
    </w:p>
    <w:p w:rsidR="008E61D3" w:rsidRPr="00B112D9" w:rsidRDefault="008E61D3" w:rsidP="008E61D3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1D3" w:rsidRPr="00B17999" w:rsidRDefault="008E61D3" w:rsidP="008E61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Auxiliar na </w:t>
      </w:r>
      <w:r w:rsidRPr="00B17999">
        <w:rPr>
          <w:rFonts w:ascii="Times New Roman" w:hAnsi="Times New Roman" w:cs="Times New Roman"/>
          <w:sz w:val="24"/>
          <w:szCs w:val="24"/>
        </w:rPr>
        <w:t>elaboração do planejamento de compras; analisar as solicitações de compra; definir a modalidade de licitação mais adequada e efetivar as ações para o processo licitatório;</w:t>
      </w:r>
    </w:p>
    <w:p w:rsidR="008E61D3" w:rsidRPr="00B17999" w:rsidRDefault="008E61D3" w:rsidP="008E61D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F621B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999">
        <w:rPr>
          <w:rFonts w:ascii="Times New Roman" w:hAnsi="Times New Roman" w:cs="Times New Roman"/>
          <w:color w:val="000000"/>
          <w:sz w:val="24"/>
          <w:szCs w:val="24"/>
        </w:rPr>
        <w:t xml:space="preserve">- Elaborar </w:t>
      </w:r>
      <w:r>
        <w:rPr>
          <w:rFonts w:ascii="Times New Roman" w:hAnsi="Times New Roman" w:cs="Times New Roman"/>
          <w:color w:val="000000"/>
          <w:sz w:val="24"/>
          <w:szCs w:val="24"/>
        </w:rPr>
        <w:t>editais</w:t>
      </w:r>
      <w:r w:rsidR="005F621B">
        <w:rPr>
          <w:rFonts w:ascii="Times New Roman" w:hAnsi="Times New Roman" w:cs="Times New Roman"/>
          <w:color w:val="000000"/>
          <w:sz w:val="24"/>
          <w:szCs w:val="24"/>
        </w:rPr>
        <w:t xml:space="preserve"> de licitação;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21B" w:rsidRDefault="005F621B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1D3" w:rsidRDefault="005F621B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Elaborar</w:t>
      </w:r>
      <w:r w:rsidR="008E61D3">
        <w:rPr>
          <w:rFonts w:ascii="Times New Roman" w:hAnsi="Times New Roman" w:cs="Times New Roman"/>
          <w:color w:val="000000"/>
          <w:sz w:val="24"/>
          <w:szCs w:val="24"/>
        </w:rPr>
        <w:t xml:space="preserve"> minutas de </w:t>
      </w:r>
      <w:r w:rsidR="008E61D3" w:rsidRPr="00B17999">
        <w:rPr>
          <w:rFonts w:ascii="Times New Roman" w:hAnsi="Times New Roman" w:cs="Times New Roman"/>
          <w:color w:val="000000"/>
          <w:sz w:val="24"/>
          <w:szCs w:val="24"/>
        </w:rPr>
        <w:t>contratos</w:t>
      </w:r>
      <w:r w:rsidR="008E61D3">
        <w:rPr>
          <w:rFonts w:ascii="Times New Roman" w:hAnsi="Times New Roman" w:cs="Times New Roman"/>
          <w:color w:val="000000"/>
          <w:sz w:val="24"/>
          <w:szCs w:val="24"/>
        </w:rPr>
        <w:t>, inclusive em procedimentos de contratação direta</w:t>
      </w:r>
      <w:r w:rsidR="008E61D3" w:rsidRPr="00B179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Elaborar</w:t>
      </w:r>
      <w:r w:rsidRPr="00B112D9">
        <w:rPr>
          <w:rFonts w:ascii="Times New Roman" w:hAnsi="Times New Roman" w:cs="Times New Roman"/>
          <w:color w:val="000000"/>
          <w:sz w:val="24"/>
          <w:szCs w:val="24"/>
        </w:rPr>
        <w:t xml:space="preserve"> relatórios gerenciais, a fim de atender a demanda e às necessidades de compra e serviços da Câmara</w:t>
      </w:r>
      <w:r w:rsidR="005F621B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Pr="00B112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1D3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1D3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Realizar pesquisas </w:t>
      </w:r>
      <w:r w:rsidR="005F621B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legislações</w:t>
      </w:r>
      <w:r w:rsidR="005F621B">
        <w:rPr>
          <w:rFonts w:ascii="Times New Roman" w:hAnsi="Times New Roman" w:cs="Times New Roman"/>
          <w:color w:val="000000"/>
          <w:sz w:val="24"/>
          <w:szCs w:val="24"/>
        </w:rPr>
        <w:t>, atos normativos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jurisprudências</w:t>
      </w:r>
      <w:r w:rsidR="005F621B">
        <w:rPr>
          <w:rFonts w:ascii="Times New Roman" w:hAnsi="Times New Roman" w:cs="Times New Roman"/>
          <w:color w:val="000000"/>
          <w:sz w:val="24"/>
          <w:szCs w:val="24"/>
        </w:rPr>
        <w:t xml:space="preserve"> dos Tribunais de Contas e do Judiciário</w:t>
      </w:r>
      <w:r>
        <w:rPr>
          <w:rFonts w:ascii="Times New Roman" w:hAnsi="Times New Roman" w:cs="Times New Roman"/>
          <w:color w:val="000000"/>
          <w:sz w:val="24"/>
          <w:szCs w:val="24"/>
        </w:rPr>
        <w:t>, a fim de atender à demanda e às necessidades de compras e serviços da Câmara Municipal;</w:t>
      </w: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2D9">
        <w:rPr>
          <w:rFonts w:ascii="Times New Roman" w:hAnsi="Times New Roman" w:cs="Times New Roman"/>
          <w:color w:val="000000"/>
          <w:sz w:val="24"/>
          <w:szCs w:val="24"/>
        </w:rPr>
        <w:t>- Desenvolver atividades na área de licitação</w:t>
      </w:r>
      <w:r>
        <w:rPr>
          <w:rFonts w:ascii="Times New Roman" w:hAnsi="Times New Roman" w:cs="Times New Roman"/>
          <w:color w:val="000000"/>
          <w:sz w:val="24"/>
          <w:szCs w:val="24"/>
        </w:rPr>
        <w:t>, orientando os setores requisitantes na elaboração dos seguintes documentos</w:t>
      </w:r>
      <w:r w:rsidRPr="00B112D9">
        <w:rPr>
          <w:rFonts w:ascii="Times New Roman" w:hAnsi="Times New Roman" w:cs="Times New Roman"/>
          <w:color w:val="000000"/>
          <w:sz w:val="24"/>
          <w:szCs w:val="24"/>
        </w:rPr>
        <w:t>: termo de referência, projeto básico, estudo técnico preliminar;  </w:t>
      </w: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2D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Elaborar publicações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necessárias aos procedimentos de compras e promover</w:t>
      </w:r>
      <w:r w:rsidRPr="00B112D9">
        <w:rPr>
          <w:rFonts w:ascii="Times New Roman" w:hAnsi="Times New Roman" w:cs="Times New Roman"/>
          <w:color w:val="000000"/>
          <w:sz w:val="24"/>
          <w:szCs w:val="24"/>
        </w:rPr>
        <w:t xml:space="preserve"> a instrução dos processos licitatórios; </w:t>
      </w: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2D9">
        <w:rPr>
          <w:rFonts w:ascii="Times New Roman" w:hAnsi="Times New Roman" w:cs="Times New Roman"/>
          <w:color w:val="000000"/>
          <w:sz w:val="24"/>
          <w:szCs w:val="24"/>
        </w:rPr>
        <w:t xml:space="preserve">- Verificar e acompanhar o registro de preços praticados em relação a materiais e </w:t>
      </w:r>
      <w:r>
        <w:rPr>
          <w:rFonts w:ascii="Times New Roman" w:hAnsi="Times New Roman" w:cs="Times New Roman"/>
          <w:color w:val="000000"/>
          <w:sz w:val="24"/>
          <w:szCs w:val="24"/>
        </w:rPr>
        <w:t>serviços a serem realizados pela</w:t>
      </w:r>
      <w:r w:rsidRPr="00B112D9">
        <w:rPr>
          <w:rFonts w:ascii="Times New Roman" w:hAnsi="Times New Roman" w:cs="Times New Roman"/>
          <w:color w:val="000000"/>
          <w:sz w:val="24"/>
          <w:szCs w:val="24"/>
        </w:rPr>
        <w:t xml:space="preserve"> Câmara; </w:t>
      </w:r>
    </w:p>
    <w:p w:rsidR="008E61D3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1D3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Atuar em processos de dispensa, inexigibilidade e demais procedimentos auxiliares de compras, elaborando as justificativas legais necessárias, além de realizar todos os procedimentos para a formalização dos processos licitatórios até a efetiva homologação e contratação; </w:t>
      </w: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1D3" w:rsidRPr="00B112D9" w:rsidRDefault="005F621B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Registrar informações</w:t>
      </w:r>
      <w:r w:rsidR="008E61D3" w:rsidRPr="00B17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E61D3" w:rsidRPr="00B17999">
        <w:rPr>
          <w:rFonts w:ascii="Times New Roman" w:hAnsi="Times New Roman" w:cs="Times New Roman"/>
          <w:color w:val="000000"/>
          <w:sz w:val="24"/>
          <w:szCs w:val="24"/>
        </w:rPr>
        <w:t>os sistemas de informática relacionados a sua atuação, bem como relacionados ao portal da transparência;</w:t>
      </w:r>
      <w:r w:rsidR="008E6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1D3" w:rsidRPr="00B112D9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1D3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2D9">
        <w:rPr>
          <w:rFonts w:ascii="Times New Roman" w:hAnsi="Times New Roman" w:cs="Times New Roman"/>
          <w:color w:val="000000"/>
          <w:sz w:val="24"/>
          <w:szCs w:val="24"/>
        </w:rPr>
        <w:t>- Cumprir e fazer cumprir as determinações emanadas dos superiores, bem como desempenha</w:t>
      </w:r>
      <w:r>
        <w:rPr>
          <w:rFonts w:ascii="Times New Roman" w:hAnsi="Times New Roman" w:cs="Times New Roman"/>
          <w:color w:val="000000"/>
          <w:sz w:val="24"/>
          <w:szCs w:val="24"/>
        </w:rPr>
        <w:t>r outras funções que lhe forem</w:t>
      </w:r>
      <w:r w:rsidRPr="00B112D9">
        <w:rPr>
          <w:rFonts w:ascii="Times New Roman" w:hAnsi="Times New Roman" w:cs="Times New Roman"/>
          <w:color w:val="000000"/>
          <w:sz w:val="24"/>
          <w:szCs w:val="24"/>
        </w:rPr>
        <w:t xml:space="preserve"> atribuídas.</w:t>
      </w:r>
    </w:p>
    <w:p w:rsidR="008E61D3" w:rsidRDefault="008E61D3" w:rsidP="008E61D3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A40932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Cargo: Engenheiro</w:t>
      </w:r>
      <w:r w:rsidR="008D11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Civil</w:t>
      </w: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 xml:space="preserve">Requisitos de Provimento: </w:t>
      </w:r>
      <w:r>
        <w:rPr>
          <w:rFonts w:ascii="Times New Roman" w:eastAsia="Times New Roman" w:hAnsi="Times New Roman" w:cs="Times New Roman"/>
          <w:sz w:val="24"/>
          <w:szCs w:val="24"/>
        </w:rPr>
        <w:t>Graduação em Engenharia Civil e registro no CREA</w:t>
      </w: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Atribuições: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55A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694480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94480">
        <w:rPr>
          <w:rFonts w:ascii="Times New Roman" w:hAnsi="Times New Roman" w:cs="Times New Roman"/>
          <w:sz w:val="24"/>
          <w:szCs w:val="24"/>
        </w:rPr>
        <w:t>- Realizar atividades de planejamento, projeto, cálculo, coordenação e fiscalização de serviços referentes a edificações, estruturas, redes hidráulicas e combate a incêndio;</w:t>
      </w:r>
    </w:p>
    <w:p w:rsidR="009355A9" w:rsidRPr="00694480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94480">
        <w:rPr>
          <w:rFonts w:ascii="Times New Roman" w:hAnsi="Times New Roman" w:cs="Times New Roman"/>
          <w:sz w:val="24"/>
          <w:szCs w:val="24"/>
        </w:rPr>
        <w:t>- Elaborar orçamentos, pareceres, laudos, relatórios, especificar materiais e realizar vistorias;</w:t>
      </w:r>
    </w:p>
    <w:p w:rsidR="009355A9" w:rsidRPr="00E3394C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7D7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3394C">
        <w:rPr>
          <w:rFonts w:ascii="Times New Roman" w:hAnsi="Times New Roman" w:cs="Times New Roman"/>
          <w:sz w:val="24"/>
          <w:szCs w:val="24"/>
        </w:rPr>
        <w:t>- Elabora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3394C">
        <w:rPr>
          <w:rFonts w:ascii="Times New Roman" w:hAnsi="Times New Roman" w:cs="Times New Roman"/>
          <w:sz w:val="24"/>
          <w:szCs w:val="24"/>
        </w:rPr>
        <w:t xml:space="preserve"> termos de referência, estudos técnicos preliminares, pareceres técnicos, projetos básicos</w:t>
      </w:r>
      <w:r w:rsidR="00D777D7">
        <w:rPr>
          <w:rFonts w:ascii="Times New Roman" w:hAnsi="Times New Roman" w:cs="Times New Roman"/>
          <w:sz w:val="24"/>
          <w:szCs w:val="24"/>
        </w:rPr>
        <w:t>, incluída a elaboração das estimativas de custos com base nas tabelas referenciais de obras e serviço de engenharia;</w:t>
      </w:r>
      <w:r w:rsidRPr="00E33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D7" w:rsidRDefault="00D777D7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E3394C" w:rsidRDefault="00D777D7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="009355A9" w:rsidRPr="00E3394C">
        <w:rPr>
          <w:rFonts w:ascii="Times New Roman" w:hAnsi="Times New Roman" w:cs="Times New Roman"/>
          <w:sz w:val="24"/>
          <w:szCs w:val="24"/>
        </w:rPr>
        <w:t>iscaliza</w:t>
      </w:r>
      <w:r>
        <w:rPr>
          <w:rFonts w:ascii="Times New Roman" w:hAnsi="Times New Roman" w:cs="Times New Roman"/>
          <w:sz w:val="24"/>
          <w:szCs w:val="24"/>
        </w:rPr>
        <w:t>r</w:t>
      </w:r>
      <w:r w:rsidR="009355A9" w:rsidRPr="00E3394C">
        <w:rPr>
          <w:rFonts w:ascii="Times New Roman" w:hAnsi="Times New Roman" w:cs="Times New Roman"/>
          <w:sz w:val="24"/>
          <w:szCs w:val="24"/>
        </w:rPr>
        <w:t xml:space="preserve"> de contratos que envolvem conhecimentos técnicos em engenharia;</w:t>
      </w:r>
    </w:p>
    <w:p w:rsidR="009355A9" w:rsidRPr="002B5484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2B5484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B5484">
        <w:rPr>
          <w:rFonts w:ascii="Times New Roman" w:hAnsi="Times New Roman" w:cs="Times New Roman"/>
          <w:sz w:val="24"/>
          <w:szCs w:val="24"/>
        </w:rPr>
        <w:t>- Colaborar no planejamento e acompanhamento de obras e alterações de espaço nas dependências da Câmara e de levantamentos, desenvolvimento de estudos, análises e relatórios relacionados às finalidades do Setor de Patrimônio, para atender às necessidades existentes.</w:t>
      </w:r>
    </w:p>
    <w:p w:rsidR="009355A9" w:rsidRPr="00326858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694480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94480">
        <w:rPr>
          <w:rFonts w:ascii="Times New Roman" w:hAnsi="Times New Roman" w:cs="Times New Roman"/>
          <w:sz w:val="24"/>
          <w:szCs w:val="24"/>
        </w:rPr>
        <w:t>- Fiscalizar o cumprimento dos contratos administr</w:t>
      </w:r>
      <w:r w:rsidR="005F621B">
        <w:rPr>
          <w:rFonts w:ascii="Times New Roman" w:hAnsi="Times New Roman" w:cs="Times New Roman"/>
          <w:sz w:val="24"/>
          <w:szCs w:val="24"/>
        </w:rPr>
        <w:t>ativos em</w:t>
      </w:r>
      <w:r w:rsidRPr="00694480">
        <w:rPr>
          <w:rFonts w:ascii="Times New Roman" w:hAnsi="Times New Roman" w:cs="Times New Roman"/>
          <w:sz w:val="24"/>
          <w:szCs w:val="24"/>
        </w:rPr>
        <w:t xml:space="preserve"> aspectos técnicos</w:t>
      </w:r>
      <w:r w:rsidR="005F621B">
        <w:rPr>
          <w:rFonts w:ascii="Times New Roman" w:hAnsi="Times New Roman" w:cs="Times New Roman"/>
          <w:sz w:val="24"/>
          <w:szCs w:val="24"/>
        </w:rPr>
        <w:t xml:space="preserve"> relacionados à área de engenharia</w:t>
      </w:r>
      <w:r w:rsidRPr="006944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55A9" w:rsidRPr="00694480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694480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94480">
        <w:rPr>
          <w:rFonts w:ascii="Times New Roman" w:hAnsi="Times New Roman" w:cs="Times New Roman"/>
          <w:sz w:val="24"/>
          <w:szCs w:val="24"/>
        </w:rPr>
        <w:t>- Promover a capacitação de pessoal</w:t>
      </w:r>
      <w:r w:rsidR="00D777D7">
        <w:rPr>
          <w:rFonts w:ascii="Times New Roman" w:hAnsi="Times New Roman" w:cs="Times New Roman"/>
          <w:sz w:val="24"/>
          <w:szCs w:val="24"/>
        </w:rPr>
        <w:t xml:space="preserve"> para atuação em processos que envolvam conhecimentos técnicos básicos em engenharia</w:t>
      </w:r>
      <w:r w:rsidRPr="006944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55A9" w:rsidRPr="00694480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694480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94480">
        <w:rPr>
          <w:rFonts w:ascii="Times New Roman" w:hAnsi="Times New Roman" w:cs="Times New Roman"/>
          <w:sz w:val="24"/>
          <w:szCs w:val="24"/>
        </w:rPr>
        <w:t xml:space="preserve">- Acompanhar os processos de aprovação de projetos de obras civis nos órgãos competentes; </w:t>
      </w:r>
    </w:p>
    <w:p w:rsidR="00DE6F6D" w:rsidRPr="00694480" w:rsidRDefault="00DE6F6D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E6F6D" w:rsidRPr="00694480" w:rsidRDefault="00DE6F6D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94480">
        <w:rPr>
          <w:rFonts w:ascii="Times New Roman" w:hAnsi="Times New Roman" w:cs="Times New Roman"/>
          <w:sz w:val="24"/>
          <w:szCs w:val="24"/>
        </w:rPr>
        <w:lastRenderedPageBreak/>
        <w:t>- Acompanhar diuturnamente a manutenção do patrimônio da Câmara, sugerindo ou tomando iniciativas para que o patrimônio seja preservado.</w:t>
      </w:r>
    </w:p>
    <w:p w:rsidR="009355A9" w:rsidRPr="00694480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326858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94480">
        <w:rPr>
          <w:rFonts w:ascii="Times New Roman" w:hAnsi="Times New Roman" w:cs="Times New Roman"/>
          <w:sz w:val="24"/>
          <w:szCs w:val="24"/>
        </w:rPr>
        <w:t>- Realizar outras atribuições compatíveis com a especialidade do cargo.</w:t>
      </w:r>
      <w:r w:rsidRPr="0032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A9" w:rsidRPr="00326858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355A9" w:rsidRPr="00326858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C4236" w:rsidRPr="0083384F" w:rsidRDefault="00FC4236" w:rsidP="00FC42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40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Cargo: Analista Cultural</w:t>
      </w:r>
    </w:p>
    <w:p w:rsidR="00FC4236" w:rsidRPr="00B112D9" w:rsidRDefault="00FC4236" w:rsidP="00FC4236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236" w:rsidRPr="00B112D9" w:rsidRDefault="00FC4236" w:rsidP="00FC4236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 xml:space="preserve">Requisitos de Provimento: </w:t>
      </w:r>
      <w:r>
        <w:rPr>
          <w:rFonts w:ascii="Times New Roman" w:eastAsia="Times New Roman" w:hAnsi="Times New Roman" w:cs="Times New Roman"/>
          <w:sz w:val="24"/>
          <w:szCs w:val="24"/>
        </w:rPr>
        <w:t>Graduação em História.</w:t>
      </w:r>
    </w:p>
    <w:p w:rsidR="00FC4236" w:rsidRPr="00B112D9" w:rsidRDefault="00FC4236" w:rsidP="00FC4236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236" w:rsidRDefault="00FC4236" w:rsidP="00FC4236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Atribuições:</w:t>
      </w:r>
    </w:p>
    <w:p w:rsidR="00FC4236" w:rsidRPr="002562F9" w:rsidRDefault="00FC4236" w:rsidP="00FC42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C4236" w:rsidRPr="002562F9" w:rsidRDefault="00FC4236" w:rsidP="00FC42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Executar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 xml:space="preserve"> atividades relacionadas com o calendário de eventos e a manutenção do acervo </w:t>
      </w:r>
      <w:r>
        <w:rPr>
          <w:rFonts w:ascii="Times New Roman" w:hAnsi="Times New Roman" w:cs="Times New Roman"/>
          <w:color w:val="000000"/>
          <w:sz w:val="24"/>
          <w:szCs w:val="24"/>
        </w:rPr>
        <w:t>histórico;</w:t>
      </w:r>
    </w:p>
    <w:p w:rsidR="00FC4236" w:rsidRPr="002562F9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236" w:rsidRPr="002562F9" w:rsidRDefault="00FC4236" w:rsidP="00FC42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>onduzir grupos de estudantes e outros em visitas guiadas ao Museu e fornecer-lhes informações relacionadas ao acervo e à história de Pouso Alegre e região, mantendo-se atualiza</w:t>
      </w:r>
      <w:r>
        <w:rPr>
          <w:rFonts w:ascii="Times New Roman" w:hAnsi="Times New Roman" w:cs="Times New Roman"/>
          <w:color w:val="000000"/>
          <w:sz w:val="24"/>
          <w:szCs w:val="24"/>
        </w:rPr>
        <w:t>do com relação a esses assuntos;</w:t>
      </w:r>
    </w:p>
    <w:p w:rsidR="00FC4236" w:rsidRPr="002562F9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236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>tender aos pesquisadores das várias áreas do conhecimento nas consultas ao acervo documental sob a guarda do Museu, provendo a cópia digital das fontes solicitadas e auxiliando no trato dos documentos em formato físico quando necessário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4236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236" w:rsidRPr="002562F9" w:rsidRDefault="00FC4236" w:rsidP="00FC42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>tender presencialmente ao público em geral e às solicitações fei</w:t>
      </w:r>
      <w:r>
        <w:rPr>
          <w:rFonts w:ascii="Times New Roman" w:hAnsi="Times New Roman" w:cs="Times New Roman"/>
          <w:color w:val="000000"/>
          <w:sz w:val="24"/>
          <w:szCs w:val="24"/>
        </w:rPr>
        <w:t>tas através dos canais digitais;</w:t>
      </w:r>
    </w:p>
    <w:p w:rsidR="00FC4236" w:rsidRPr="002562F9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236" w:rsidRPr="002562F9" w:rsidRDefault="00FC4236" w:rsidP="00FC423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Manter o acervo do Museu, o que inclui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 xml:space="preserve"> higienizar, organizar, catalogar e digitalizar tanto os objetos de cultura material quanto os documentos, tendo em vista a conservação e divulgaçã</w:t>
      </w:r>
      <w:r>
        <w:rPr>
          <w:rFonts w:ascii="Times New Roman" w:hAnsi="Times New Roman" w:cs="Times New Roman"/>
          <w:color w:val="000000"/>
          <w:sz w:val="24"/>
          <w:szCs w:val="24"/>
        </w:rPr>
        <w:t>o desses itens junto ao público;</w:t>
      </w:r>
    </w:p>
    <w:p w:rsidR="00FC4236" w:rsidRPr="002562F9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236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>olaborar na organização e realização do</w:t>
      </w:r>
      <w:r>
        <w:rPr>
          <w:rFonts w:ascii="Times New Roman" w:hAnsi="Times New Roman" w:cs="Times New Roman"/>
          <w:color w:val="000000"/>
          <w:sz w:val="24"/>
          <w:szCs w:val="24"/>
        </w:rPr>
        <w:t>s eventos realizados pelo Museu;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4236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236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>ealizar pesquisas e produzir textos sobre as diversas fontes documentais de acord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com as necessidades do Museu; </w:t>
      </w:r>
    </w:p>
    <w:p w:rsidR="00FC4236" w:rsidRDefault="00FC4236" w:rsidP="00FC4236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236" w:rsidRDefault="00FC4236" w:rsidP="00FC4236">
      <w:pPr>
        <w:pStyle w:val="SemEspaamen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</w:t>
      </w:r>
      <w:r w:rsidRPr="002562F9">
        <w:rPr>
          <w:rFonts w:ascii="Times New Roman" w:hAnsi="Times New Roman" w:cs="Times New Roman"/>
          <w:color w:val="000000"/>
          <w:sz w:val="24"/>
          <w:szCs w:val="24"/>
        </w:rPr>
        <w:t>ropor e executar projetos e atividades de educação patrimonial para a comunidade, tendo em vista o acervo do Museu e auxiliar na elaboração do conteúdo de materiais impressos de divulgação do Museu.</w:t>
      </w:r>
    </w:p>
    <w:p w:rsidR="00FC4236" w:rsidRDefault="00FC4236" w:rsidP="009355A9">
      <w:pPr>
        <w:pStyle w:val="SemEspaamen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C4236" w:rsidRDefault="00FC4236" w:rsidP="009355A9">
      <w:pPr>
        <w:pStyle w:val="SemEspaamen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355A9" w:rsidRPr="00A40932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Cargo: Analista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de Projetos Educacionais</w:t>
      </w: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Pr="0083384F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84F">
        <w:rPr>
          <w:rFonts w:ascii="Times New Roman" w:eastAsia="Times New Roman" w:hAnsi="Times New Roman" w:cs="Times New Roman"/>
          <w:sz w:val="24"/>
          <w:szCs w:val="24"/>
        </w:rPr>
        <w:t xml:space="preserve">Requisitos de Provimento: </w:t>
      </w:r>
      <w:r w:rsidRPr="0083384F">
        <w:rPr>
          <w:rFonts w:ascii="Times New Roman" w:hAnsi="Times New Roman" w:cs="Times New Roman"/>
          <w:color w:val="000000"/>
          <w:sz w:val="24"/>
          <w:szCs w:val="24"/>
        </w:rPr>
        <w:t xml:space="preserve">Graduação </w:t>
      </w:r>
      <w:r w:rsidR="005F621B">
        <w:rPr>
          <w:rFonts w:ascii="Times New Roman" w:hAnsi="Times New Roman" w:cs="Times New Roman"/>
          <w:color w:val="000000"/>
          <w:sz w:val="24"/>
          <w:szCs w:val="24"/>
        </w:rPr>
        <w:t>em Ciências Sociais</w:t>
      </w:r>
      <w:r w:rsidRPr="0083384F">
        <w:rPr>
          <w:rFonts w:ascii="Times New Roman" w:hAnsi="Times New Roman" w:cs="Times New Roman"/>
          <w:color w:val="000000"/>
          <w:sz w:val="24"/>
          <w:szCs w:val="24"/>
        </w:rPr>
        <w:t xml:space="preserve"> ou Pedagogia</w:t>
      </w:r>
      <w:r w:rsidR="00FC42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5A9" w:rsidRPr="00B112D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Atribuições:</w:t>
      </w:r>
    </w:p>
    <w:p w:rsidR="009355A9" w:rsidRPr="001F3065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1F3065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3065">
        <w:rPr>
          <w:rFonts w:ascii="Times New Roman" w:hAnsi="Times New Roman" w:cs="Times New Roman"/>
          <w:sz w:val="24"/>
          <w:szCs w:val="24"/>
        </w:rPr>
        <w:t xml:space="preserve"> Auxiliar nas atividades de elaboração e atualização do Projeto Político Pedagógico;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1F3065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1F3065">
        <w:rPr>
          <w:rFonts w:ascii="Times New Roman" w:hAnsi="Times New Roman" w:cs="Times New Roman"/>
          <w:sz w:val="24"/>
          <w:szCs w:val="24"/>
        </w:rPr>
        <w:t xml:space="preserve"> Zelar pela aplicação e cumprimento dos objetivos estabelecidos pelo Projeto Político e Pedagógico e metas anuais estabelecidas;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1F3065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3065">
        <w:rPr>
          <w:rFonts w:ascii="Times New Roman" w:hAnsi="Times New Roman" w:cs="Times New Roman"/>
          <w:sz w:val="24"/>
          <w:szCs w:val="24"/>
        </w:rPr>
        <w:t xml:space="preserve"> Participar de planejamentos, reuniões e emitir relatórios sobre o desenvolvimento dos projetos educacionais da Escola</w:t>
      </w:r>
      <w:r>
        <w:rPr>
          <w:rFonts w:ascii="Times New Roman" w:hAnsi="Times New Roman" w:cs="Times New Roman"/>
          <w:sz w:val="24"/>
          <w:szCs w:val="24"/>
        </w:rPr>
        <w:t xml:space="preserve"> do Legislativo, </w:t>
      </w:r>
      <w:r w:rsidRPr="001F3065">
        <w:rPr>
          <w:rFonts w:ascii="Times New Roman" w:hAnsi="Times New Roman" w:cs="Times New Roman"/>
          <w:sz w:val="24"/>
          <w:szCs w:val="24"/>
        </w:rPr>
        <w:t>interna e externamente;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1F3065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3065">
        <w:rPr>
          <w:rFonts w:ascii="Times New Roman" w:hAnsi="Times New Roman" w:cs="Times New Roman"/>
          <w:sz w:val="24"/>
          <w:szCs w:val="24"/>
        </w:rPr>
        <w:t xml:space="preserve"> Desempenhar atividades de criação, desenvolvimento e acompanhamento de atividades pedagógicas e educacionais nas áreas da política, prática legislativa e cidadania; 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1F3065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3065">
        <w:rPr>
          <w:rFonts w:ascii="Times New Roman" w:hAnsi="Times New Roman" w:cs="Times New Roman"/>
          <w:sz w:val="24"/>
          <w:szCs w:val="24"/>
        </w:rPr>
        <w:t xml:space="preserve"> Planejar e organizar eventos sobre temas de repercussão na sociedade que contribuam para a educação política e o aprimoramento da prática legislativa; 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1F3065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3065">
        <w:rPr>
          <w:rFonts w:ascii="Times New Roman" w:hAnsi="Times New Roman" w:cs="Times New Roman"/>
          <w:sz w:val="24"/>
          <w:szCs w:val="24"/>
        </w:rPr>
        <w:t xml:space="preserve"> Contribuir para publicações e divulgações que contribuam para a educação política, a reflexão sobre temas de repercussão na sociedade ou que traduzam as ações do Poder Legislativo e educação para cidadania; 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3065">
        <w:rPr>
          <w:rFonts w:ascii="Times New Roman" w:hAnsi="Times New Roman" w:cs="Times New Roman"/>
          <w:sz w:val="24"/>
          <w:szCs w:val="24"/>
        </w:rPr>
        <w:t xml:space="preserve"> Garant</w:t>
      </w:r>
      <w:r w:rsidR="0016153B">
        <w:rPr>
          <w:rFonts w:ascii="Times New Roman" w:hAnsi="Times New Roman" w:cs="Times New Roman"/>
          <w:sz w:val="24"/>
          <w:szCs w:val="24"/>
        </w:rPr>
        <w:t>ir a formação política, cidadã,</w:t>
      </w:r>
      <w:r w:rsidRPr="001F3065">
        <w:rPr>
          <w:rFonts w:ascii="Times New Roman" w:hAnsi="Times New Roman" w:cs="Times New Roman"/>
          <w:sz w:val="24"/>
          <w:szCs w:val="24"/>
        </w:rPr>
        <w:t xml:space="preserve"> legislativa</w:t>
      </w:r>
      <w:r w:rsidR="0016153B">
        <w:rPr>
          <w:rFonts w:ascii="Times New Roman" w:hAnsi="Times New Roman" w:cs="Times New Roman"/>
          <w:sz w:val="24"/>
          <w:szCs w:val="24"/>
        </w:rPr>
        <w:t xml:space="preserve"> e de temas relacionados à gestão/administração pública e organização do Estado</w:t>
      </w:r>
      <w:r w:rsidRPr="001F3065">
        <w:rPr>
          <w:rFonts w:ascii="Times New Roman" w:hAnsi="Times New Roman" w:cs="Times New Roman"/>
          <w:sz w:val="24"/>
          <w:szCs w:val="24"/>
        </w:rPr>
        <w:t xml:space="preserve"> por meio de elaboração de conteúdo para cursos, palestras, dinâmicas, etc. e projetos desenvolvidos pela Escola</w:t>
      </w:r>
      <w:r>
        <w:rPr>
          <w:rFonts w:ascii="Times New Roman" w:hAnsi="Times New Roman" w:cs="Times New Roman"/>
          <w:sz w:val="24"/>
          <w:szCs w:val="24"/>
        </w:rPr>
        <w:t xml:space="preserve"> do Legislativo,</w:t>
      </w:r>
      <w:r w:rsidRPr="001F3065">
        <w:rPr>
          <w:rFonts w:ascii="Times New Roman" w:hAnsi="Times New Roman" w:cs="Times New Roman"/>
          <w:sz w:val="24"/>
          <w:szCs w:val="24"/>
        </w:rPr>
        <w:t xml:space="preserve"> para público interno (alunos e servidores) e externo (escolas, faculdades, escolas do legislativo, etc);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462E71" w:rsidRDefault="005F621B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Identificar </w:t>
      </w:r>
      <w:r w:rsidR="009355A9" w:rsidRPr="00462E71">
        <w:rPr>
          <w:rFonts w:ascii="Times New Roman" w:hAnsi="Times New Roman" w:cs="Times New Roman"/>
          <w:sz w:val="24"/>
          <w:szCs w:val="24"/>
        </w:rPr>
        <w:t>demandas de formação política bem como planejar, organizar, implementar, acompanhar e avaliar atividades destinadas a esses fins;</w:t>
      </w:r>
    </w:p>
    <w:p w:rsidR="009355A9" w:rsidRPr="00462E71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1F3065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62E71">
        <w:rPr>
          <w:rFonts w:ascii="Times New Roman" w:hAnsi="Times New Roman" w:cs="Times New Roman"/>
          <w:sz w:val="24"/>
          <w:szCs w:val="24"/>
        </w:rPr>
        <w:t>- Promover intercâmbio e acompanhar parcerias com entidades afins;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1F3065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3065">
        <w:rPr>
          <w:rFonts w:ascii="Times New Roman" w:hAnsi="Times New Roman" w:cs="Times New Roman"/>
          <w:sz w:val="24"/>
          <w:szCs w:val="24"/>
        </w:rPr>
        <w:t xml:space="preserve"> Desempenhar outras atividades que lhe forem delegadas ou atribuídas pelos níveis hierárquicos superiores;</w:t>
      </w:r>
    </w:p>
    <w:p w:rsidR="009355A9" w:rsidRPr="002B5484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2B5484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5484">
        <w:rPr>
          <w:rFonts w:ascii="Times New Roman" w:hAnsi="Times New Roman" w:cs="Times New Roman"/>
          <w:sz w:val="24"/>
          <w:szCs w:val="24"/>
        </w:rPr>
        <w:t xml:space="preserve"> Desempenhar atividades correlatas compatíveis com a especialidade do cargo, em apoio ao desenvolvimento dos trabalhos.</w:t>
      </w:r>
    </w:p>
    <w:p w:rsidR="009355A9" w:rsidRPr="002B5484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355A9" w:rsidRPr="004D07D6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7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Cargos do Quadro Suplementar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4D07D6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D6">
        <w:rPr>
          <w:rFonts w:ascii="Times New Roman" w:hAnsi="Times New Roman" w:cs="Times New Roman"/>
          <w:b/>
          <w:color w:val="FF0000"/>
          <w:sz w:val="24"/>
          <w:szCs w:val="24"/>
        </w:rPr>
        <w:t>Cargo: Zelador Patrimonial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Requisitos de Provimento: Ensino fundamental completo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Acompanhar a evolução do patrimônio e zelar pela integridade dos equipamentos da Câmara Municipal, detectando a necessidade de reparos e apontando as medidas necessárias;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lastRenderedPageBreak/>
        <w:t>- Fazer, juntamente com a recepção, a triagem do acesso de pessoas às diversas dependências da Câmara, mantendo o registro desse controle;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Controlar a operacionalização dos veículos, bem como, sua manutenção, revisões periódicas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o consumo de combustível;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Organizar e zelar pelo material sob sua responsabilidade;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Zelar pela guarda e conservação dos equipamentos e materiais que utiliza, mantendo limpo o local de trabalho;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Comunicar ao chefe imediato qualquer irregularidade detectada;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Desempenhar outras funções correlatas.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4D07D6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D6">
        <w:rPr>
          <w:rFonts w:ascii="Times New Roman" w:hAnsi="Times New Roman" w:cs="Times New Roman"/>
          <w:b/>
          <w:color w:val="FF0000"/>
          <w:sz w:val="24"/>
          <w:szCs w:val="24"/>
        </w:rPr>
        <w:t>Cargo: Auxiliar Administrativo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Requisitos de Provimento: Ensino fundamental completo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Executar serviços externos, apanhando e entregando correspondências, fazendo pequenas compras, realizando depósitos e retiradas bancárias e pagamentos de pequena monta;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no encaminhamento de expedientes diversos;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Prestar ao público informações simples, de caráter geral, anotando e transmitindo recados;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nos serviços de controle de entrada e saídas de materiais do almoxarifado;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Duplicar documentos diversos, operando máquina própria, ligando-a e desligando-a,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abastecendo-a de papel e tinta, regulando o número de cópias e organizando-as conforme os originais;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na triagem de autoridades e visitantes e no respectivo controle de entrada e saída;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Registrar a entrada e a saída de cópias reprográficas, anotando em formulário próprio o número de matrizes e de cópias efetuadas e o setor solicitante;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Operar cortadoras e grampeadoras de papel, bem como alcear os documentos duplicados;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na elaboração de processos de compras em geral;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Zelar pela guarda e conservação dos equipamentos e materiais do setor, mantendo organizado o local de trabalho;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lastRenderedPageBreak/>
        <w:t>- Executar outras atribuições afins. 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4D07D6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D6">
        <w:rPr>
          <w:rFonts w:ascii="Times New Roman" w:hAnsi="Times New Roman" w:cs="Times New Roman"/>
          <w:b/>
          <w:color w:val="FF0000"/>
          <w:sz w:val="24"/>
          <w:szCs w:val="24"/>
        </w:rPr>
        <w:t>Cargo: Motorista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Requisitos de Provimento: ensino fundamental incompleto, carteira de habilitação categoria D e experiência de 2 (dois) anos no exercício das atividades da função.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Dirigir automóveis e demais veículos de passageiros;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Verificar diariamente as condições do veículo, antes de sua utilização: pneus, água do radiador, bateria, nível de pressão de óleo, sinaleiros, freios, embreagem, direção, faróis, entre outros;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Fazer pequenos reparos de emergência, bem como troca de pneus, quando necessário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Anotar e comunicar ao chefe imediato quaisquer defeitos que necessitem de serviços de mecânica para reparo ou conserto e qualquer ocorrência extraordinária;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Levar, quando necessário, o automóvel para oficina e verificar se foi adequadamente reparado;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Anotar, segundo normas estabelecidas, dados sobre utilização diária do veículo tais como abastecimento de combustível, quilometragem rodada, viagens realizadas, objetos e pessoas transportadas e outras ocorrências;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Transportar servidores e Vereadores em local e hora determinados, conduzindo-os conforme itinerário estabelecido ou instruções específicas, dentro ou fora do Município;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Zelar pelo bom andamento da viagem ou do trajeto, adotando as medidas cabíveis na prevenção ou solução de qualquer anormalidade, para garantir a segurança dos passageiros,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transeuntes e outros veículos;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Recolher o veículo após o serviço, deixando-o em local apropriado, com portas e janelas trancadas, entregando as chaves ao responsável pela guarda do veículo;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Manter o veículo limpo, interna e externamente, e em boas condições de uso, levando-o à manutenção sempre que necessário;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Observar os períodos de revisão e manutenção preventiva do veículo, bem como a vigência do seguro do automóvel, comunicando aos setores competentes;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Realizar a entrega de correspondências, notificações e volumes aos destinatários;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no carregamento e descarregamento de volumes;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lastRenderedPageBreak/>
        <w:t>- Observar as normas de higiene e segurança do trabalho, bem como as normas preconizadas pelo Código de Trânsito Brasileiro;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Zelar pela guarda e conservação dos equipamentos e materiais que utiliza;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Executar outras atribuições afins.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676DD" w:rsidRDefault="008676DD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676DD" w:rsidRPr="00A40932" w:rsidRDefault="008676DD" w:rsidP="008676DD">
      <w:pPr>
        <w:pStyle w:val="SemEspaamen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Cargo: Agente de Tecnologia da Informação</w:t>
      </w:r>
    </w:p>
    <w:p w:rsidR="008676DD" w:rsidRPr="00B112D9" w:rsidRDefault="008676DD" w:rsidP="008676DD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6DD" w:rsidRPr="00B112D9" w:rsidRDefault="008676DD" w:rsidP="008676DD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D9">
        <w:rPr>
          <w:rFonts w:ascii="Times New Roman" w:eastAsia="Times New Roman" w:hAnsi="Times New Roman" w:cs="Times New Roman"/>
          <w:sz w:val="24"/>
          <w:szCs w:val="24"/>
        </w:rPr>
        <w:t xml:space="preserve">Requisitos de Provimento: </w:t>
      </w:r>
      <w:r w:rsidRPr="003D0D4D">
        <w:rPr>
          <w:rFonts w:ascii="Times New Roman" w:hAnsi="Times New Roman" w:cs="Times New Roman"/>
          <w:color w:val="000000"/>
        </w:rPr>
        <w:t xml:space="preserve">Ensino </w:t>
      </w:r>
      <w:r>
        <w:rPr>
          <w:rFonts w:ascii="Times New Roman" w:hAnsi="Times New Roman" w:cs="Times New Roman"/>
          <w:color w:val="000000"/>
        </w:rPr>
        <w:t>m</w:t>
      </w:r>
      <w:r w:rsidRPr="003D0D4D">
        <w:rPr>
          <w:rFonts w:ascii="Times New Roman" w:hAnsi="Times New Roman" w:cs="Times New Roman"/>
          <w:color w:val="000000"/>
        </w:rPr>
        <w:t xml:space="preserve">édio </w:t>
      </w:r>
      <w:r>
        <w:rPr>
          <w:rFonts w:ascii="Times New Roman" w:hAnsi="Times New Roman" w:cs="Times New Roman"/>
          <w:color w:val="000000"/>
        </w:rPr>
        <w:t>c</w:t>
      </w:r>
      <w:r w:rsidRPr="003D0D4D">
        <w:rPr>
          <w:rFonts w:ascii="Times New Roman" w:hAnsi="Times New Roman" w:cs="Times New Roman"/>
          <w:color w:val="000000"/>
        </w:rPr>
        <w:t xml:space="preserve">ompleto e curso de </w:t>
      </w:r>
      <w:r>
        <w:rPr>
          <w:rFonts w:ascii="Times New Roman" w:hAnsi="Times New Roman" w:cs="Times New Roman"/>
          <w:color w:val="000000"/>
        </w:rPr>
        <w:t>i</w:t>
      </w:r>
      <w:r w:rsidRPr="003D0D4D">
        <w:rPr>
          <w:rFonts w:ascii="Times New Roman" w:hAnsi="Times New Roman" w:cs="Times New Roman"/>
          <w:color w:val="000000"/>
        </w:rPr>
        <w:t>nformática</w:t>
      </w:r>
      <w:r>
        <w:rPr>
          <w:rFonts w:ascii="Times New Roman" w:hAnsi="Times New Roman" w:cs="Times New Roman"/>
          <w:color w:val="000000"/>
        </w:rPr>
        <w:t>.</w:t>
      </w:r>
    </w:p>
    <w:p w:rsidR="008676DD" w:rsidRPr="00083D20" w:rsidRDefault="008676DD" w:rsidP="008676DD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6DD" w:rsidRPr="00083D20" w:rsidRDefault="008676DD" w:rsidP="008676DD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D20">
        <w:rPr>
          <w:rFonts w:ascii="Times New Roman" w:eastAsia="Times New Roman" w:hAnsi="Times New Roman" w:cs="Times New Roman"/>
          <w:sz w:val="24"/>
          <w:szCs w:val="24"/>
        </w:rPr>
        <w:t>Atribuições:</w:t>
      </w:r>
    </w:p>
    <w:p w:rsidR="008676DD" w:rsidRPr="00083D20" w:rsidRDefault="008676DD" w:rsidP="008676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676DD" w:rsidRPr="00083D20" w:rsidRDefault="008676DD" w:rsidP="008676DD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Manter recursos técnicos necessários ao funcionamento da infraestrutura computacional da Câmara Municipal, bem como prestar suporte na utilização desses recursos;</w:t>
      </w:r>
    </w:p>
    <w:p w:rsidR="008676DD" w:rsidRPr="00083D20" w:rsidRDefault="008676DD" w:rsidP="008676DD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8676DD" w:rsidRPr="00083D20" w:rsidRDefault="008676DD" w:rsidP="008676DD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Projetar, desenvolver, codificar e manter sistemas informatizados;</w:t>
      </w:r>
    </w:p>
    <w:p w:rsidR="008676DD" w:rsidRPr="00083D20" w:rsidRDefault="008676DD" w:rsidP="008676DD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8676DD" w:rsidRPr="00083D20" w:rsidRDefault="008676DD" w:rsidP="008676DD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Manutenção dos sistemas e equipamentos da rede de computadores da Câmara;</w:t>
      </w:r>
    </w:p>
    <w:p w:rsidR="008676DD" w:rsidRPr="00083D20" w:rsidRDefault="008676DD" w:rsidP="008676DD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8676DD" w:rsidRPr="00083D20" w:rsidRDefault="008676DD" w:rsidP="008676DD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Acompanhar contratações a serem efetuadas pela Câmara Municipal, atinentes à área de Informática;</w:t>
      </w:r>
    </w:p>
    <w:p w:rsidR="008676DD" w:rsidRPr="00083D20" w:rsidRDefault="008676DD" w:rsidP="008676DD">
      <w:pPr>
        <w:pStyle w:val="SemEspaamento"/>
        <w:rPr>
          <w:rFonts w:ascii="Times New Roman" w:eastAsia="Arimo" w:hAnsi="Times New Roman" w:cs="Times New Roman"/>
          <w:color w:val="00000A"/>
          <w:sz w:val="24"/>
          <w:szCs w:val="24"/>
        </w:rPr>
      </w:pPr>
    </w:p>
    <w:p w:rsidR="008676DD" w:rsidRPr="00083D20" w:rsidRDefault="008676DD" w:rsidP="008676DD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mo" w:hAnsi="Times New Roman" w:cs="Times New Roman"/>
          <w:color w:val="00000A"/>
          <w:sz w:val="24"/>
          <w:szCs w:val="24"/>
        </w:rPr>
        <w:t xml:space="preserve">- </w:t>
      </w:r>
      <w:r w:rsidRPr="00083D20">
        <w:rPr>
          <w:rFonts w:ascii="Times New Roman" w:eastAsia="Arimo" w:hAnsi="Times New Roman" w:cs="Times New Roman"/>
          <w:color w:val="00000A"/>
          <w:sz w:val="24"/>
          <w:szCs w:val="24"/>
        </w:rPr>
        <w:t>Fornecer apoio aos serviços relativos à área de Informática prestados por terceiros;</w:t>
      </w:r>
    </w:p>
    <w:p w:rsidR="008676DD" w:rsidRPr="00083D20" w:rsidRDefault="008676DD" w:rsidP="008676DD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</w:p>
    <w:p w:rsidR="008676DD" w:rsidRPr="00083D20" w:rsidRDefault="008676DD" w:rsidP="008676DD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3D20">
        <w:rPr>
          <w:rFonts w:ascii="Times New Roman" w:eastAsia="Times New Roman" w:hAnsi="Times New Roman" w:cs="Times New Roman"/>
          <w:sz w:val="24"/>
          <w:szCs w:val="24"/>
        </w:rPr>
        <w:t>Preparar equipamentos de informática e a reprodução de mídias para as sessões da Câmara e demais eventos internos e externos;</w:t>
      </w:r>
    </w:p>
    <w:p w:rsidR="008676DD" w:rsidRPr="00083D20" w:rsidRDefault="008676DD" w:rsidP="008676DD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6DD" w:rsidRPr="00083D20" w:rsidRDefault="008676DD" w:rsidP="008676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3D20">
        <w:rPr>
          <w:rFonts w:ascii="Times New Roman" w:eastAsia="Times New Roman" w:hAnsi="Times New Roman" w:cs="Times New Roman"/>
          <w:sz w:val="24"/>
          <w:szCs w:val="24"/>
        </w:rPr>
        <w:t>Exercer outras tarefas correlatas.</w:t>
      </w:r>
    </w:p>
    <w:p w:rsidR="008676DD" w:rsidRDefault="008676DD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4D07D6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D6">
        <w:rPr>
          <w:rFonts w:ascii="Times New Roman" w:hAnsi="Times New Roman" w:cs="Times New Roman"/>
          <w:b/>
          <w:color w:val="FF0000"/>
          <w:sz w:val="24"/>
          <w:szCs w:val="24"/>
        </w:rPr>
        <w:t>Cargo: Auxiliar de Contabilidade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Requisitos de Provimento: Ensino médio completo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Manter o registro das contas e depósitos bancários em nome do Legislativo, informando sempre que necessário para elaboração dos respectivos registros contábeis;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Depositar em estabelecimento bancários da rede oficial, indicado pela Mesa Diretora, os recursos destinados ao Poder Legislativo;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Efetuar todos os pagamentos mediante cheques visados pelo Presidente e 1º Secretário da Mesa Diretora;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lastRenderedPageBreak/>
        <w:t>- Registrar, em sistema próprio, o movimento diário, do qual deverá fornecer relatório,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anexando os respectivos comprovantes ao técnico de contabilidade;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Realizar o empenho de despesa, liquidação e pagamento da mesma;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Efetuar mediante requisição, tomada de preço dos materiais solicitados, e efetuar a compra destes, mediante autorização do Presidente, quando o valor da compra ou serviço não atingir o valor para licitação, e caso atinja, encaminhar a tomada de preço e a requisição para a comissão de licitação;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Manter atualizado o cadastro de fornecedores;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Receber as faturas e notas de entrega dos fornecedores, acompanhadas dos comprovantes de entrega e aceitação do material;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Manter arquivo dos documentos referentes a receitas e despesas, e demais procedimentos para a análise dos técnicos do Tribunal de Contas do Estado, para quando da inspeção “</w:t>
      </w:r>
      <w:r w:rsidRPr="00AB61CC">
        <w:rPr>
          <w:rFonts w:ascii="Times New Roman" w:hAnsi="Times New Roman" w:cs="Times New Roman"/>
          <w:b/>
          <w:bCs/>
          <w:sz w:val="24"/>
          <w:szCs w:val="24"/>
        </w:rPr>
        <w:t>in-loco</w:t>
      </w:r>
      <w:r w:rsidRPr="00AB61CC">
        <w:rPr>
          <w:rFonts w:ascii="Times New Roman" w:hAnsi="Times New Roman" w:cs="Times New Roman"/>
          <w:sz w:val="24"/>
          <w:szCs w:val="24"/>
        </w:rPr>
        <w:t>”;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Manter o controle de almoxarifado;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Executar outras tarefas afins.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4D07D6" w:rsidRDefault="009355A9" w:rsidP="009355A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D6">
        <w:rPr>
          <w:rFonts w:ascii="Times New Roman" w:hAnsi="Times New Roman" w:cs="Times New Roman"/>
          <w:b/>
          <w:color w:val="FF0000"/>
          <w:sz w:val="24"/>
          <w:szCs w:val="24"/>
        </w:rPr>
        <w:t>Cargo: Agente Legislativo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Requisitos de Provimento: Ensino médio completo.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Atribuições: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Digitar textos, documentos, tabelas e similares;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Receber, conferir e registrar a tramitação de proposições e demais expedientes, fiscalizando  o cumprimento das normas referentes a protocolo;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Autenticar documentos e preencher fichas de registro para formar processos;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Preencher fichas, formulários e mapas, conferindo as informações e os documentos originais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Elaborar demonstrativos e relações, realizando os levantamentos necessários;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Participar das atividades de controle dos bens patrimoniais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 na organização da pauta das sessões plenárias;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Redigir as atas das Sessões Ordinárias e Extraordinárias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Manter atualizado o arquivo de legislação e outros documentos;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Redigir ou participar da redação de proposições, projetos de lei, resoluções, atas, ofícios,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memorandos, editais, requerimentos, correspondências, pareceres e outros documentos;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Analisar e fornecer informações em processos de rotina administrativa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Selecionar e arquivar resoluções, leis, decretos e outros atos normativos de interesse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Coordenar a classificação, o registro e a conservação de processos, livros e outros documentos em arquivos específicos;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Elaborar ou colaborar na elaboração de relatórios parciais e anuais, atendendo às exigências ou normas legais;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Proceder ao cadastramento do todo o trâmite de proposições, projetos e leis, para atualizar o sistema informatizado, encaminhando as matérias aprovadas ao Poder Executivo;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Protocolar as proposições dos Vereadores;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Arquivar documentos e atos administrativos recebidos e expedidos;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Auxiliar, quando necessário, nos serviços de natureza contábil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Arquivar cópia dos jornais contendo a publicação dos atos da Câmara;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Assistir os Vereadores em todas as demandas diárias e durante as sessões;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Atender a população com informações diversas sobre legislação municipal;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Digitar projetos oriundos do Executivo e do Legislativo, efetuando o devido trâmite após votação a fim de ser enviado ao Poder Executivo para sanção;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Dar assistência e elaborar a ata da Câmara Mirim;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B61CC">
        <w:rPr>
          <w:rFonts w:ascii="Times New Roman" w:hAnsi="Times New Roman" w:cs="Times New Roman"/>
          <w:sz w:val="24"/>
          <w:szCs w:val="24"/>
        </w:rPr>
        <w:t xml:space="preserve"> Acompanhar as modificações por projetos de lei feitas no orçamento a fim de manter os Vereadores atualizados quanto ao assunto;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Testar a instalação do equipamento de som, fazendo as devidas correções adequando à acústica do Plenário, a fim de que a fala ao microfone seja audível a todos os presentes no recinto;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Operar a gravação e reprodução de fitas magnéticas das sessões da Câmara, da Câmara Mirim e das audiências públicas;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Zelar pela guarda e conservação dos equipamentos e materiais sob sua responsabilidade;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Orientar e treinar os servidores que o auxiliam na execução das tarefas típicas do cargo;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Acompanhar as publicações de atos oficiais e matérias de interesse da Câmara Municipal,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veiculados em jornais, mantendo rigoroso controle, colecionando-as e arquivando-as regularmente;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Executar tarefas referentes à divisão de pessoal, sob a supervisão do Secretário Geral de Administração e orientação do técnico em contabilidade, no que couber;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Organizar cadastro funcional dos servidores;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Elaborar cronograma de férias dos servidores;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Confeccionar a folha de pagamento, observando a legislação pertinente e emitir guias de recolhimento dos encargos, bem como prestar as informações a outros órgãos pertinentes,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1CC">
        <w:rPr>
          <w:rFonts w:ascii="Times New Roman" w:hAnsi="Times New Roman" w:cs="Times New Roman"/>
          <w:sz w:val="24"/>
          <w:szCs w:val="24"/>
        </w:rPr>
        <w:t>conforme legislação vigente;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Pr="00AB61CC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Assessorar as reuniões e demais trabalhos empreendidos pela Escola do Legislativo;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61CC">
        <w:rPr>
          <w:rFonts w:ascii="Times New Roman" w:hAnsi="Times New Roman" w:cs="Times New Roman"/>
          <w:sz w:val="24"/>
          <w:szCs w:val="24"/>
        </w:rPr>
        <w:t>- Executar outras atribuições afins.</w:t>
      </w: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355A9" w:rsidRDefault="009355A9" w:rsidP="009355A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562F9" w:rsidRPr="002562F9" w:rsidRDefault="002562F9" w:rsidP="002562F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12D9" w:rsidRDefault="00B112D9" w:rsidP="002562F9">
      <w:pPr>
        <w:pStyle w:val="SemEspaamento"/>
      </w:pPr>
    </w:p>
    <w:p w:rsidR="00326858" w:rsidRPr="00F66AA7" w:rsidRDefault="00326858" w:rsidP="00C7143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326858" w:rsidRPr="00F66AA7" w:rsidSect="00094F26">
      <w:footerReference w:type="default" r:id="rId9"/>
      <w:pgSz w:w="11906" w:h="16838"/>
      <w:pgMar w:top="2552" w:right="567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E5" w:rsidRDefault="00484EE5">
      <w:pPr>
        <w:spacing w:after="0" w:line="240" w:lineRule="auto"/>
      </w:pPr>
      <w:r>
        <w:separator/>
      </w:r>
    </w:p>
  </w:endnote>
  <w:endnote w:type="continuationSeparator" w:id="0">
    <w:p w:rsidR="00484EE5" w:rsidRDefault="0048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m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E5" w:rsidRDefault="00484EE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E5" w:rsidRDefault="00484EE5">
      <w:pPr>
        <w:spacing w:after="0" w:line="240" w:lineRule="auto"/>
      </w:pPr>
      <w:r>
        <w:separator/>
      </w:r>
    </w:p>
  </w:footnote>
  <w:footnote w:type="continuationSeparator" w:id="0">
    <w:p w:rsidR="00484EE5" w:rsidRDefault="0048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634B"/>
    <w:multiLevelType w:val="hybridMultilevel"/>
    <w:tmpl w:val="882EC9DA"/>
    <w:lvl w:ilvl="0" w:tplc="26422E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F0379"/>
    <w:multiLevelType w:val="multilevel"/>
    <w:tmpl w:val="EAEE5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206E3C"/>
    <w:multiLevelType w:val="multilevel"/>
    <w:tmpl w:val="8E68B9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186AA3"/>
    <w:multiLevelType w:val="hybridMultilevel"/>
    <w:tmpl w:val="66DA186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315B7F"/>
    <w:multiLevelType w:val="hybridMultilevel"/>
    <w:tmpl w:val="D5E096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090EF5"/>
    <w:multiLevelType w:val="multilevel"/>
    <w:tmpl w:val="162C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20"/>
    <w:rsid w:val="000131D0"/>
    <w:rsid w:val="00017E43"/>
    <w:rsid w:val="000210DD"/>
    <w:rsid w:val="00022955"/>
    <w:rsid w:val="00080709"/>
    <w:rsid w:val="00083D20"/>
    <w:rsid w:val="00094F26"/>
    <w:rsid w:val="000A362D"/>
    <w:rsid w:val="000A75F7"/>
    <w:rsid w:val="000B5E63"/>
    <w:rsid w:val="000E7204"/>
    <w:rsid w:val="00114DB9"/>
    <w:rsid w:val="001220CB"/>
    <w:rsid w:val="00143D89"/>
    <w:rsid w:val="0016153B"/>
    <w:rsid w:val="001805F0"/>
    <w:rsid w:val="001A23AC"/>
    <w:rsid w:val="001B4461"/>
    <w:rsid w:val="001B6214"/>
    <w:rsid w:val="001C6534"/>
    <w:rsid w:val="001E22F0"/>
    <w:rsid w:val="001E5859"/>
    <w:rsid w:val="001F3065"/>
    <w:rsid w:val="001F5E2E"/>
    <w:rsid w:val="002226F3"/>
    <w:rsid w:val="00232B23"/>
    <w:rsid w:val="002340C6"/>
    <w:rsid w:val="002562F9"/>
    <w:rsid w:val="00272CAC"/>
    <w:rsid w:val="002871E6"/>
    <w:rsid w:val="00290E77"/>
    <w:rsid w:val="002B316A"/>
    <w:rsid w:val="002B4950"/>
    <w:rsid w:val="002B5484"/>
    <w:rsid w:val="002B696F"/>
    <w:rsid w:val="002C3EF6"/>
    <w:rsid w:val="002C7735"/>
    <w:rsid w:val="002E4A71"/>
    <w:rsid w:val="002F656A"/>
    <w:rsid w:val="00302131"/>
    <w:rsid w:val="00303926"/>
    <w:rsid w:val="00306763"/>
    <w:rsid w:val="003168A7"/>
    <w:rsid w:val="00326858"/>
    <w:rsid w:val="0034192D"/>
    <w:rsid w:val="00397A65"/>
    <w:rsid w:val="003A3961"/>
    <w:rsid w:val="003A7332"/>
    <w:rsid w:val="003D0D4D"/>
    <w:rsid w:val="00423EEE"/>
    <w:rsid w:val="00447CE2"/>
    <w:rsid w:val="00462E71"/>
    <w:rsid w:val="00463B10"/>
    <w:rsid w:val="004769A2"/>
    <w:rsid w:val="00484EE5"/>
    <w:rsid w:val="004D1573"/>
    <w:rsid w:val="00526EB8"/>
    <w:rsid w:val="0053487C"/>
    <w:rsid w:val="005427D7"/>
    <w:rsid w:val="00552096"/>
    <w:rsid w:val="0056337B"/>
    <w:rsid w:val="00571020"/>
    <w:rsid w:val="005760C3"/>
    <w:rsid w:val="0058170E"/>
    <w:rsid w:val="005F621B"/>
    <w:rsid w:val="00613C4F"/>
    <w:rsid w:val="00622ED3"/>
    <w:rsid w:val="006403D0"/>
    <w:rsid w:val="00641C8D"/>
    <w:rsid w:val="006452DB"/>
    <w:rsid w:val="00645F3A"/>
    <w:rsid w:val="006654F1"/>
    <w:rsid w:val="00692D71"/>
    <w:rsid w:val="00694480"/>
    <w:rsid w:val="006B79C8"/>
    <w:rsid w:val="006C6421"/>
    <w:rsid w:val="006D13FF"/>
    <w:rsid w:val="006D4956"/>
    <w:rsid w:val="006E61CF"/>
    <w:rsid w:val="006F1766"/>
    <w:rsid w:val="006F1A92"/>
    <w:rsid w:val="00705F91"/>
    <w:rsid w:val="00706374"/>
    <w:rsid w:val="0071673F"/>
    <w:rsid w:val="0072333B"/>
    <w:rsid w:val="00726D47"/>
    <w:rsid w:val="0074669C"/>
    <w:rsid w:val="00746F94"/>
    <w:rsid w:val="00755094"/>
    <w:rsid w:val="0076300F"/>
    <w:rsid w:val="00787273"/>
    <w:rsid w:val="00787315"/>
    <w:rsid w:val="007A31D2"/>
    <w:rsid w:val="007D06F7"/>
    <w:rsid w:val="00810621"/>
    <w:rsid w:val="0083384F"/>
    <w:rsid w:val="00834012"/>
    <w:rsid w:val="008560F5"/>
    <w:rsid w:val="00860DD7"/>
    <w:rsid w:val="00860E0C"/>
    <w:rsid w:val="008676DD"/>
    <w:rsid w:val="008913B2"/>
    <w:rsid w:val="00894260"/>
    <w:rsid w:val="008B6F1B"/>
    <w:rsid w:val="008D1116"/>
    <w:rsid w:val="008D5887"/>
    <w:rsid w:val="008E0303"/>
    <w:rsid w:val="008E61D3"/>
    <w:rsid w:val="008F15EB"/>
    <w:rsid w:val="009355A9"/>
    <w:rsid w:val="00941BE6"/>
    <w:rsid w:val="009814A7"/>
    <w:rsid w:val="00986192"/>
    <w:rsid w:val="00986E7B"/>
    <w:rsid w:val="009B1472"/>
    <w:rsid w:val="009C09FA"/>
    <w:rsid w:val="009C43A5"/>
    <w:rsid w:val="009D4BEC"/>
    <w:rsid w:val="009E0680"/>
    <w:rsid w:val="009E0F1B"/>
    <w:rsid w:val="009E46FA"/>
    <w:rsid w:val="009F30ED"/>
    <w:rsid w:val="00A038C0"/>
    <w:rsid w:val="00A041E5"/>
    <w:rsid w:val="00A06D72"/>
    <w:rsid w:val="00A37FDB"/>
    <w:rsid w:val="00A40932"/>
    <w:rsid w:val="00AF3708"/>
    <w:rsid w:val="00AF6547"/>
    <w:rsid w:val="00B112D9"/>
    <w:rsid w:val="00B36711"/>
    <w:rsid w:val="00B405E0"/>
    <w:rsid w:val="00B62166"/>
    <w:rsid w:val="00B6790B"/>
    <w:rsid w:val="00B845F6"/>
    <w:rsid w:val="00B9361F"/>
    <w:rsid w:val="00BD3788"/>
    <w:rsid w:val="00C33523"/>
    <w:rsid w:val="00C71434"/>
    <w:rsid w:val="00C878BC"/>
    <w:rsid w:val="00C90576"/>
    <w:rsid w:val="00C944DC"/>
    <w:rsid w:val="00CA34E2"/>
    <w:rsid w:val="00CA6AE8"/>
    <w:rsid w:val="00CB5A2A"/>
    <w:rsid w:val="00CD162C"/>
    <w:rsid w:val="00CF651E"/>
    <w:rsid w:val="00CF6AD7"/>
    <w:rsid w:val="00D33028"/>
    <w:rsid w:val="00D356ED"/>
    <w:rsid w:val="00D455C0"/>
    <w:rsid w:val="00D51C70"/>
    <w:rsid w:val="00D5316B"/>
    <w:rsid w:val="00D6019C"/>
    <w:rsid w:val="00D60B0E"/>
    <w:rsid w:val="00D777D7"/>
    <w:rsid w:val="00D81448"/>
    <w:rsid w:val="00D830F0"/>
    <w:rsid w:val="00D902DA"/>
    <w:rsid w:val="00DA0DE4"/>
    <w:rsid w:val="00DA7A8E"/>
    <w:rsid w:val="00DE3D54"/>
    <w:rsid w:val="00DE6F6D"/>
    <w:rsid w:val="00DE7A08"/>
    <w:rsid w:val="00E26019"/>
    <w:rsid w:val="00E3394C"/>
    <w:rsid w:val="00E350C3"/>
    <w:rsid w:val="00E40791"/>
    <w:rsid w:val="00E51E78"/>
    <w:rsid w:val="00E60FEE"/>
    <w:rsid w:val="00E855B0"/>
    <w:rsid w:val="00EA4B44"/>
    <w:rsid w:val="00ED7A36"/>
    <w:rsid w:val="00EF4C6F"/>
    <w:rsid w:val="00EF580B"/>
    <w:rsid w:val="00F01779"/>
    <w:rsid w:val="00F059FA"/>
    <w:rsid w:val="00F173BF"/>
    <w:rsid w:val="00F20A17"/>
    <w:rsid w:val="00F23C67"/>
    <w:rsid w:val="00F278A1"/>
    <w:rsid w:val="00F30318"/>
    <w:rsid w:val="00F80E84"/>
    <w:rsid w:val="00FA5A2B"/>
    <w:rsid w:val="00FB508B"/>
    <w:rsid w:val="00FC0217"/>
    <w:rsid w:val="00FC4236"/>
    <w:rsid w:val="00FC4BC6"/>
    <w:rsid w:val="00FC6EC8"/>
    <w:rsid w:val="00FD4E7D"/>
    <w:rsid w:val="00FD7F05"/>
    <w:rsid w:val="00FE1740"/>
    <w:rsid w:val="00FF4A33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76B25-7EF0-4577-8E36-EF04BBC7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2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269BD"/>
    <w:rPr>
      <w:color w:val="0000FF"/>
      <w:u w:val="single"/>
    </w:rPr>
  </w:style>
  <w:style w:type="paragraph" w:styleId="SemEspaamento">
    <w:name w:val="No Spacing"/>
    <w:uiPriority w:val="1"/>
    <w:qFormat/>
    <w:rsid w:val="003269BD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5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5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5E72"/>
    <w:rPr>
      <w:vertAlign w:val="superscript"/>
    </w:rPr>
  </w:style>
  <w:style w:type="character" w:styleId="nfase">
    <w:name w:val="Emphasis"/>
    <w:basedOn w:val="Fontepargpadro"/>
    <w:uiPriority w:val="20"/>
    <w:qFormat/>
    <w:rsid w:val="008A051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24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CB3F75"/>
    <w:rPr>
      <w:rFonts w:ascii="Arial" w:eastAsia="Arial" w:hAnsi="Arial" w:cs="Arial"/>
      <w:color w:val="666666"/>
      <w:sz w:val="30"/>
      <w:szCs w:val="30"/>
      <w:lang w:eastAsia="pt-BR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A4B4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3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303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427D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dentificacao">
    <w:name w:val="identificacao"/>
    <w:basedOn w:val="Fontepargpadro"/>
    <w:rsid w:val="002340C6"/>
  </w:style>
  <w:style w:type="paragraph" w:customStyle="1" w:styleId="western">
    <w:name w:val="western"/>
    <w:basedOn w:val="Normal"/>
    <w:rsid w:val="002B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87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273"/>
  </w:style>
  <w:style w:type="paragraph" w:styleId="Rodap">
    <w:name w:val="footer"/>
    <w:basedOn w:val="Normal"/>
    <w:link w:val="RodapChar"/>
    <w:uiPriority w:val="99"/>
    <w:unhideWhenUsed/>
    <w:rsid w:val="00787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273"/>
  </w:style>
  <w:style w:type="paragraph" w:styleId="Legenda">
    <w:name w:val="caption"/>
    <w:basedOn w:val="Normal"/>
    <w:rsid w:val="00083D20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Liberation Serif" w:eastAsia="Noto Serif CJK SC" w:hAnsi="Liberation Serif" w:cs="Lohit Devanagari"/>
      <w:i/>
      <w:iCs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J+OopM4SKiQG2xHsTml7SpxKg==">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87BA53-FE23-4012-9F04-1C930BFB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5983</Words>
  <Characters>32312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02</dc:creator>
  <cp:lastModifiedBy>secretaria 02</cp:lastModifiedBy>
  <cp:revision>4</cp:revision>
  <cp:lastPrinted>2022-08-08T16:21:00Z</cp:lastPrinted>
  <dcterms:created xsi:type="dcterms:W3CDTF">2022-09-05T18:01:00Z</dcterms:created>
  <dcterms:modified xsi:type="dcterms:W3CDTF">2022-09-06T18:37:00Z</dcterms:modified>
</cp:coreProperties>
</file>