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0750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15E63">
        <w:rPr>
          <w:b/>
          <w:color w:val="000000"/>
        </w:rPr>
        <w:t>7765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0750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</w:t>
      </w:r>
      <w:r w:rsidR="00D16BEC">
        <w:rPr>
          <w:b/>
        </w:rPr>
        <w:t>AÇÃO DE LOGRADOURO PÚBLICO: RUA</w:t>
      </w:r>
      <w:r>
        <w:rPr>
          <w:b/>
        </w:rPr>
        <w:t xml:space="preserve"> MARIA APARECIDA DE OLIVEIRA ARAGONE (*1941 +2015).</w:t>
      </w:r>
    </w:p>
    <w:p w:rsidR="00D16BEC" w:rsidRDefault="00D16B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16BEC" w:rsidRPr="00D16BEC" w:rsidRDefault="00D16B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16BEC">
        <w:rPr>
          <w:b/>
          <w:sz w:val="20"/>
          <w:szCs w:val="20"/>
        </w:rPr>
        <w:t>Autor: Ver. Hélio Carlos de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0750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07507" w:rsidP="005A2E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2E1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APARECIDA DE OLIVEIRA ARAGONE a atual Rua 1 (SD-01), com início na Rua Oércio Condeixo dos Santos e término na Rua Sergio Vila Barbeiro, no bairro Loteamento Colina do Rei.</w:t>
      </w:r>
    </w:p>
    <w:p w:rsidR="005A2E1C" w:rsidRDefault="005A2E1C" w:rsidP="005A2E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34847" w:rsidRDefault="00807507" w:rsidP="005A2E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2E1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16BEC" w:rsidRDefault="00D16BEC" w:rsidP="00D16BEC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16BEC" w:rsidRDefault="00D16BEC" w:rsidP="00D16BEC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16BEC" w:rsidRDefault="00D16BEC" w:rsidP="00D16BEC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 w:rsidR="000415DA">
        <w:rPr>
          <w:rFonts w:ascii="Times New Roman" w:hAnsi="Times New Roman"/>
          <w:sz w:val="24"/>
          <w:szCs w:val="24"/>
          <w:lang w:eastAsia="en-US"/>
        </w:rPr>
        <w:t>28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junho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D16BEC" w:rsidRDefault="00D16BEC" w:rsidP="00D16BE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16BEC" w:rsidRDefault="00D16BEC" w:rsidP="00D16BE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16BEC" w:rsidRDefault="00D16BEC" w:rsidP="00D16BE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16BEC" w:rsidTr="0033215F">
        <w:tc>
          <w:tcPr>
            <w:tcW w:w="5097" w:type="dxa"/>
            <w:shd w:val="clear" w:color="auto" w:fill="auto"/>
          </w:tcPr>
          <w:p w:rsidR="00D16BEC" w:rsidRPr="00D65A23" w:rsidRDefault="00D16BEC" w:rsidP="0033215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D16BEC" w:rsidRPr="00D65A23" w:rsidRDefault="00D16BEC" w:rsidP="0033215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D16BEC" w:rsidTr="0033215F">
        <w:tc>
          <w:tcPr>
            <w:tcW w:w="5097" w:type="dxa"/>
            <w:shd w:val="clear" w:color="auto" w:fill="auto"/>
          </w:tcPr>
          <w:p w:rsidR="00D16BEC" w:rsidRPr="00D65A23" w:rsidRDefault="00D16BEC" w:rsidP="0033215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D16BEC" w:rsidRPr="00D65A23" w:rsidRDefault="00D16BEC" w:rsidP="0033215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16BEC" w:rsidRPr="005835AD" w:rsidRDefault="00D16BEC" w:rsidP="00D16BEC">
      <w:pPr>
        <w:pStyle w:val="SemEspaamento"/>
        <w:rPr>
          <w:rFonts w:ascii="Times New Roman" w:hAnsi="Times New Roman"/>
          <w:sz w:val="24"/>
          <w:szCs w:val="24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07" w:rsidRDefault="008F5807">
      <w:r>
        <w:separator/>
      </w:r>
    </w:p>
  </w:endnote>
  <w:endnote w:type="continuationSeparator" w:id="0">
    <w:p w:rsidR="008F5807" w:rsidRDefault="008F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75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07" w:rsidRDefault="008F5807">
      <w:r>
        <w:separator/>
      </w:r>
    </w:p>
  </w:footnote>
  <w:footnote w:type="continuationSeparator" w:id="0">
    <w:p w:rsidR="008F5807" w:rsidRDefault="008F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75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4847"/>
    <w:rsid w:val="000415DA"/>
    <w:rsid w:val="00133112"/>
    <w:rsid w:val="00182AE8"/>
    <w:rsid w:val="00194990"/>
    <w:rsid w:val="00194CFE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A2E1C"/>
    <w:rsid w:val="006244A5"/>
    <w:rsid w:val="006424C0"/>
    <w:rsid w:val="006B2112"/>
    <w:rsid w:val="006C3FC6"/>
    <w:rsid w:val="006E5AF1"/>
    <w:rsid w:val="007076AC"/>
    <w:rsid w:val="00715E63"/>
    <w:rsid w:val="00761A8C"/>
    <w:rsid w:val="00772C87"/>
    <w:rsid w:val="00807507"/>
    <w:rsid w:val="00865738"/>
    <w:rsid w:val="00875765"/>
    <w:rsid w:val="008926B6"/>
    <w:rsid w:val="008C38D8"/>
    <w:rsid w:val="008F5807"/>
    <w:rsid w:val="00920AA9"/>
    <w:rsid w:val="009B40CC"/>
    <w:rsid w:val="00A05C02"/>
    <w:rsid w:val="00AB796A"/>
    <w:rsid w:val="00AF09C1"/>
    <w:rsid w:val="00BC7A7E"/>
    <w:rsid w:val="00C865D7"/>
    <w:rsid w:val="00C94212"/>
    <w:rsid w:val="00D16BEC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6BEC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2022-06-28T16:13:00Z</dcterms:created>
  <dcterms:modified xsi:type="dcterms:W3CDTF">2022-06-28T16:47:00Z</dcterms:modified>
</cp:coreProperties>
</file>