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D631AC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5675B5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16 DE AGOSTO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5675B5" w:rsidRDefault="00D631AC" w:rsidP="005675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675B5">
        <w:rPr>
          <w:rFonts w:ascii="Times New Roman" w:hAnsi="Times New Roman"/>
          <w:b/>
          <w:sz w:val="24"/>
          <w:szCs w:val="24"/>
        </w:rPr>
        <w:t xml:space="preserve">Projeto de Lei Nº 7802/2022       </w:t>
      </w:r>
      <w:r w:rsidRPr="005675B5">
        <w:rPr>
          <w:rFonts w:ascii="Times New Roman" w:hAnsi="Times New Roman"/>
          <w:sz w:val="24"/>
          <w:szCs w:val="24"/>
        </w:rPr>
        <w:t>DISPÕE SOBRE A “SEMANA MUNICIPAL DE PROMOÇÃO DA IGUALDADE RACIAL” NO MUNICÍPIO DE POUSO ALEGRE E DÁ OUTRAS PROVIDÊNCIAS.</w:t>
      </w:r>
    </w:p>
    <w:p w:rsidR="006774C7" w:rsidRPr="005675B5" w:rsidRDefault="00D631AC" w:rsidP="005675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75B5">
        <w:rPr>
          <w:rFonts w:ascii="Times New Roman" w:hAnsi="Times New Roman"/>
          <w:sz w:val="24"/>
          <w:szCs w:val="24"/>
        </w:rPr>
        <w:t>Autor(</w:t>
      </w:r>
      <w:proofErr w:type="gramEnd"/>
      <w:r w:rsidRPr="005675B5">
        <w:rPr>
          <w:rFonts w:ascii="Times New Roman" w:hAnsi="Times New Roman"/>
          <w:sz w:val="24"/>
          <w:szCs w:val="24"/>
        </w:rPr>
        <w:t>a): Dr. Edson</w:t>
      </w:r>
    </w:p>
    <w:p w:rsidR="006774C7" w:rsidRPr="005675B5" w:rsidRDefault="00D631AC" w:rsidP="005675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675B5">
        <w:rPr>
          <w:rFonts w:ascii="Times New Roman" w:hAnsi="Times New Roman"/>
          <w:sz w:val="24"/>
          <w:szCs w:val="24"/>
        </w:rPr>
        <w:t>2ª Votação</w:t>
      </w:r>
    </w:p>
    <w:p w:rsidR="006774C7" w:rsidRPr="005675B5" w:rsidRDefault="006774C7" w:rsidP="005675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4C7" w:rsidRPr="005675B5" w:rsidRDefault="00D631AC" w:rsidP="005675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675B5">
        <w:rPr>
          <w:rFonts w:ascii="Times New Roman" w:hAnsi="Times New Roman"/>
          <w:b/>
          <w:sz w:val="24"/>
          <w:szCs w:val="24"/>
        </w:rPr>
        <w:t xml:space="preserve">Projeto de Lei Nº 1362/2022       </w:t>
      </w:r>
      <w:r w:rsidRPr="005675B5">
        <w:rPr>
          <w:rFonts w:ascii="Times New Roman" w:hAnsi="Times New Roman"/>
          <w:sz w:val="24"/>
          <w:szCs w:val="24"/>
        </w:rPr>
        <w:t>AUTORIZA A TRANSFERÊNCIA DE RECURSOS ÀS ORGANIZAÇÕES DA SOCIEDADE CIVIL - OSC's', ATRAVÉS DO TERMO DE FOMENTO E/OU COLABORAÇÃ</w:t>
      </w:r>
      <w:bookmarkStart w:id="0" w:name="_GoBack"/>
      <w:bookmarkEnd w:id="0"/>
      <w:r w:rsidRPr="005675B5">
        <w:rPr>
          <w:rFonts w:ascii="Times New Roman" w:hAnsi="Times New Roman"/>
          <w:sz w:val="24"/>
          <w:szCs w:val="24"/>
        </w:rPr>
        <w:t>O COM ATUAÇÃO NA ÁREA DA EDUDAÇÃO.</w:t>
      </w:r>
    </w:p>
    <w:p w:rsidR="006774C7" w:rsidRPr="005675B5" w:rsidRDefault="00D631AC" w:rsidP="005675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75B5">
        <w:rPr>
          <w:rFonts w:ascii="Times New Roman" w:hAnsi="Times New Roman"/>
          <w:sz w:val="24"/>
          <w:szCs w:val="24"/>
        </w:rPr>
        <w:t>Autor(</w:t>
      </w:r>
      <w:proofErr w:type="gramEnd"/>
      <w:r w:rsidRPr="005675B5">
        <w:rPr>
          <w:rFonts w:ascii="Times New Roman" w:hAnsi="Times New Roman"/>
          <w:sz w:val="24"/>
          <w:szCs w:val="24"/>
        </w:rPr>
        <w:t>a): PODER EXECUTIVO</w:t>
      </w:r>
    </w:p>
    <w:p w:rsidR="006774C7" w:rsidRPr="005675B5" w:rsidRDefault="00D631AC" w:rsidP="005675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675B5">
        <w:rPr>
          <w:rFonts w:ascii="Times New Roman" w:hAnsi="Times New Roman"/>
          <w:sz w:val="24"/>
          <w:szCs w:val="24"/>
        </w:rPr>
        <w:t>1ª Votação</w:t>
      </w:r>
    </w:p>
    <w:p w:rsidR="006774C7" w:rsidRPr="005675B5" w:rsidRDefault="006774C7" w:rsidP="005675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4C7" w:rsidRPr="005675B5" w:rsidRDefault="00D631AC" w:rsidP="005675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675B5">
        <w:rPr>
          <w:rFonts w:ascii="Times New Roman" w:hAnsi="Times New Roman"/>
          <w:b/>
          <w:sz w:val="24"/>
          <w:szCs w:val="24"/>
        </w:rPr>
        <w:t>Projeto de Lei Nº 1363/2</w:t>
      </w:r>
      <w:r w:rsidRPr="005675B5">
        <w:rPr>
          <w:rFonts w:ascii="Times New Roman" w:hAnsi="Times New Roman"/>
          <w:b/>
          <w:sz w:val="24"/>
          <w:szCs w:val="24"/>
        </w:rPr>
        <w:t xml:space="preserve">022       </w:t>
      </w:r>
      <w:r w:rsidRPr="005675B5">
        <w:rPr>
          <w:rFonts w:ascii="Times New Roman" w:hAnsi="Times New Roman"/>
          <w:sz w:val="24"/>
          <w:szCs w:val="24"/>
        </w:rPr>
        <w:t>AUTORIZA O PODER EXECUTIVO MUNICIPAL A ADQUIRIR O IMÓVEL QUE MENCIONA PARA ABRIGAR O CENTRO MUNICIPAL DE ESPECIALIDADES MÉDICAS E DÁ OUTRA PROVIDÊNCIAS.</w:t>
      </w:r>
    </w:p>
    <w:p w:rsidR="006774C7" w:rsidRPr="005675B5" w:rsidRDefault="00D631AC" w:rsidP="005675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75B5">
        <w:rPr>
          <w:rFonts w:ascii="Times New Roman" w:hAnsi="Times New Roman"/>
          <w:sz w:val="24"/>
          <w:szCs w:val="24"/>
        </w:rPr>
        <w:t>Autor(</w:t>
      </w:r>
      <w:proofErr w:type="gramEnd"/>
      <w:r w:rsidRPr="005675B5">
        <w:rPr>
          <w:rFonts w:ascii="Times New Roman" w:hAnsi="Times New Roman"/>
          <w:sz w:val="24"/>
          <w:szCs w:val="24"/>
        </w:rPr>
        <w:t>a): PODER EXECUTIVO</w:t>
      </w:r>
    </w:p>
    <w:p w:rsidR="006774C7" w:rsidRPr="005675B5" w:rsidRDefault="00D631AC" w:rsidP="005675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675B5">
        <w:rPr>
          <w:rFonts w:ascii="Times New Roman" w:hAnsi="Times New Roman"/>
          <w:sz w:val="24"/>
          <w:szCs w:val="24"/>
        </w:rPr>
        <w:t>1ª Votação</w:t>
      </w:r>
    </w:p>
    <w:p w:rsidR="006774C7" w:rsidRPr="005675B5" w:rsidRDefault="006774C7" w:rsidP="005675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4C7" w:rsidRPr="005675B5" w:rsidRDefault="005675B5" w:rsidP="005675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D631AC" w:rsidRPr="005675B5">
        <w:rPr>
          <w:rFonts w:ascii="Times New Roman" w:hAnsi="Times New Roman"/>
          <w:sz w:val="24"/>
          <w:szCs w:val="24"/>
        </w:rPr>
        <w:t xml:space="preserve"> </w:t>
      </w:r>
      <w:r w:rsidR="00D631AC" w:rsidRPr="005675B5">
        <w:rPr>
          <w:rFonts w:ascii="Times New Roman" w:hAnsi="Times New Roman"/>
          <w:sz w:val="24"/>
          <w:szCs w:val="24"/>
        </w:rPr>
        <w:t>encaminhado pelo Partido Trabalhista Brasileiro (PTB), solicitando a cessão do Plenário desta Casa Legislativa para realização de uma convenção com os membros do Partido Trabalhista Brasileiro (PTB), a ser realizada no dia 18 de agosto de 2022, às 13:00 ho</w:t>
      </w:r>
      <w:r w:rsidR="00D631AC" w:rsidRPr="005675B5">
        <w:rPr>
          <w:rFonts w:ascii="Times New Roman" w:hAnsi="Times New Roman"/>
          <w:sz w:val="24"/>
          <w:szCs w:val="24"/>
        </w:rPr>
        <w:t>ras.</w:t>
      </w:r>
    </w:p>
    <w:p w:rsidR="006774C7" w:rsidRPr="005675B5" w:rsidRDefault="00D631AC" w:rsidP="005675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75B5">
        <w:rPr>
          <w:rFonts w:ascii="Times New Roman" w:hAnsi="Times New Roman"/>
          <w:sz w:val="24"/>
          <w:szCs w:val="24"/>
        </w:rPr>
        <w:t>Autor(</w:t>
      </w:r>
      <w:proofErr w:type="gramEnd"/>
      <w:r w:rsidRPr="005675B5">
        <w:rPr>
          <w:rFonts w:ascii="Times New Roman" w:hAnsi="Times New Roman"/>
          <w:sz w:val="24"/>
          <w:szCs w:val="24"/>
        </w:rPr>
        <w:t xml:space="preserve">a): </w:t>
      </w:r>
      <w:r w:rsidR="005675B5" w:rsidRPr="005675B5">
        <w:rPr>
          <w:rFonts w:ascii="Times New Roman" w:hAnsi="Times New Roman"/>
          <w:sz w:val="24"/>
          <w:szCs w:val="24"/>
        </w:rPr>
        <w:t>Partido Trabalhista Brasileiro (PTB)</w:t>
      </w:r>
    </w:p>
    <w:p w:rsidR="006774C7" w:rsidRPr="005675B5" w:rsidRDefault="00D631AC" w:rsidP="005675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675B5">
        <w:rPr>
          <w:rFonts w:ascii="Times New Roman" w:hAnsi="Times New Roman"/>
          <w:sz w:val="24"/>
          <w:szCs w:val="24"/>
        </w:rPr>
        <w:t>Única Votação</w:t>
      </w:r>
    </w:p>
    <w:p w:rsidR="006774C7" w:rsidRPr="005675B5" w:rsidRDefault="006774C7" w:rsidP="005675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5675B5" w:rsidRDefault="00110A26" w:rsidP="005675B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1AC" w:rsidRDefault="00D631AC">
      <w:pPr>
        <w:spacing w:after="0" w:line="240" w:lineRule="auto"/>
      </w:pPr>
      <w:r>
        <w:separator/>
      </w:r>
    </w:p>
  </w:endnote>
  <w:endnote w:type="continuationSeparator" w:id="0">
    <w:p w:rsidR="00D631AC" w:rsidRDefault="00D6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D631A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1AC" w:rsidRDefault="00D631AC">
      <w:pPr>
        <w:spacing w:after="0" w:line="240" w:lineRule="auto"/>
      </w:pPr>
      <w:r>
        <w:separator/>
      </w:r>
    </w:p>
  </w:footnote>
  <w:footnote w:type="continuationSeparator" w:id="0">
    <w:p w:rsidR="00D631AC" w:rsidRDefault="00D6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D631AC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D631AC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D631AC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DvHAIAADkEAAAOAAAAZHJzL2Uyb0RvYy54bWysk19v2yAQwN8n7Tsg3hc7WRu1VpxqS5e9&#10;dOukdh8AY2yjAceAxM4+/Q5I0mx9m8YDguPux/1d3U1akb1wXoKp6XxWUiIMh1aavqbfn7fvbijx&#10;gZmWKTCipgfh6d367ZvVaCuxgAFUKxxBiPHVaGs6hGCrovB8EJr5GVhh8LEDp1nAq+uL1rER6VoV&#10;i7JcFiO41jrgwnuU3udHuk78rhM8PHadF4GomqJvIe0u7U3ci/WKVb1jdpD86Ab7By80kwY/PaPu&#10;WWBk5+QrlJbcgYcuzDjoArpOcpFiwGjm5V/RPA3MihQLJsfbc5r8/8Pyr/tvjsgWa0eJYRpL9Cym&#10;QD7CROYxO6P1FSo9WVQLE4qjZozU2wfgPzwxsBmY6cUH52AcBGvRu2RZXJhmjo+QZvwCLX7DdgES&#10;aOqcjkBMBkE6Vulwrkx0haPw6v3tfLnEJ45vy3J5tbiOzhWsOllb58NnAZrEQ00dVj7R2f7Bh6x6&#10;Ukneg5LtViqVLq5vNsqRPcMu2aZ1pPtLNWXIWNPba/z7NSI2rDhDmj4nSe00RpvB8zKu3HEox77M&#10;8iTCSFLPR0SK64+ftQw4JUrqmt5cUGK2P5k29XBgUuUzopRBRkx/zHjOfZia6VjOBtoDFsJBngac&#10;XjwM4H5RMuIk1NT/3DEnKGGGo7im4XTchDw6O+tkP6DVS6GxP5Pfx1mKA3B5T/68TPz6NwAAAP//&#10;AwBQSwMEFAAGAAgAAAAhAKBFCMLeAAAACgEAAA8AAABkcnMvZG93bnJldi54bWxMj0FPwzAMhe9I&#10;/IfISNxYMtRVXWk6IRC7IURBg2PamLaicaom2wq/Hu80bn720/P3is3sBnHAKfSeNCwXCgRS421P&#10;rYb3t6ebDESIhqwZPKGGHwywKS8vCpNbf6RXPFSxFRxCITcauhjHXMrQdOhMWPgRiW9ffnImspxa&#10;aSdz5HA3yFulUulMT/yhMyM+dNh8V3unITQq3b0k1e6jllv8XVv7+Ll91vr6ar6/AxFxjmcznPAZ&#10;HUpmqv2ebBAD63XC6PE0rECwIcvSBETNi+VKgSwL+b9C+QcAAP//AwBQSwECLQAUAAYACAAAACEA&#10;toM4kv4AAADhAQAAEwAAAAAAAAAAAAAAAAAAAAAAW0NvbnRlbnRfVHlwZXNdLnhtbFBLAQItABQA&#10;BgAIAAAAIQA4/SH/1gAAAJQBAAALAAAAAAAAAAAAAAAAAC8BAABfcmVscy8ucmVsc1BLAQItABQA&#10;BgAIAAAAIQC+OrDvHAIAADkEAAAOAAAAAAAAAAAAAAAAAC4CAABkcnMvZTJvRG9jLnhtbFBLAQIt&#10;ABQABgAIAAAAIQCgRQjC3gAAAAoBAAAPAAAAAAAAAAAAAAAAAHYEAABkcnMvZG93bnJldi54bWxQ&#10;SwUGAAAAAAQABADzAAAAgQUAAAAA&#10;" strokecolor="white [3212]">
              <v:textbox>
                <w:txbxContent>
                  <w:p w:rsidR="000358DF" w:rsidRPr="003509FB" w:rsidRDefault="00D631AC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D631AC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675B5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4C7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1AC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417B2D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417B2D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17B2D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0FCE29-2851-450F-B86C-AE999C05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2022-08-15T20:06:00Z</dcterms:modified>
</cp:coreProperties>
</file>