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3271B5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B03F5C">
        <w:rPr>
          <w:b/>
          <w:color w:val="000000"/>
        </w:rPr>
        <w:t>7812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2022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3271B5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MARIA DE LOURDES DO NASCIMENTO (*1940 +2020).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3271B5" w:rsidP="007F4905">
      <w:pPr>
        <w:ind w:right="-1"/>
        <w:jc w:val="both"/>
      </w:pPr>
      <w:r>
        <w:t xml:space="preserve">A Câmara Municipal de Pouso Alegre, Estado de Minas Gerais, aprova e o Chefe do Poder Executivo sanciona e promulga a </w:t>
      </w:r>
      <w:r>
        <w:t>seguinte Lei:</w:t>
      </w:r>
    </w:p>
    <w:p w:rsidR="00C94212" w:rsidRPr="00920AA9" w:rsidRDefault="00C94212" w:rsidP="007F4905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3271B5" w:rsidP="007F490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7F4905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MARIA DE LOURDES DO NASCIMENTO a atual Rua Y2 (SD-Y2), com início na Avenida Dr. Custódio Toledo e término na Rua Hildebrando Epifânio Mamede, no bairro Conjunto Habitacional Dr. Custódio Ribeiro de Miranda I</w:t>
      </w:r>
      <w:r>
        <w:rPr>
          <w:rFonts w:ascii="Times New Roman" w:eastAsia="Times New Roman" w:hAnsi="Times New Roman"/>
          <w:color w:val="000000"/>
        </w:rPr>
        <w:t>I (Chapadão II).</w:t>
      </w:r>
    </w:p>
    <w:p w:rsidR="007F4905" w:rsidRDefault="007F4905" w:rsidP="007F490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FD3979" w:rsidRDefault="003271B5" w:rsidP="007F490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7F4905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3271B5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B03F5C">
        <w:rPr>
          <w:color w:val="000000"/>
        </w:rPr>
        <w:t>16</w:t>
      </w:r>
      <w:r w:rsidR="003A7679">
        <w:rPr>
          <w:color w:val="000000"/>
        </w:rPr>
        <w:t xml:space="preserve"> de agosto de 2022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4722C" w:rsidTr="006E5AF1">
        <w:tc>
          <w:tcPr>
            <w:tcW w:w="10345" w:type="dxa"/>
          </w:tcPr>
          <w:p w:rsidR="006E5AF1" w:rsidRPr="006E5AF1" w:rsidRDefault="003271B5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Elizelto Guido</w:t>
            </w:r>
          </w:p>
        </w:tc>
      </w:tr>
      <w:tr w:rsidR="0064722C" w:rsidTr="006E5AF1">
        <w:tc>
          <w:tcPr>
            <w:tcW w:w="10345" w:type="dxa"/>
          </w:tcPr>
          <w:p w:rsidR="006E5AF1" w:rsidRPr="006E5AF1" w:rsidRDefault="003271B5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3271B5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3271B5" w:rsidP="006E5AF1">
      <w:pPr>
        <w:jc w:val="center"/>
        <w:rPr>
          <w:b/>
        </w:rPr>
      </w:pPr>
      <w:r>
        <w:rPr>
          <w:b/>
        </w:rPr>
        <w:lastRenderedPageBreak/>
        <w:t>JUSTIFICATIV</w:t>
      </w:r>
      <w:bookmarkStart w:id="0" w:name="_GoBack"/>
      <w:bookmarkEnd w:id="0"/>
      <w:r>
        <w:rPr>
          <w:b/>
        </w:rPr>
        <w:t>A</w:t>
      </w:r>
    </w:p>
    <w:p w:rsidR="00C94212" w:rsidRDefault="003271B5" w:rsidP="00C84220">
      <w:pPr>
        <w:pStyle w:val="Normal0"/>
        <w:spacing w:before="24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Maria de Lourdes do Nascimento, nasceu 20 de janeiro de 1940, filha de João Antônio da Silva e Ana Maria da Silva. Residiu no bairro Alegre, perto da cidade de Brasópolis/MG, onde viveu com seus pais até seu casamento. </w:t>
      </w:r>
    </w:p>
    <w:p w:rsidR="00FD3979" w:rsidRDefault="003271B5" w:rsidP="00C84220">
      <w:pPr>
        <w:pStyle w:val="Normal0"/>
        <w:spacing w:before="24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Foi casada com João Raymundo do Nasc</w:t>
      </w:r>
      <w:r>
        <w:rPr>
          <w:rFonts w:ascii="Times New Roman" w:hAnsi="Times New Roman" w:cs="Times New Roman"/>
        </w:rPr>
        <w:t>imento, com quem viveu durante 62 anos e juntos tiveram 9 (nove) filhos: Maria Auxiliadora, Ana Gertrudes (in memoriam), José Lourenço (in memoriam), Isabel Cristina, Luís Antônio, João Carlos, Benedito Acácio (in memoriam), Paulo Sérgio (in memoriam) e Ca</w:t>
      </w:r>
      <w:r>
        <w:rPr>
          <w:rFonts w:ascii="Times New Roman" w:hAnsi="Times New Roman" w:cs="Times New Roman"/>
        </w:rPr>
        <w:t>rmem Lúcia.</w:t>
      </w:r>
    </w:p>
    <w:p w:rsidR="00FD3979" w:rsidRDefault="003271B5" w:rsidP="00C84220">
      <w:pPr>
        <w:pStyle w:val="Normal0"/>
        <w:spacing w:before="24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Quando se casou, se mudou para o bairro Albertão, próximo a cidade de Cachoeira de Minas, local onde seu marido morava com sua família. Posteriormente em busca de melhores condições de vida, vieram morar em Pouso Alegre, no bairro de Fátima.</w:t>
      </w:r>
    </w:p>
    <w:p w:rsidR="00FD3979" w:rsidRDefault="003271B5" w:rsidP="00C84220">
      <w:pPr>
        <w:pStyle w:val="Normal0"/>
        <w:spacing w:before="24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</w:rPr>
        <w:t>m muito sacrifício conseguiram comprar um terreno no bairro São Cristóvão, ela deu todo o apoio e suporte para que seu marido conseguisse construir uma casa e realizar esse grande sonho. Após muita luta, mudaram-se para bairro São Cristóvão.</w:t>
      </w:r>
    </w:p>
    <w:p w:rsidR="00FD3979" w:rsidRDefault="003271B5" w:rsidP="00C84220">
      <w:pPr>
        <w:pStyle w:val="Normal0"/>
        <w:spacing w:before="24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Maria de Lourd</w:t>
      </w:r>
      <w:r>
        <w:rPr>
          <w:rFonts w:ascii="Times New Roman" w:hAnsi="Times New Roman" w:cs="Times New Roman"/>
        </w:rPr>
        <w:t>es era muito alegre e conhecida por todos no bairro São Cristóvão, por ser a zeladora da Capelinha da Mãe Rainha, participava da equipe do grupo de oração e entrou para o grupo as filhas de Maria. Sempre muito devota de Nossa Senhora Aparecida, São Cristóv</w:t>
      </w:r>
      <w:r>
        <w:rPr>
          <w:rFonts w:ascii="Times New Roman" w:hAnsi="Times New Roman" w:cs="Times New Roman"/>
        </w:rPr>
        <w:t>ão e Santa Rita, mantinha em suas mãos o terço e disposição para rezar.</w:t>
      </w:r>
    </w:p>
    <w:p w:rsidR="00FD3979" w:rsidRDefault="003271B5" w:rsidP="00C84220">
      <w:pPr>
        <w:pStyle w:val="Normal0"/>
        <w:spacing w:before="24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Todas as festas de São Cristóvão, padroeiro do bairro onde morava, ela ajudava, tirando prendas, confeccionando cartuchos e fazendo doces. O dia da festa de São Cristóvão sempre foi fe</w:t>
      </w:r>
      <w:r>
        <w:rPr>
          <w:rFonts w:ascii="Times New Roman" w:hAnsi="Times New Roman" w:cs="Times New Roman"/>
        </w:rPr>
        <w:t>sta também em sua família e no seu coração.</w:t>
      </w:r>
    </w:p>
    <w:p w:rsidR="00FD3979" w:rsidRDefault="003271B5" w:rsidP="00C84220">
      <w:pPr>
        <w:pStyle w:val="Normal0"/>
        <w:spacing w:before="24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Dona Lourdes, como era conhecida, sempre foi muito disponível e caridosa, gostava de ajudar a todos e nunca deixava de dar a quem lhe pedia alimento, roupa ou um prato de comida. </w:t>
      </w:r>
    </w:p>
    <w:p w:rsidR="00FD3979" w:rsidRDefault="003271B5" w:rsidP="00C84220">
      <w:pPr>
        <w:pStyle w:val="Normal0"/>
        <w:spacing w:before="24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Mesmo com sete filhos pequenos e</w:t>
      </w:r>
      <w:r>
        <w:rPr>
          <w:rFonts w:ascii="Times New Roman" w:hAnsi="Times New Roman" w:cs="Times New Roman"/>
        </w:rPr>
        <w:t xml:space="preserve"> os afazeres domésticos, lavava roupas pra fora para ajudar na despesa de casa, fazia salgados e outras coisas pra ajudar seu marido no bar.</w:t>
      </w:r>
    </w:p>
    <w:p w:rsidR="00FD3979" w:rsidRDefault="003271B5" w:rsidP="00C84220">
      <w:pPr>
        <w:pStyle w:val="Normal0"/>
        <w:spacing w:before="24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Mulher que era um grande exemplo de fé, bondade, dedicação e honestidade. Sua família permanece seguindo seus ensin</w:t>
      </w:r>
      <w:r>
        <w:rPr>
          <w:rFonts w:ascii="Times New Roman" w:hAnsi="Times New Roman" w:cs="Times New Roman"/>
        </w:rPr>
        <w:t xml:space="preserve">amentos de amor à Deus, à Nossa Senhora e ao próximo, com saudade eterna que aperta o peito, mas mesmo assim louvam ao bondoso Deus que lhes deu a graça de conviver com essa mulher incrível. </w:t>
      </w:r>
    </w:p>
    <w:p w:rsidR="00FD3979" w:rsidRDefault="003271B5" w:rsidP="00C84220">
      <w:pPr>
        <w:pStyle w:val="Normal0"/>
        <w:spacing w:before="24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Infelizmente, faleceu em 01 de agosto de 2020, deixando um legad</w:t>
      </w:r>
      <w:r>
        <w:rPr>
          <w:rFonts w:ascii="Times New Roman" w:hAnsi="Times New Roman" w:cs="Times New Roman"/>
        </w:rPr>
        <w:t>o de esforço, dedicação e caridade, fez muitos amigos se tornando uma pessoa muito querida entre a população de Pouso Alegre e um cidadã exemplar.</w:t>
      </w:r>
    </w:p>
    <w:p w:rsidR="00C84220" w:rsidRDefault="00C84220" w:rsidP="006E5AF1">
      <w:pPr>
        <w:jc w:val="center"/>
        <w:rPr>
          <w:color w:val="000000"/>
        </w:rPr>
      </w:pPr>
    </w:p>
    <w:p w:rsidR="00C84220" w:rsidRDefault="00C84220" w:rsidP="006E5AF1">
      <w:pPr>
        <w:jc w:val="center"/>
        <w:rPr>
          <w:color w:val="000000"/>
        </w:rPr>
      </w:pPr>
    </w:p>
    <w:p w:rsidR="006E5AF1" w:rsidRDefault="003271B5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B03F5C">
        <w:rPr>
          <w:color w:val="000000"/>
        </w:rPr>
        <w:t>16</w:t>
      </w:r>
      <w:r w:rsidR="003A7679">
        <w:rPr>
          <w:color w:val="000000"/>
        </w:rPr>
        <w:t xml:space="preserve"> de agosto de 2022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4722C" w:rsidTr="007F4905">
        <w:tc>
          <w:tcPr>
            <w:tcW w:w="10205" w:type="dxa"/>
          </w:tcPr>
          <w:p w:rsidR="006E5AF1" w:rsidRPr="006E5AF1" w:rsidRDefault="003271B5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Elizelto Guido</w:t>
            </w:r>
          </w:p>
        </w:tc>
      </w:tr>
      <w:tr w:rsidR="0064722C" w:rsidTr="007F4905">
        <w:tc>
          <w:tcPr>
            <w:tcW w:w="10205" w:type="dxa"/>
          </w:tcPr>
          <w:p w:rsidR="006E5AF1" w:rsidRPr="006E5AF1" w:rsidRDefault="003271B5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17FD1" w:rsidRDefault="00217FD1" w:rsidP="007F4905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1B5" w:rsidRDefault="003271B5">
      <w:r>
        <w:separator/>
      </w:r>
    </w:p>
  </w:endnote>
  <w:endnote w:type="continuationSeparator" w:id="0">
    <w:p w:rsidR="003271B5" w:rsidRDefault="00327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3271B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1B5" w:rsidRDefault="003271B5">
      <w:r>
        <w:separator/>
      </w:r>
    </w:p>
  </w:footnote>
  <w:footnote w:type="continuationSeparator" w:id="0">
    <w:p w:rsidR="003271B5" w:rsidRDefault="003271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3271B5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82AE8"/>
    <w:rsid w:val="00194990"/>
    <w:rsid w:val="00217FD1"/>
    <w:rsid w:val="00291B86"/>
    <w:rsid w:val="0031302D"/>
    <w:rsid w:val="003271B5"/>
    <w:rsid w:val="003776C3"/>
    <w:rsid w:val="003A7679"/>
    <w:rsid w:val="004241AC"/>
    <w:rsid w:val="004A45DE"/>
    <w:rsid w:val="004C65C8"/>
    <w:rsid w:val="00504095"/>
    <w:rsid w:val="006424C0"/>
    <w:rsid w:val="0064722C"/>
    <w:rsid w:val="006B2112"/>
    <w:rsid w:val="006C3FC6"/>
    <w:rsid w:val="006E5AF1"/>
    <w:rsid w:val="007076AC"/>
    <w:rsid w:val="00761A8C"/>
    <w:rsid w:val="00772C87"/>
    <w:rsid w:val="007F4905"/>
    <w:rsid w:val="00865738"/>
    <w:rsid w:val="00875765"/>
    <w:rsid w:val="008926B6"/>
    <w:rsid w:val="008C38D8"/>
    <w:rsid w:val="00920AA9"/>
    <w:rsid w:val="009B40CC"/>
    <w:rsid w:val="00A05C02"/>
    <w:rsid w:val="00A655CC"/>
    <w:rsid w:val="00AB796A"/>
    <w:rsid w:val="00AF09C1"/>
    <w:rsid w:val="00B03F5C"/>
    <w:rsid w:val="00C84220"/>
    <w:rsid w:val="00C865D7"/>
    <w:rsid w:val="00C94212"/>
    <w:rsid w:val="00D250BC"/>
    <w:rsid w:val="00D32D69"/>
    <w:rsid w:val="00DC3901"/>
    <w:rsid w:val="00EB11D7"/>
    <w:rsid w:val="00F1762B"/>
    <w:rsid w:val="00FD3979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507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Conta da Microsoft</cp:lastModifiedBy>
  <cp:revision>6</cp:revision>
  <dcterms:created xsi:type="dcterms:W3CDTF">2020-02-06T18:54:00Z</dcterms:created>
  <dcterms:modified xsi:type="dcterms:W3CDTF">2022-08-11T19:22:00Z</dcterms:modified>
</cp:coreProperties>
</file>