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A34AB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4C17B4">
        <w:rPr>
          <w:b/>
          <w:color w:val="000000"/>
        </w:rPr>
        <w:t>7811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4A34A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JOÃO RAYMUNDO DO NASCIMENTO (*1934 +2022).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4A34AB" w:rsidP="00642178">
      <w:pPr>
        <w:ind w:right="-1"/>
        <w:jc w:val="both"/>
      </w:pPr>
      <w:r>
        <w:t xml:space="preserve">A Câmara Municipal de Pouso Alegre, Estado de Minas Gerais, aprova e o Chefe do Poder Executivo sanciona e promulga a </w:t>
      </w:r>
      <w:r>
        <w:t>seguinte Lei:</w:t>
      </w:r>
    </w:p>
    <w:p w:rsidR="00C94212" w:rsidRPr="00920AA9" w:rsidRDefault="00C94212" w:rsidP="00642178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4A34AB" w:rsidP="004C17B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4217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JOÃO RAYMUNDO DO NASCIMENTO a atual Rua V2 (SD-V2), com início na Avenida Palmeira da Concórdia e término na Rua Francisca Rios Delfino, no Conjunto Habitacional Dr. Custódio Ribeiro de Miranda II (Chapadão I</w:t>
      </w:r>
      <w:r>
        <w:rPr>
          <w:rFonts w:ascii="Times New Roman" w:eastAsia="Times New Roman" w:hAnsi="Times New Roman"/>
          <w:color w:val="000000"/>
        </w:rPr>
        <w:t>I).</w:t>
      </w:r>
    </w:p>
    <w:p w:rsidR="00642178" w:rsidRDefault="00642178" w:rsidP="004C17B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A1A6E" w:rsidRDefault="004A34AB" w:rsidP="004C17B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4217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4A34AB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4C17B4">
        <w:rPr>
          <w:color w:val="000000"/>
        </w:rPr>
        <w:t>16</w:t>
      </w:r>
      <w:r w:rsidR="003A7679">
        <w:rPr>
          <w:color w:val="000000"/>
        </w:rPr>
        <w:t xml:space="preserve"> de agosto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603B8" w:rsidTr="006E5AF1">
        <w:tc>
          <w:tcPr>
            <w:tcW w:w="10345" w:type="dxa"/>
          </w:tcPr>
          <w:p w:rsidR="006E5AF1" w:rsidRPr="006E5AF1" w:rsidRDefault="004A34AB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Elizelto Guido</w:t>
            </w:r>
          </w:p>
        </w:tc>
      </w:tr>
      <w:tr w:rsidR="008603B8" w:rsidTr="006E5AF1">
        <w:tc>
          <w:tcPr>
            <w:tcW w:w="10345" w:type="dxa"/>
          </w:tcPr>
          <w:p w:rsidR="006E5AF1" w:rsidRPr="006E5AF1" w:rsidRDefault="004A34AB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4A34A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4A34AB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4A34AB" w:rsidP="0064217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João Raymundo do Nascimento nasceu em 23 de agosto de 1934, na cidade de Santa Rita do Sapucaí/MG. Filho de Sebastião Raymundo do Nascimento e Gertrudes de Carvalho. </w:t>
      </w:r>
    </w:p>
    <w:p w:rsidR="00642178" w:rsidRPr="004C65C8" w:rsidRDefault="00642178" w:rsidP="0064217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A1A6E" w:rsidRDefault="004A34AB" w:rsidP="0064217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Estudou na escola do bairro Albertão, próximo a cidade de Cachoeira de Minas, local onde</w:t>
      </w:r>
      <w:r>
        <w:rPr>
          <w:rFonts w:ascii="Times New Roman" w:hAnsi="Times New Roman" w:cs="Times New Roman"/>
        </w:rPr>
        <w:t xml:space="preserve"> morava com sua família. Era um menino dedicado e trabalhou na roça desde pequeno. </w:t>
      </w:r>
    </w:p>
    <w:p w:rsidR="00642178" w:rsidRDefault="00642178" w:rsidP="0064217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42178" w:rsidRDefault="004A34AB" w:rsidP="0064217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Casou-se com Maria de Lourdes do Nascimento, com quem viveu durante 62 anos e juntos tiveram 9 (nove) filhos: </w:t>
      </w:r>
      <w:r w:rsidR="004605BC" w:rsidRPr="00A35BBA">
        <w:rPr>
          <w:rFonts w:ascii="Times New Roman" w:hAnsi="Times New Roman" w:cs="Times New Roman"/>
        </w:rPr>
        <w:t>Maria Auxiliadora, Ana Gertrudes (</w:t>
      </w:r>
      <w:r w:rsidR="004605BC" w:rsidRPr="00A35BBA">
        <w:rPr>
          <w:rFonts w:ascii="Times New Roman" w:hAnsi="Times New Roman" w:cs="Times New Roman"/>
          <w:i/>
        </w:rPr>
        <w:t>in memoriam</w:t>
      </w:r>
      <w:r w:rsidR="004605BC" w:rsidRPr="00A35BBA">
        <w:rPr>
          <w:rFonts w:ascii="Times New Roman" w:hAnsi="Times New Roman" w:cs="Times New Roman"/>
        </w:rPr>
        <w:t>), José Lourenço (</w:t>
      </w:r>
      <w:r w:rsidR="004605BC" w:rsidRPr="00A35BBA">
        <w:rPr>
          <w:rFonts w:ascii="Times New Roman" w:hAnsi="Times New Roman" w:cs="Times New Roman"/>
          <w:i/>
        </w:rPr>
        <w:t>in memoriam</w:t>
      </w:r>
      <w:r w:rsidR="004605BC" w:rsidRPr="00A35BBA">
        <w:rPr>
          <w:rFonts w:ascii="Times New Roman" w:hAnsi="Times New Roman" w:cs="Times New Roman"/>
        </w:rPr>
        <w:t>), Isabel Cristina, Luís Antônio, João Carlos, Benedito Acácio (</w:t>
      </w:r>
      <w:r w:rsidR="004605BC" w:rsidRPr="00A35BBA">
        <w:rPr>
          <w:rFonts w:ascii="Times New Roman" w:hAnsi="Times New Roman" w:cs="Times New Roman"/>
          <w:i/>
        </w:rPr>
        <w:t>in memoriam</w:t>
      </w:r>
      <w:r w:rsidR="004605BC" w:rsidRPr="00A35BBA">
        <w:rPr>
          <w:rFonts w:ascii="Times New Roman" w:hAnsi="Times New Roman" w:cs="Times New Roman"/>
        </w:rPr>
        <w:t>), Paulo Sérgio (</w:t>
      </w:r>
      <w:r w:rsidR="004605BC" w:rsidRPr="00A35BBA">
        <w:rPr>
          <w:rFonts w:ascii="Times New Roman" w:hAnsi="Times New Roman" w:cs="Times New Roman"/>
          <w:i/>
        </w:rPr>
        <w:t>in memoriam</w:t>
      </w:r>
      <w:r w:rsidR="004605BC" w:rsidRPr="00A35BBA">
        <w:rPr>
          <w:rFonts w:ascii="Times New Roman" w:hAnsi="Times New Roman" w:cs="Times New Roman"/>
        </w:rPr>
        <w:t>) e Carmem Lúcia.</w:t>
      </w:r>
    </w:p>
    <w:p w:rsidR="00EA1A6E" w:rsidRDefault="004A34AB" w:rsidP="0064217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A1A6E" w:rsidRDefault="004A34AB" w:rsidP="0064217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Quando se casou, veio morar em Pouso Alegre, no bairro de Fátima. Trabalhou na Olaria, de guarda na Empresa Âncora Verlo</w:t>
      </w:r>
      <w:r>
        <w:rPr>
          <w:rFonts w:ascii="Times New Roman" w:hAnsi="Times New Roman" w:cs="Times New Roman"/>
        </w:rPr>
        <w:t xml:space="preserve">n e de pedreiro. </w:t>
      </w:r>
    </w:p>
    <w:p w:rsidR="00642178" w:rsidRDefault="00642178" w:rsidP="0064217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A1A6E" w:rsidRDefault="004A34AB" w:rsidP="0064217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muito sacrifício comprou um terreno no bairro São Geraldo, pedindo ajuda do Bispo D'Jose D’Ângelo Neto pra construir uma casa para sua família. O Bispo lhe ofereceu os tijolos, mas quando o Sr. João Raymundo for ver o lote, ele estav</w:t>
      </w:r>
      <w:r>
        <w:rPr>
          <w:rFonts w:ascii="Times New Roman" w:hAnsi="Times New Roman" w:cs="Times New Roman"/>
        </w:rPr>
        <w:t xml:space="preserve">a todo coberto pela enchente. Por isso, resolveu batalhar mais e juntar mais dinheiro para comprar outro terreno.  Com muito sacrifício, conseguiu comprar um lote no bairro São Cristóvão e lutou muito pra construir a sua casa. Trabalhava de guarda à noite </w:t>
      </w:r>
      <w:r>
        <w:rPr>
          <w:rFonts w:ascii="Times New Roman" w:hAnsi="Times New Roman" w:cs="Times New Roman"/>
        </w:rPr>
        <w:t>e construía sua residência de dia, mas conseguiu realizar seu sonho e vencer esse desafio, mudando-se com sua família para bairro São Cristóvão.</w:t>
      </w:r>
    </w:p>
    <w:p w:rsidR="00642178" w:rsidRDefault="00642178" w:rsidP="0064217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A1A6E" w:rsidRDefault="004A34AB" w:rsidP="0064217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Bairro São Cristóvão montou um bar, que no início atendia o pessoal que trabalhava nas construções das casas do bairro. A família foi uma das pioneiras na região e sempre participou na comunidade da igreja católica. </w:t>
      </w:r>
    </w:p>
    <w:p w:rsidR="00642178" w:rsidRDefault="00642178" w:rsidP="0064217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A1A6E" w:rsidRDefault="004A34AB" w:rsidP="0064217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João Raymundo era vicentino, muito </w:t>
      </w:r>
      <w:r>
        <w:rPr>
          <w:rFonts w:ascii="Times New Roman" w:hAnsi="Times New Roman" w:cs="Times New Roman"/>
        </w:rPr>
        <w:t xml:space="preserve">amoroso, caridoso e muito devoto de São Cristóvão, Santa Rita e Nossa Senhora Aparecida. Em dado momento, fez uma novena ao Sagrado Coração de Jesus, por essa razão ele ia e voltava a pé até a Cidade de Santa Rita (trajeto que durava cerca de 7 horas a pé </w:t>
      </w:r>
      <w:r>
        <w:rPr>
          <w:rFonts w:ascii="Times New Roman" w:hAnsi="Times New Roman" w:cs="Times New Roman"/>
        </w:rPr>
        <w:t>para ir e voltar). Pouco antes de sua partida para o encontro de Deus, ele contou a seus filhos o motivo de sua promessa, o que os deixou bastante emocionados. Ele pedia ao Coração de Jesus que não o deixa-se falecer em pecado.</w:t>
      </w:r>
    </w:p>
    <w:p w:rsidR="00EA1A6E" w:rsidRDefault="004A34AB" w:rsidP="0064217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Era um homem calmo e educado</w:t>
      </w:r>
      <w:r>
        <w:rPr>
          <w:rFonts w:ascii="Times New Roman" w:hAnsi="Times New Roman" w:cs="Times New Roman"/>
        </w:rPr>
        <w:t>, sua marca registrada era a alegria de viver. Fez muitos amigos e compadres, se tornando uma pessoa muito querida entre a população de Pouso Alegre e um cidadão exemplar. Se divertia muito com sua família, tendo uma vida longa e feliz ao lado dos seus 9 (</w:t>
      </w:r>
      <w:r>
        <w:rPr>
          <w:rFonts w:ascii="Times New Roman" w:hAnsi="Times New Roman" w:cs="Times New Roman"/>
        </w:rPr>
        <w:t>nove) filhos, 15 (quinze) netos e 14 (catorze) bisnetos.</w:t>
      </w:r>
      <w:bookmarkStart w:id="0" w:name="_GoBack"/>
      <w:bookmarkEnd w:id="0"/>
    </w:p>
    <w:p w:rsidR="00642178" w:rsidRDefault="00642178" w:rsidP="0064217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A1A6E" w:rsidRDefault="004A34AB" w:rsidP="0064217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Faleceu no dia 01 de janeiro 2022, com 87 anos de idade. Encerrou sua vida deixando um grande exemplo de luta, fé e resistência, bem como, um legado de esforço, dedicação e caridade.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4C17B4" w:rsidRDefault="004C17B4" w:rsidP="006E5AF1">
      <w:pPr>
        <w:jc w:val="center"/>
        <w:rPr>
          <w:color w:val="000000"/>
        </w:rPr>
      </w:pPr>
    </w:p>
    <w:p w:rsidR="006E5AF1" w:rsidRDefault="004A34AB" w:rsidP="006E5AF1">
      <w:pPr>
        <w:jc w:val="center"/>
        <w:rPr>
          <w:color w:val="000000"/>
        </w:rPr>
      </w:pPr>
      <w:r>
        <w:rPr>
          <w:color w:val="000000"/>
        </w:rPr>
        <w:t>Sala das Sessõ</w:t>
      </w:r>
      <w:r>
        <w:rPr>
          <w:color w:val="000000"/>
        </w:rPr>
        <w:t xml:space="preserve">es, em </w:t>
      </w:r>
      <w:r w:rsidR="004C17B4">
        <w:rPr>
          <w:color w:val="000000"/>
        </w:rPr>
        <w:t>16</w:t>
      </w:r>
      <w:r w:rsidR="003A7679">
        <w:rPr>
          <w:color w:val="000000"/>
        </w:rPr>
        <w:t xml:space="preserve"> de agosto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603B8" w:rsidTr="00642178">
        <w:tc>
          <w:tcPr>
            <w:tcW w:w="10205" w:type="dxa"/>
          </w:tcPr>
          <w:p w:rsidR="006E5AF1" w:rsidRPr="006E5AF1" w:rsidRDefault="004A34AB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Elizelto Guido</w:t>
            </w:r>
          </w:p>
        </w:tc>
      </w:tr>
      <w:tr w:rsidR="008603B8" w:rsidTr="00642178">
        <w:tc>
          <w:tcPr>
            <w:tcW w:w="10205" w:type="dxa"/>
          </w:tcPr>
          <w:p w:rsidR="006E5AF1" w:rsidRPr="006E5AF1" w:rsidRDefault="004A34AB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4AB" w:rsidRDefault="004A34AB">
      <w:r>
        <w:separator/>
      </w:r>
    </w:p>
  </w:endnote>
  <w:endnote w:type="continuationSeparator" w:id="0">
    <w:p w:rsidR="004A34AB" w:rsidRDefault="004A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A34A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4AB" w:rsidRDefault="004A34AB">
      <w:r>
        <w:separator/>
      </w:r>
    </w:p>
  </w:footnote>
  <w:footnote w:type="continuationSeparator" w:id="0">
    <w:p w:rsidR="004A34AB" w:rsidRDefault="004A3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A34A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60C22"/>
    <w:rsid w:val="00291B86"/>
    <w:rsid w:val="0031302D"/>
    <w:rsid w:val="003776C3"/>
    <w:rsid w:val="003A7679"/>
    <w:rsid w:val="004241AC"/>
    <w:rsid w:val="004605BC"/>
    <w:rsid w:val="004A34AB"/>
    <w:rsid w:val="004A45DE"/>
    <w:rsid w:val="004C17B4"/>
    <w:rsid w:val="004C65C8"/>
    <w:rsid w:val="00504095"/>
    <w:rsid w:val="00642178"/>
    <w:rsid w:val="006424C0"/>
    <w:rsid w:val="006B2112"/>
    <w:rsid w:val="006C3FC6"/>
    <w:rsid w:val="006E5AF1"/>
    <w:rsid w:val="007076AC"/>
    <w:rsid w:val="00761A8C"/>
    <w:rsid w:val="00772C87"/>
    <w:rsid w:val="008603B8"/>
    <w:rsid w:val="00865738"/>
    <w:rsid w:val="00875765"/>
    <w:rsid w:val="00877BF3"/>
    <w:rsid w:val="008926B6"/>
    <w:rsid w:val="008C38D8"/>
    <w:rsid w:val="00920AA9"/>
    <w:rsid w:val="009B40CC"/>
    <w:rsid w:val="00A05C02"/>
    <w:rsid w:val="00A35BBA"/>
    <w:rsid w:val="00AB796A"/>
    <w:rsid w:val="00AF09C1"/>
    <w:rsid w:val="00C865D7"/>
    <w:rsid w:val="00C94212"/>
    <w:rsid w:val="00D250BC"/>
    <w:rsid w:val="00D32D69"/>
    <w:rsid w:val="00DC3901"/>
    <w:rsid w:val="00EA1A6E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6</cp:revision>
  <dcterms:created xsi:type="dcterms:W3CDTF">2020-02-06T18:54:00Z</dcterms:created>
  <dcterms:modified xsi:type="dcterms:W3CDTF">2022-08-11T19:19:00Z</dcterms:modified>
</cp:coreProperties>
</file>