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624C7">
      <w:r w:rsidRPr="009513DD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tângulo 1" descr="blob:https://web.whatsapp.com/5ff99fa8-4ee4-45ff-9d9b-5a99ea0daef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Retângulo 1" o:spid="_x0000_i1025" alt="blob:https://web.whatsapp.com/5ff99fa8-4ee4-45ff-9d9b-5a99ea0daef5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2" descr="blob:https://web.whatsapp.com/5ff99fa8-4ee4-45ff-9d9b-5a99ea0daef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2" o:spid="_x0000_i1026" alt="blob:https://web.whatsapp.com/5ff99fa8-4ee4-45ff-9d9b-5a99ea0daef5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 w:rsidRPr="009513DD"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Retângulo 4" descr="blob:https://web.whatsapp.com/6f221dbd-d65f-4901-85d7-9ae0a1c4d0d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Retângulo 4" o:spid="_x0000_i1027" alt="blob:https://web.whatsapp.com/6f221dbd-d65f-4901-85d7-9ae0a1c4d0d2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pt-BR"/>
        </w:rPr>
        <w:drawing>
          <wp:inline distT="0" distB="0" distL="0" distR="0">
            <wp:extent cx="5847080" cy="4385310"/>
            <wp:effectExtent l="0" t="0" r="127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853529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244" cy="4401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3DD"/>
    <w:rsid w:val="000624C7"/>
    <w:rsid w:val="009513D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D137669A-EF1B-48BD-9DA0-39E42CFA5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cmpa-3669</dc:creator>
  <cp:lastModifiedBy>cmpa-3669</cp:lastModifiedBy>
  <cp:revision>1</cp:revision>
  <dcterms:created xsi:type="dcterms:W3CDTF">2022-07-25T17:42:00Z</dcterms:created>
  <dcterms:modified xsi:type="dcterms:W3CDTF">2022-07-25T17:46:00Z</dcterms:modified>
</cp:coreProperties>
</file>