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8793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</w:t>
      </w:r>
      <w:r w:rsidR="00E0038F">
        <w:rPr>
          <w:b/>
          <w:color w:val="000000"/>
        </w:rPr>
        <w:t>800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8793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DIA MUNICIPAL DO TIRO ESPORTIVO, NO CALENDÁRIO OFICIAL DO MUNICÍPIO DE POUSO ALEGRE,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8793D" w:rsidP="003D3C97">
      <w:pPr>
        <w:ind w:right="-1"/>
        <w:jc w:val="both"/>
      </w:pPr>
      <w:r>
        <w:t xml:space="preserve">A Câmara Municipal de Pouso Alegre, Estado de Minas Gerais, aprova e o Chefe do Poder Executivo </w:t>
      </w:r>
      <w:r>
        <w:t>sanciona e promulga a seguinte Lei:</w:t>
      </w:r>
    </w:p>
    <w:p w:rsidR="00C94212" w:rsidRPr="00920AA9" w:rsidRDefault="00C94212" w:rsidP="003D3C9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8793D" w:rsidP="003D3C9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3C97">
        <w:rPr>
          <w:rFonts w:ascii="Times New Roman" w:eastAsia="Times New Roman" w:hAnsi="Times New Roman"/>
          <w:b/>
          <w:color w:val="000000"/>
        </w:rPr>
        <w:t xml:space="preserve">Art. 1º </w:t>
      </w:r>
      <w:r w:rsidR="003D3C97">
        <w:rPr>
          <w:rFonts w:ascii="Times New Roman" w:eastAsia="Times New Roman" w:hAnsi="Times New Roman"/>
          <w:color w:val="000000"/>
        </w:rPr>
        <w:t>Fica instituído</w:t>
      </w:r>
      <w:r>
        <w:rPr>
          <w:rFonts w:ascii="Times New Roman" w:eastAsia="Times New Roman" w:hAnsi="Times New Roman"/>
          <w:color w:val="000000"/>
        </w:rPr>
        <w:t xml:space="preserve"> no Calendário Oficia</w:t>
      </w:r>
      <w:r w:rsidR="003D3C97">
        <w:rPr>
          <w:rFonts w:ascii="Times New Roman" w:eastAsia="Times New Roman" w:hAnsi="Times New Roman"/>
          <w:color w:val="000000"/>
        </w:rPr>
        <w:t xml:space="preserve">l do Município de Pouso Alegre </w:t>
      </w:r>
      <w:r>
        <w:rPr>
          <w:rFonts w:ascii="Times New Roman" w:eastAsia="Times New Roman" w:hAnsi="Times New Roman"/>
          <w:color w:val="000000"/>
        </w:rPr>
        <w:t>o Dia Municipal do Tiro Esportivo, a ser comemorado, anualmente, no dia 09 de julho.</w:t>
      </w:r>
    </w:p>
    <w:p w:rsidR="003D3C97" w:rsidRDefault="003D3C97" w:rsidP="003D3C9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C474B" w:rsidRDefault="0038793D" w:rsidP="003D3C9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3C97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 Dia Municipal do Tiro Esportivo tem com</w:t>
      </w:r>
      <w:r>
        <w:rPr>
          <w:rFonts w:ascii="Times New Roman" w:eastAsia="Times New Roman" w:hAnsi="Times New Roman"/>
          <w:color w:val="000000"/>
        </w:rPr>
        <w:t>o objetivo reconhecer a prática do esporte de tiro como atividade de lazer e de incentivo ao desenvolvimento de valores morais, sociais,</w:t>
      </w:r>
      <w:r w:rsidR="003D3C97">
        <w:rPr>
          <w:rFonts w:ascii="Times New Roman" w:eastAsia="Times New Roman" w:hAnsi="Times New Roman"/>
          <w:color w:val="000000"/>
        </w:rPr>
        <w:t xml:space="preserve"> e de aprendizado pátrio</w:t>
      </w:r>
      <w:r>
        <w:rPr>
          <w:rFonts w:ascii="Times New Roman" w:eastAsia="Times New Roman" w:hAnsi="Times New Roman"/>
          <w:color w:val="000000"/>
        </w:rPr>
        <w:t>.</w:t>
      </w:r>
    </w:p>
    <w:p w:rsidR="002C474B" w:rsidRDefault="002C474B" w:rsidP="003D3C9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C474B" w:rsidRDefault="0038793D" w:rsidP="003D3C9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3C9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Em observância às competências legislativas e administrativas, o </w:t>
      </w:r>
      <w:r w:rsidR="003D3C97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unicípio, por meio </w:t>
      </w:r>
      <w:r>
        <w:rPr>
          <w:rFonts w:ascii="Times New Roman" w:eastAsia="Times New Roman" w:hAnsi="Times New Roman"/>
          <w:color w:val="000000"/>
        </w:rPr>
        <w:t>de suas Secretarias, poderá apoiar e realizar discussões, reuniões, palestras, aulas e seminários acerca do assunto, como forma de contribuir para a divulgação da modalidade e com o objetivo de incentivar a prática do esporte e o surgimento de novos atleta</w:t>
      </w:r>
      <w:r>
        <w:rPr>
          <w:rFonts w:ascii="Times New Roman" w:eastAsia="Times New Roman" w:hAnsi="Times New Roman"/>
          <w:color w:val="000000"/>
        </w:rPr>
        <w:t>s.</w:t>
      </w:r>
    </w:p>
    <w:p w:rsidR="003D3C97" w:rsidRDefault="003D3C97" w:rsidP="003D3C9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C474B" w:rsidRDefault="0038793D" w:rsidP="003D3C9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3C97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 Poder Público poderá firmar convênios e parceiras com entidades ou instituições, públicas ou privadas, e outros órgãos, para a realização de eventos e atividades que visem a divulgação do tema.</w:t>
      </w:r>
    </w:p>
    <w:p w:rsidR="002C474B" w:rsidRDefault="002C474B" w:rsidP="003D3C9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C474B" w:rsidRDefault="0038793D" w:rsidP="003D3C9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3C97">
        <w:rPr>
          <w:rFonts w:ascii="Times New Roman" w:eastAsia="Times New Roman" w:hAnsi="Times New Roman"/>
          <w:b/>
          <w:color w:val="000000"/>
        </w:rPr>
        <w:t>Art. 3º</w:t>
      </w:r>
      <w:r w:rsidR="00621C06">
        <w:rPr>
          <w:rFonts w:ascii="Times New Roman" w:eastAsia="Times New Roman" w:hAnsi="Times New Roman"/>
          <w:color w:val="000000"/>
        </w:rPr>
        <w:t xml:space="preserve"> O Poder Executivo poderá, no que couber, regulamentar a presente Lei.</w:t>
      </w:r>
    </w:p>
    <w:p w:rsidR="002C474B" w:rsidRDefault="002C474B" w:rsidP="003D3C9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C474B" w:rsidRDefault="0038793D" w:rsidP="003D3C9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3C97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publicação, revogadas as disposições contrárias.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8793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</w:t>
      </w:r>
      <w:r w:rsidR="00E0038F">
        <w:rPr>
          <w:color w:val="000000"/>
        </w:rPr>
        <w:t>9</w:t>
      </w:r>
      <w:r w:rsidR="003A7679">
        <w:rPr>
          <w:color w:val="000000"/>
        </w:rPr>
        <w:t xml:space="preserve"> de julho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95A73" w:rsidTr="006E5AF1">
        <w:tc>
          <w:tcPr>
            <w:tcW w:w="10345" w:type="dxa"/>
          </w:tcPr>
          <w:p w:rsidR="006E5AF1" w:rsidRPr="006E5AF1" w:rsidRDefault="0038793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F95A73" w:rsidTr="006E5AF1">
        <w:tc>
          <w:tcPr>
            <w:tcW w:w="10345" w:type="dxa"/>
          </w:tcPr>
          <w:p w:rsidR="006E5AF1" w:rsidRPr="006E5AF1" w:rsidRDefault="0038793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38793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38793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8793D" w:rsidP="003D3C9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Projeto de </w:t>
      </w:r>
      <w:r>
        <w:rPr>
          <w:rFonts w:ascii="Times New Roman" w:hAnsi="Times New Roman" w:cs="Times New Roman"/>
        </w:rPr>
        <w:t xml:space="preserve">Lei busca incentivar e popularizar a prática do </w:t>
      </w:r>
      <w:r w:rsidR="003D3C9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iro </w:t>
      </w:r>
      <w:r w:rsidR="003D3C9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sportivo, dentro das normas e regras impostas para cada categoria, trazendo à comunidade o conhecimento sobre o esporte, desmistificando sua prática. Visa, ainda, homenagear a primeira Medalha Olímpica </w:t>
      </w:r>
      <w:r>
        <w:rPr>
          <w:rFonts w:ascii="Times New Roman" w:hAnsi="Times New Roman" w:cs="Times New Roman"/>
        </w:rPr>
        <w:t>do Brasil, conquistada pelo atleta Guilherme Paraense, nos Jogos Olímpicos de Antuérpia, na Bélgica, no ano de 1920.</w:t>
      </w:r>
    </w:p>
    <w:p w:rsidR="002C474B" w:rsidRDefault="002C474B" w:rsidP="003D3C9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C474B" w:rsidRDefault="0038793D" w:rsidP="003D3C9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Apesar do preconceito que, muitas vezes, ronda o cenário deste esporte, trata-se de uma atividade segura e de muitos benefícios físicos, m</w:t>
      </w:r>
      <w:r>
        <w:rPr>
          <w:rFonts w:ascii="Times New Roman" w:hAnsi="Times New Roman" w:cs="Times New Roman"/>
        </w:rPr>
        <w:t>entais e psicomotor.</w:t>
      </w:r>
    </w:p>
    <w:p w:rsidR="002C474B" w:rsidRDefault="002C474B" w:rsidP="003D3C9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C474B" w:rsidRDefault="0038793D" w:rsidP="003D3C9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Através deste projeto busca-se, também, conscientizar a comunidade pouso-alegrense, acerca da importância d</w:t>
      </w:r>
      <w:r w:rsidR="003D3C97">
        <w:rPr>
          <w:rFonts w:ascii="Times New Roman" w:hAnsi="Times New Roman" w:cs="Times New Roman"/>
        </w:rPr>
        <w:t xml:space="preserve">o esporte em questão, bem como </w:t>
      </w:r>
      <w:r>
        <w:rPr>
          <w:rFonts w:ascii="Times New Roman" w:hAnsi="Times New Roman" w:cs="Times New Roman"/>
        </w:rPr>
        <w:t>fomentar as boas práticas do esporte relacionado ao tiro, de tal maneira a atrair o público rela</w:t>
      </w:r>
      <w:r>
        <w:rPr>
          <w:rFonts w:ascii="Times New Roman" w:hAnsi="Times New Roman" w:cs="Times New Roman"/>
        </w:rPr>
        <w:t>cionado à segurança pública e segurança privada, praticantes de modalidades esportivas atinentes, simpatizantes do esporte de tiro e o público em geral.</w:t>
      </w:r>
    </w:p>
    <w:p w:rsidR="002C474B" w:rsidRDefault="002C474B" w:rsidP="003D3C9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C474B" w:rsidRDefault="0038793D" w:rsidP="003D3C9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tiro esportivo possui representatividade nas Olimpíadas e nas Paraolimpíadas, o que demonstra o reco</w:t>
      </w:r>
      <w:r>
        <w:rPr>
          <w:rFonts w:ascii="Times New Roman" w:hAnsi="Times New Roman" w:cs="Times New Roman"/>
        </w:rPr>
        <w:t>nhecimento de sua organização como esporte devidamente regulamentado e traz em sua essência, valores morais e éticos indiscutíveis que devem ser repassados de geração em geração, bem como a união e desenvolvimento de laços de amizades entre as pessoas e as</w:t>
      </w:r>
      <w:r>
        <w:rPr>
          <w:rFonts w:ascii="Times New Roman" w:hAnsi="Times New Roman" w:cs="Times New Roman"/>
        </w:rPr>
        <w:t xml:space="preserve"> nações.</w:t>
      </w:r>
    </w:p>
    <w:p w:rsidR="002C474B" w:rsidRDefault="002C474B" w:rsidP="003D3C9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C474B" w:rsidRDefault="0038793D" w:rsidP="003D3C9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todo o exposto, submeto o presente Projeto de Lei à elevada apreciação dos nobres pares que integram esta Casa Legislativa, na certeza de que, após sua regular tramitação, seja ao final deliberado e aprovado na devida forma regimental.</w:t>
      </w:r>
    </w:p>
    <w:p w:rsidR="00C94212" w:rsidRPr="00920AA9" w:rsidRDefault="00C94212" w:rsidP="003D3C97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38793D" w:rsidP="006E5AF1">
      <w:pPr>
        <w:jc w:val="center"/>
        <w:rPr>
          <w:color w:val="000000"/>
        </w:rPr>
      </w:pPr>
      <w:r>
        <w:rPr>
          <w:color w:val="000000"/>
        </w:rPr>
        <w:t>Sal</w:t>
      </w:r>
      <w:r>
        <w:rPr>
          <w:color w:val="000000"/>
        </w:rPr>
        <w:t xml:space="preserve">a das Sessões, em </w:t>
      </w:r>
      <w:r w:rsidR="003A7679">
        <w:rPr>
          <w:color w:val="000000"/>
        </w:rPr>
        <w:t>1</w:t>
      </w:r>
      <w:r w:rsidR="00E0038F">
        <w:rPr>
          <w:color w:val="000000"/>
        </w:rPr>
        <w:t>9</w:t>
      </w:r>
      <w:bookmarkStart w:id="0" w:name="_GoBack"/>
      <w:bookmarkEnd w:id="0"/>
      <w:r w:rsidR="003A7679">
        <w:rPr>
          <w:color w:val="000000"/>
        </w:rPr>
        <w:t xml:space="preserve"> de julho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95A73" w:rsidTr="00182AE8">
        <w:tc>
          <w:tcPr>
            <w:tcW w:w="10345" w:type="dxa"/>
          </w:tcPr>
          <w:p w:rsidR="006E5AF1" w:rsidRPr="006E5AF1" w:rsidRDefault="0038793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F95A73" w:rsidTr="00182AE8">
        <w:tc>
          <w:tcPr>
            <w:tcW w:w="10345" w:type="dxa"/>
          </w:tcPr>
          <w:p w:rsidR="006E5AF1" w:rsidRPr="006E5AF1" w:rsidRDefault="0038793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3D" w:rsidRDefault="0038793D">
      <w:r>
        <w:separator/>
      </w:r>
    </w:p>
  </w:endnote>
  <w:endnote w:type="continuationSeparator" w:id="0">
    <w:p w:rsidR="0038793D" w:rsidRDefault="0038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879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3D" w:rsidRDefault="0038793D">
      <w:r>
        <w:separator/>
      </w:r>
    </w:p>
  </w:footnote>
  <w:footnote w:type="continuationSeparator" w:id="0">
    <w:p w:rsidR="0038793D" w:rsidRDefault="00387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8793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C474B"/>
    <w:rsid w:val="0031302D"/>
    <w:rsid w:val="003776C3"/>
    <w:rsid w:val="0038793D"/>
    <w:rsid w:val="003A7679"/>
    <w:rsid w:val="003D3C97"/>
    <w:rsid w:val="004241AC"/>
    <w:rsid w:val="004A45DE"/>
    <w:rsid w:val="004C65C8"/>
    <w:rsid w:val="00504095"/>
    <w:rsid w:val="00621C06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0038F"/>
    <w:rsid w:val="00EB11D7"/>
    <w:rsid w:val="00F1762B"/>
    <w:rsid w:val="00F95A7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2022-07-15T15:33:00Z</dcterms:modified>
</cp:coreProperties>
</file>