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CC530E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C530E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12 de julho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097691">
      <w:pPr>
        <w:pStyle w:val="SemEspaamento"/>
      </w:pPr>
    </w:p>
    <w:p w:rsidR="00110A26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Projeto de Lei Nº 7785/2022</w:t>
      </w:r>
      <w:r w:rsidRPr="00097691">
        <w:rPr>
          <w:rFonts w:ascii="Times New Roman" w:hAnsi="Times New Roman"/>
          <w:sz w:val="24"/>
          <w:szCs w:val="24"/>
        </w:rPr>
        <w:t xml:space="preserve">       </w:t>
      </w:r>
      <w:r w:rsidRPr="00097691">
        <w:rPr>
          <w:rFonts w:ascii="Times New Roman" w:hAnsi="Times New Roman"/>
          <w:sz w:val="24"/>
          <w:szCs w:val="24"/>
        </w:rPr>
        <w:t>ALTERA O CAPUT DO ARTIGO 2º E ACRESCENTA O INCISO XI AO ARTIGO 2º DA LEI MUNICIPAL Nº 5.106, DE 2011, QUE “DISPÕE SOBRE AS NOMEAÇÕES PARA CARGOS EM COMISSÃO E</w:t>
      </w:r>
      <w:r w:rsidRPr="00097691">
        <w:rPr>
          <w:rFonts w:ascii="Times New Roman" w:hAnsi="Times New Roman"/>
          <w:sz w:val="24"/>
          <w:szCs w:val="24"/>
        </w:rPr>
        <w:t xml:space="preserve"> FUNÇÕES GRATIFICADAS, NO ÂMBITO DO PODER EXECUTIVO E LEGISLATIVO MUNICIPAL E DÁ OUTRAS PROVIDÊNCIAS”.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Autor(a): Dr. Edson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1ª Votação</w:t>
      </w:r>
    </w:p>
    <w:p w:rsidR="007B12FE" w:rsidRPr="00097691" w:rsidRDefault="007B12F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Projeto de Lei Nº 7793/2022</w:t>
      </w:r>
      <w:r w:rsidRPr="00097691">
        <w:rPr>
          <w:rFonts w:ascii="Times New Roman" w:hAnsi="Times New Roman"/>
          <w:sz w:val="24"/>
          <w:szCs w:val="24"/>
        </w:rPr>
        <w:t xml:space="preserve">       </w:t>
      </w:r>
      <w:r w:rsidRPr="00097691">
        <w:rPr>
          <w:rFonts w:ascii="Times New Roman" w:hAnsi="Times New Roman"/>
          <w:sz w:val="24"/>
          <w:szCs w:val="24"/>
        </w:rPr>
        <w:t>ALTERA OS ARTIGOS 11 E 13 DA LEI MUNICIPAL Nº 6.543, DE 22 DE DEZEMBRO DE 2021, QUE “DI</w:t>
      </w:r>
      <w:r w:rsidRPr="00097691">
        <w:rPr>
          <w:rFonts w:ascii="Times New Roman" w:hAnsi="Times New Roman"/>
          <w:sz w:val="24"/>
          <w:szCs w:val="24"/>
        </w:rPr>
        <w:t>SPÕE SOBRE O CÓDIGO DE POSTURAS DO MUNICÍPIO DE POUSO ALEGRE E DÁ OUTRAS PROVIDÊNCIAS”.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Autor(a): Bruno Dias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1ª Votação</w:t>
      </w:r>
    </w:p>
    <w:p w:rsidR="007B12FE" w:rsidRPr="00097691" w:rsidRDefault="007B12F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Projeto de Lei Nº 1340/2022</w:t>
      </w:r>
      <w:r w:rsidRPr="00097691">
        <w:rPr>
          <w:rFonts w:ascii="Times New Roman" w:hAnsi="Times New Roman"/>
          <w:sz w:val="24"/>
          <w:szCs w:val="24"/>
        </w:rPr>
        <w:t xml:space="preserve">       </w:t>
      </w:r>
      <w:r w:rsidRPr="00097691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Autor(a): PODER</w:t>
      </w:r>
      <w:r w:rsidRPr="00097691">
        <w:rPr>
          <w:rFonts w:ascii="Times New Roman" w:hAnsi="Times New Roman"/>
          <w:sz w:val="24"/>
          <w:szCs w:val="24"/>
        </w:rPr>
        <w:t xml:space="preserve"> EXECUTIVO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1ª Votação</w:t>
      </w:r>
    </w:p>
    <w:p w:rsidR="007B12FE" w:rsidRPr="00097691" w:rsidRDefault="007B12F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Requerimento Nº 90/2022</w:t>
      </w:r>
      <w:r w:rsidRPr="00097691">
        <w:rPr>
          <w:rFonts w:ascii="Times New Roman" w:hAnsi="Times New Roman"/>
          <w:sz w:val="24"/>
          <w:szCs w:val="24"/>
        </w:rPr>
        <w:t xml:space="preserve">       </w:t>
      </w:r>
      <w:r w:rsidRPr="00097691">
        <w:rPr>
          <w:rFonts w:ascii="Times New Roman" w:hAnsi="Times New Roman"/>
          <w:sz w:val="24"/>
          <w:szCs w:val="24"/>
        </w:rPr>
        <w:t>Requer única discussão e votação para o Projeto de Lei nº 1.346/2022.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Autor(a): Leandro Morais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Única Votação</w:t>
      </w:r>
    </w:p>
    <w:p w:rsidR="007B12FE" w:rsidRPr="00097691" w:rsidRDefault="007B12F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Projeto de Lei Nº 1346/2022</w:t>
      </w:r>
      <w:r w:rsidRPr="00097691">
        <w:rPr>
          <w:rFonts w:ascii="Times New Roman" w:hAnsi="Times New Roman"/>
          <w:sz w:val="24"/>
          <w:szCs w:val="24"/>
        </w:rPr>
        <w:t xml:space="preserve">       </w:t>
      </w:r>
      <w:r w:rsidRPr="00097691">
        <w:rPr>
          <w:rFonts w:ascii="Times New Roman" w:hAnsi="Times New Roman"/>
          <w:sz w:val="24"/>
          <w:szCs w:val="24"/>
        </w:rPr>
        <w:t>DISPÕE SOBRE O ADICIONAL DA SEXTA PARTE CONCEDIDO AOS SERVI</w:t>
      </w:r>
      <w:r w:rsidRPr="00097691">
        <w:rPr>
          <w:rFonts w:ascii="Times New Roman" w:hAnsi="Times New Roman"/>
          <w:sz w:val="24"/>
          <w:szCs w:val="24"/>
        </w:rPr>
        <w:t>DORES QUE COMPLETAREM VINTE E CINCO ANOS DE SERVIÇO E DÁ OUTRAS PROVIDÊNCIAS.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Autor(a): PODER EXECUTIVO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1ª Votação</w:t>
      </w:r>
    </w:p>
    <w:p w:rsidR="007B12FE" w:rsidRPr="00097691" w:rsidRDefault="007B12F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Requerimento Nº 88/2022</w:t>
      </w:r>
      <w:r w:rsidRPr="00097691">
        <w:rPr>
          <w:rFonts w:ascii="Times New Roman" w:hAnsi="Times New Roman"/>
          <w:sz w:val="24"/>
          <w:szCs w:val="24"/>
        </w:rPr>
        <w:t xml:space="preserve">       </w:t>
      </w:r>
      <w:r w:rsidRPr="00097691">
        <w:rPr>
          <w:rFonts w:ascii="Times New Roman" w:hAnsi="Times New Roman"/>
          <w:sz w:val="24"/>
          <w:szCs w:val="24"/>
        </w:rPr>
        <w:t>Requer única discussão e votação para o Projeto de Lei nº 1.345/2022.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Autor(a): Leandro Morais</w:t>
      </w:r>
    </w:p>
    <w:p w:rsidR="007B12FE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Única Votação</w:t>
      </w:r>
    </w:p>
    <w:p w:rsidR="00097691" w:rsidRPr="00097691" w:rsidRDefault="00097691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2FE" w:rsidRPr="00097691" w:rsidRDefault="007B12F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lastRenderedPageBreak/>
        <w:t>Projeto de Lei Nº 1345/2022</w:t>
      </w:r>
      <w:r w:rsidRPr="00097691">
        <w:rPr>
          <w:rFonts w:ascii="Times New Roman" w:hAnsi="Times New Roman"/>
          <w:sz w:val="24"/>
          <w:szCs w:val="24"/>
        </w:rPr>
        <w:t xml:space="preserve">       </w:t>
      </w:r>
      <w:r w:rsidRPr="00097691">
        <w:rPr>
          <w:rFonts w:ascii="Times New Roman" w:hAnsi="Times New Roman"/>
          <w:sz w:val="24"/>
          <w:szCs w:val="24"/>
        </w:rPr>
        <w:t>DISPÕE SOBRE A CRIAÇÃO DE VAGAS PARA A CONTRATAÇÃO TEMPORÁRIA DE TÉCNICOS DE ENFERMAGEM PARA ATUAREM NAS SALAS DE VACINAS E DEMAIS LOCAIS VOLTADOS A AÇÕES DE VACINAÇÃO.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Autor(a): PODER EXECUTIVO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1ª Votação</w:t>
      </w:r>
    </w:p>
    <w:p w:rsidR="007B12FE" w:rsidRPr="00097691" w:rsidRDefault="007B12F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Requerimento Nº</w:t>
      </w:r>
      <w:r w:rsidRPr="00097691">
        <w:rPr>
          <w:rFonts w:ascii="Times New Roman" w:hAnsi="Times New Roman"/>
          <w:b/>
          <w:sz w:val="24"/>
          <w:szCs w:val="24"/>
        </w:rPr>
        <w:t xml:space="preserve"> 89/2022</w:t>
      </w:r>
      <w:r w:rsidRPr="00097691">
        <w:rPr>
          <w:rFonts w:ascii="Times New Roman" w:hAnsi="Times New Roman"/>
          <w:sz w:val="24"/>
          <w:szCs w:val="24"/>
        </w:rPr>
        <w:t xml:space="preserve">       </w:t>
      </w:r>
      <w:r w:rsidRPr="00097691">
        <w:rPr>
          <w:rFonts w:ascii="Times New Roman" w:hAnsi="Times New Roman"/>
          <w:sz w:val="24"/>
          <w:szCs w:val="24"/>
        </w:rPr>
        <w:t>Requer única discussão e votação para o Projeto de Lei nº 1.347/2022.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Autor(a): Leandro Morais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Única Votação</w:t>
      </w:r>
    </w:p>
    <w:p w:rsidR="007B12FE" w:rsidRPr="00097691" w:rsidRDefault="007B12F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Projeto de Lei Nº 1347/2022</w:t>
      </w:r>
      <w:r w:rsidRPr="00097691">
        <w:rPr>
          <w:rFonts w:ascii="Times New Roman" w:hAnsi="Times New Roman"/>
          <w:sz w:val="24"/>
          <w:szCs w:val="24"/>
        </w:rPr>
        <w:t xml:space="preserve">       </w:t>
      </w:r>
      <w:r w:rsidRPr="00097691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</w:t>
      </w:r>
      <w:r w:rsidRPr="00097691">
        <w:rPr>
          <w:rFonts w:ascii="Times New Roman" w:hAnsi="Times New Roman"/>
          <w:sz w:val="24"/>
          <w:szCs w:val="24"/>
        </w:rPr>
        <w:t>: PODER EXECUTIVO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1ª Votação</w:t>
      </w:r>
    </w:p>
    <w:p w:rsidR="00097691" w:rsidRDefault="00097691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 xml:space="preserve"> </w:t>
      </w:r>
      <w:r w:rsidRPr="00097691">
        <w:rPr>
          <w:rFonts w:ascii="Times New Roman" w:hAnsi="Times New Roman"/>
          <w:sz w:val="24"/>
          <w:szCs w:val="24"/>
        </w:rPr>
        <w:t>Ofício nº 683/2022 encaminhado pela Secretaria Municipal de Educação e Cultura, solicitando a cessão do plenário desta Casa Legislativa para realização de formação profissional de pro</w:t>
      </w:r>
      <w:r w:rsidRPr="00097691">
        <w:rPr>
          <w:rFonts w:ascii="Times New Roman" w:hAnsi="Times New Roman"/>
          <w:sz w:val="24"/>
          <w:szCs w:val="24"/>
        </w:rPr>
        <w:t>fissionais da rede municipal de ensino, a ser realizado nos dias 28 de julho de 2022, das 08h às 17h e 29 de julho de 2022, das 08h às 12h.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Autor(a): PODER EXECUTIVO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Única Votação</w:t>
      </w:r>
    </w:p>
    <w:p w:rsidR="007B12FE" w:rsidRPr="00097691" w:rsidRDefault="007B12F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Ofício nº 681/2022 encaminhado p</w:t>
      </w:r>
      <w:r w:rsidRPr="00097691">
        <w:rPr>
          <w:rFonts w:ascii="Times New Roman" w:hAnsi="Times New Roman"/>
          <w:sz w:val="24"/>
          <w:szCs w:val="24"/>
        </w:rPr>
        <w:t>ela Secretaria Municipal de Educação e Cultura, solicitando a cessão do plenário desta Casa Legislativa para realização de formação profissional de monitores educacionais, a ser realizado nos dias 20 de julho de 2022, das 09h às 11h.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Autor(a): PODER EXECUT</w:t>
      </w:r>
      <w:r w:rsidRPr="00097691">
        <w:rPr>
          <w:rFonts w:ascii="Times New Roman" w:hAnsi="Times New Roman"/>
          <w:sz w:val="24"/>
          <w:szCs w:val="24"/>
        </w:rPr>
        <w:t>IVO</w:t>
      </w:r>
    </w:p>
    <w:p w:rsidR="007B12FE" w:rsidRPr="00097691" w:rsidRDefault="00CC530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sz w:val="24"/>
          <w:szCs w:val="24"/>
        </w:rPr>
        <w:t>Única Votação</w:t>
      </w:r>
    </w:p>
    <w:p w:rsidR="007B12FE" w:rsidRPr="00097691" w:rsidRDefault="007B12FE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097691" w:rsidRDefault="00110A26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097691" w:rsidRDefault="007739F1" w:rsidP="0009769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09769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0E" w:rsidRDefault="00CC530E">
      <w:pPr>
        <w:spacing w:after="0" w:line="240" w:lineRule="auto"/>
      </w:pPr>
      <w:r>
        <w:separator/>
      </w:r>
    </w:p>
  </w:endnote>
  <w:endnote w:type="continuationSeparator" w:id="0">
    <w:p w:rsidR="00CC530E" w:rsidRDefault="00CC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C530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0E" w:rsidRDefault="00CC530E">
      <w:pPr>
        <w:spacing w:after="0" w:line="240" w:lineRule="auto"/>
      </w:pPr>
      <w:r>
        <w:separator/>
      </w:r>
    </w:p>
  </w:footnote>
  <w:footnote w:type="continuationSeparator" w:id="0">
    <w:p w:rsidR="00CC530E" w:rsidRDefault="00CC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C530E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CC530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CC530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9769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2FE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30E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D014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D014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0145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83A5A9-74A8-4046-82B4-B3A030DC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2019-01-09T19:36:00Z</dcterms:created>
  <dcterms:modified xsi:type="dcterms:W3CDTF">2022-07-11T20:46:00Z</dcterms:modified>
</cp:coreProperties>
</file>