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DD009E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B15B1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5 DE JULHO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b/>
          <w:sz w:val="24"/>
          <w:szCs w:val="24"/>
        </w:rPr>
        <w:t xml:space="preserve">Projeto de Lei Nº 1336/2022       </w:t>
      </w:r>
      <w:r w:rsidRPr="00B15B13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Autor(a): PODER EXECUTIVO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2ª Votação</w:t>
      </w:r>
    </w:p>
    <w:p w:rsidR="00526FFD" w:rsidRPr="00B15B13" w:rsidRDefault="00526FFD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b/>
          <w:sz w:val="24"/>
          <w:szCs w:val="24"/>
        </w:rPr>
        <w:t xml:space="preserve">Projeto de Lei Nº 1337/2022       </w:t>
      </w:r>
      <w:r w:rsidRPr="00B15B13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Autor(a): PODER EXECUTIVO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2ª Votação</w:t>
      </w:r>
    </w:p>
    <w:p w:rsidR="00526FFD" w:rsidRPr="00B15B13" w:rsidRDefault="00526FFD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b/>
          <w:sz w:val="24"/>
          <w:szCs w:val="24"/>
        </w:rPr>
        <w:t xml:space="preserve">Requerimento Nº 84/2022       </w:t>
      </w:r>
      <w:r w:rsidRPr="00B15B13">
        <w:rPr>
          <w:rFonts w:ascii="Times New Roman" w:hAnsi="Times New Roman"/>
          <w:sz w:val="24"/>
          <w:szCs w:val="24"/>
        </w:rPr>
        <w:t>Requer única votação e discussão para o Projeto de Lei nº 1341/22.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Autor(a): Leandro Morais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Única Votação</w:t>
      </w:r>
    </w:p>
    <w:p w:rsidR="00526FFD" w:rsidRPr="00B15B13" w:rsidRDefault="00526FFD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b/>
          <w:sz w:val="24"/>
          <w:szCs w:val="24"/>
        </w:rPr>
        <w:t xml:space="preserve">Projeto de Lei Nº 1341/2022       </w:t>
      </w:r>
      <w:r w:rsidRPr="00B15B13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Autor(a): PODER EXECUTIVO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1ª Votação</w:t>
      </w:r>
    </w:p>
    <w:p w:rsidR="00526FFD" w:rsidRPr="00B15B13" w:rsidRDefault="00526FFD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b/>
          <w:sz w:val="24"/>
          <w:szCs w:val="24"/>
        </w:rPr>
        <w:t xml:space="preserve">Requerimento Nº 85/2022       </w:t>
      </w:r>
      <w:r w:rsidRPr="00B15B13">
        <w:rPr>
          <w:rFonts w:ascii="Times New Roman" w:hAnsi="Times New Roman"/>
          <w:sz w:val="24"/>
          <w:szCs w:val="24"/>
        </w:rPr>
        <w:t>Requer única discussão e votação para o Projeto de Lei nº 1342/2022.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Autor(a): Leandro Morais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Única Votação</w:t>
      </w:r>
    </w:p>
    <w:p w:rsidR="00526FFD" w:rsidRPr="00B15B13" w:rsidRDefault="00526FFD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b/>
          <w:sz w:val="24"/>
          <w:szCs w:val="24"/>
        </w:rPr>
        <w:t xml:space="preserve">Projeto de Lei Nº 1342/2022       </w:t>
      </w:r>
      <w:r w:rsidRPr="00B15B13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Autor(a): PODER EXECUTIVO</w:t>
      </w:r>
    </w:p>
    <w:p w:rsidR="00526FFD" w:rsidRPr="00B15B13" w:rsidRDefault="00DD009E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5B13">
        <w:rPr>
          <w:rFonts w:ascii="Times New Roman" w:hAnsi="Times New Roman"/>
          <w:sz w:val="24"/>
          <w:szCs w:val="24"/>
        </w:rPr>
        <w:t>1ª Votação</w:t>
      </w:r>
    </w:p>
    <w:p w:rsidR="00526FFD" w:rsidRPr="00B15B13" w:rsidRDefault="00526FFD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6FFD" w:rsidRPr="00B15B13" w:rsidRDefault="00526FFD" w:rsidP="00B15B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1B" w:rsidRDefault="00716E1B">
      <w:pPr>
        <w:spacing w:after="0" w:line="240" w:lineRule="auto"/>
      </w:pPr>
      <w:r>
        <w:separator/>
      </w:r>
    </w:p>
  </w:endnote>
  <w:endnote w:type="continuationSeparator" w:id="0">
    <w:p w:rsidR="00716E1B" w:rsidRDefault="0071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16E1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D009E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D009E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D009E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1B" w:rsidRDefault="00716E1B">
      <w:pPr>
        <w:spacing w:after="0" w:line="240" w:lineRule="auto"/>
      </w:pPr>
      <w:r>
        <w:separator/>
      </w:r>
    </w:p>
  </w:footnote>
  <w:footnote w:type="continuationSeparator" w:id="0">
    <w:p w:rsidR="00716E1B" w:rsidRDefault="0071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D009E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D009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D009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6FFD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16E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3BC8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B13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09E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E51C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E51C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51CA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700C8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B558AF-ADB0-467E-9EC0-51AA1E2C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6</cp:revision>
  <cp:lastPrinted>2018-01-17T16:02:00Z</cp:lastPrinted>
  <dcterms:created xsi:type="dcterms:W3CDTF">2019-01-09T19:36:00Z</dcterms:created>
  <dcterms:modified xsi:type="dcterms:W3CDTF">2022-07-04T20:24:00Z</dcterms:modified>
</cp:coreProperties>
</file>