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1772C2">
        <w:rPr>
          <w:b/>
          <w:color w:val="000000"/>
        </w:rPr>
        <w:t>PORTARIA Nº</w:t>
      </w:r>
      <w:r w:rsidR="0098577D" w:rsidRPr="001772C2">
        <w:rPr>
          <w:b/>
          <w:color w:val="000000"/>
        </w:rPr>
        <w:t xml:space="preserve"> </w:t>
      </w:r>
      <w:r w:rsidR="0006120C">
        <w:rPr>
          <w:b/>
          <w:color w:val="000000"/>
        </w:rPr>
        <w:t>52</w:t>
      </w:r>
      <w:r w:rsidR="001772C2" w:rsidRPr="001772C2">
        <w:rPr>
          <w:b/>
          <w:color w:val="000000"/>
        </w:rPr>
        <w:t xml:space="preserve"> </w:t>
      </w:r>
      <w:r w:rsidR="00C51D3A" w:rsidRPr="001772C2">
        <w:rPr>
          <w:b/>
          <w:color w:val="000000"/>
        </w:rPr>
        <w:t>/</w:t>
      </w:r>
      <w:r w:rsidR="00D07DA3">
        <w:rPr>
          <w:b/>
          <w:color w:val="000000"/>
        </w:rPr>
        <w:t xml:space="preserve"> 2022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D07DA3" w:rsidRDefault="00D07DA3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>R</w:t>
      </w:r>
      <w:r w:rsidR="006325DA">
        <w:rPr>
          <w:rFonts w:ascii="Times New Roman" w:hAnsi="Times New Roman"/>
          <w:b/>
          <w:sz w:val="24"/>
        </w:rPr>
        <w:t>EM</w:t>
      </w:r>
      <w:r w:rsidR="00643B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6325DA">
        <w:rPr>
          <w:rFonts w:ascii="Times New Roman" w:hAnsi="Times New Roman"/>
          <w:b/>
          <w:sz w:val="24"/>
        </w:rPr>
        <w:t>CELEBRADO</w:t>
      </w:r>
      <w:r w:rsidR="001772C2"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 w:rsidR="00654270">
        <w:rPr>
          <w:rFonts w:ascii="Times New Roman" w:hAnsi="Times New Roman"/>
          <w:sz w:val="24"/>
        </w:rPr>
        <w:t xml:space="preserve"> </w:t>
      </w:r>
      <w:r w:rsidR="00D07DA3">
        <w:rPr>
          <w:rFonts w:ascii="Times New Roman" w:hAnsi="Times New Roman"/>
          <w:sz w:val="24"/>
        </w:rPr>
        <w:t>Dionísio Ailton Pereira</w:t>
      </w:r>
      <w:r w:rsidR="00BA71BC">
        <w:rPr>
          <w:rFonts w:ascii="Times New Roman" w:hAnsi="Times New Roman"/>
          <w:sz w:val="24"/>
        </w:rPr>
        <w:t xml:space="preserve">, no uso de suas atribuições e </w:t>
      </w:r>
      <w:r>
        <w:rPr>
          <w:rFonts w:ascii="Times New Roman" w:hAnsi="Times New Roman"/>
          <w:sz w:val="24"/>
        </w:rPr>
        <w:t>e</w:t>
      </w:r>
      <w:r w:rsidR="00BA71BC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FF3097" w:rsidRDefault="00FF3097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D07DA3">
      <w:pPr>
        <w:pStyle w:val="TextosemFormatao"/>
        <w:spacing w:after="240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6325DA">
        <w:rPr>
          <w:rFonts w:ascii="Times New Roman" w:hAnsi="Times New Roman"/>
          <w:sz w:val="24"/>
        </w:rPr>
        <w:t>Designa como fiscal</w:t>
      </w:r>
      <w:r w:rsidR="000F0CF9">
        <w:rPr>
          <w:rFonts w:ascii="Times New Roman" w:hAnsi="Times New Roman"/>
          <w:sz w:val="24"/>
        </w:rPr>
        <w:t xml:space="preserve"> titular</w:t>
      </w:r>
      <w:r w:rsidR="006325DA">
        <w:rPr>
          <w:rFonts w:ascii="Times New Roman" w:hAnsi="Times New Roman"/>
          <w:sz w:val="24"/>
        </w:rPr>
        <w:t xml:space="preserve"> e fiscal</w:t>
      </w:r>
      <w:r w:rsidR="000F0CF9">
        <w:rPr>
          <w:rFonts w:ascii="Times New Roman" w:hAnsi="Times New Roman"/>
          <w:sz w:val="24"/>
        </w:rPr>
        <w:t xml:space="preserve"> substituto, respectivamente,</w:t>
      </w:r>
      <w:r w:rsidR="00CD3E62">
        <w:rPr>
          <w:rFonts w:ascii="Times New Roman" w:hAnsi="Times New Roman"/>
          <w:sz w:val="24"/>
        </w:rPr>
        <w:t xml:space="preserve"> para acompanhar e fiscalizar a contratação firmada pela</w:t>
      </w:r>
      <w:r w:rsidR="000F0CF9">
        <w:rPr>
          <w:rFonts w:ascii="Times New Roman" w:hAnsi="Times New Roman"/>
          <w:sz w:val="24"/>
        </w:rPr>
        <w:t xml:space="preserve"> Câmara Municipa</w:t>
      </w:r>
      <w:r w:rsidR="006325DA">
        <w:rPr>
          <w:rFonts w:ascii="Times New Roman" w:hAnsi="Times New Roman"/>
          <w:sz w:val="24"/>
        </w:rPr>
        <w:t xml:space="preserve">l, </w:t>
      </w:r>
      <w:r w:rsidR="00C17B51">
        <w:rPr>
          <w:rFonts w:ascii="Times New Roman" w:hAnsi="Times New Roman"/>
          <w:sz w:val="24"/>
        </w:rPr>
        <w:t>os servidores relacionado</w:t>
      </w:r>
      <w:r w:rsidR="006325DA">
        <w:rPr>
          <w:rFonts w:ascii="Times New Roman" w:hAnsi="Times New Roman"/>
          <w:sz w:val="24"/>
        </w:rPr>
        <w:t>s</w:t>
      </w:r>
      <w:r w:rsidR="000F0CF9">
        <w:rPr>
          <w:rFonts w:ascii="Times New Roman" w:hAnsi="Times New Roman"/>
          <w:sz w:val="24"/>
        </w:rPr>
        <w:t xml:space="preserve"> abaixo: </w:t>
      </w: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6"/>
        <w:gridCol w:w="2183"/>
        <w:gridCol w:w="1897"/>
        <w:gridCol w:w="1219"/>
        <w:gridCol w:w="1490"/>
        <w:gridCol w:w="1529"/>
      </w:tblGrid>
      <w:tr w:rsidR="00CD3E62" w:rsidRPr="00D93FE7" w:rsidTr="00D07DA3">
        <w:trPr>
          <w:trHeight w:val="636"/>
          <w:jc w:val="center"/>
        </w:trPr>
        <w:tc>
          <w:tcPr>
            <w:tcW w:w="1076" w:type="dxa"/>
            <w:shd w:val="clear" w:color="auto" w:fill="F2F2F2"/>
            <w:vAlign w:val="center"/>
            <w:hideMark/>
          </w:tcPr>
          <w:p w:rsidR="001D7C32" w:rsidRPr="006325DA" w:rsidRDefault="00CD3E62" w:rsidP="001E5130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EMPENHO/ ATA </w:t>
            </w:r>
          </w:p>
        </w:tc>
        <w:tc>
          <w:tcPr>
            <w:tcW w:w="2183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897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19" w:type="dxa"/>
            <w:shd w:val="clear" w:color="auto" w:fill="F2F2F2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VIG</w:t>
            </w:r>
            <w:r w:rsidR="00DD6D4A" w:rsidRPr="006325DA">
              <w:rPr>
                <w:b/>
                <w:sz w:val="18"/>
                <w:szCs w:val="16"/>
              </w:rPr>
              <w:t>Ê</w:t>
            </w:r>
            <w:r w:rsidRPr="006325DA">
              <w:rPr>
                <w:b/>
                <w:sz w:val="18"/>
                <w:szCs w:val="16"/>
              </w:rPr>
              <w:t>NCIA</w:t>
            </w:r>
          </w:p>
        </w:tc>
        <w:tc>
          <w:tcPr>
            <w:tcW w:w="1490" w:type="dxa"/>
            <w:shd w:val="clear" w:color="auto" w:fill="F2F2F2"/>
            <w:vAlign w:val="center"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29" w:type="dxa"/>
            <w:shd w:val="clear" w:color="auto" w:fill="F2F2F2"/>
            <w:vAlign w:val="center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SUPLENTE</w:t>
            </w:r>
          </w:p>
        </w:tc>
      </w:tr>
      <w:tr w:rsidR="00602D3F" w:rsidRPr="000D574B" w:rsidTr="00D07DA3">
        <w:trPr>
          <w:trHeight w:val="636"/>
          <w:jc w:val="center"/>
        </w:trPr>
        <w:tc>
          <w:tcPr>
            <w:tcW w:w="1076" w:type="dxa"/>
            <w:vAlign w:val="center"/>
            <w:hideMark/>
          </w:tcPr>
          <w:p w:rsidR="00CD3E62" w:rsidRDefault="00CD3E62" w:rsidP="0048155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Ata de </w:t>
            </w:r>
            <w:r w:rsidR="0006120C">
              <w:rPr>
                <w:rFonts w:ascii="Times New Roman" w:hAnsi="Times New Roman"/>
                <w:sz w:val="18"/>
              </w:rPr>
              <w:t>Registro de Preços n° 01</w:t>
            </w:r>
            <w:r w:rsidR="00B4001A">
              <w:rPr>
                <w:rFonts w:ascii="Times New Roman" w:hAnsi="Times New Roman"/>
                <w:sz w:val="18"/>
              </w:rPr>
              <w:t>/2022</w:t>
            </w:r>
          </w:p>
          <w:p w:rsidR="00D07DA3" w:rsidRDefault="00D07DA3" w:rsidP="0048155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  <w:p w:rsidR="00D07DA3" w:rsidRPr="00BA71BC" w:rsidRDefault="0006120C" w:rsidP="0048155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Pregão 01</w:t>
            </w:r>
            <w:r w:rsidR="00D07DA3">
              <w:rPr>
                <w:rFonts w:ascii="Times New Roman" w:hAnsi="Times New Roman"/>
                <w:sz w:val="18"/>
              </w:rPr>
              <w:t>/2022</w:t>
            </w:r>
          </w:p>
        </w:tc>
        <w:tc>
          <w:tcPr>
            <w:tcW w:w="2183" w:type="dxa"/>
            <w:vAlign w:val="center"/>
          </w:tcPr>
          <w:p w:rsidR="001D7C32" w:rsidRPr="000209F7" w:rsidRDefault="0006120C" w:rsidP="0006120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06120C">
              <w:rPr>
                <w:rFonts w:ascii="Times New Roman" w:eastAsia="Times New Roman" w:hAnsi="Times New Roman"/>
                <w:sz w:val="20"/>
              </w:rPr>
              <w:t>Registro de preços para fornecimento de material de papelaria e escritório</w:t>
            </w:r>
          </w:p>
        </w:tc>
        <w:tc>
          <w:tcPr>
            <w:tcW w:w="1897" w:type="dxa"/>
            <w:vAlign w:val="center"/>
          </w:tcPr>
          <w:p w:rsidR="0006120C" w:rsidRPr="0006120C" w:rsidRDefault="0006120C" w:rsidP="0006120C">
            <w:pPr>
              <w:pStyle w:val="PargrafodaLista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06120C">
              <w:rPr>
                <w:rFonts w:ascii="Times New Roman" w:eastAsia="Times New Roman" w:hAnsi="Times New Roman"/>
                <w:b/>
                <w:sz w:val="20"/>
                <w:szCs w:val="20"/>
              </w:rPr>
              <w:t>Lenice</w:t>
            </w:r>
            <w:proofErr w:type="spellEnd"/>
            <w:r w:rsidRPr="0006120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Nogueira da Silva </w:t>
            </w:r>
            <w:proofErr w:type="spellStart"/>
            <w:r w:rsidRPr="0006120C">
              <w:rPr>
                <w:rFonts w:ascii="Times New Roman" w:eastAsia="Times New Roman" w:hAnsi="Times New Roman"/>
                <w:b/>
                <w:sz w:val="20"/>
                <w:szCs w:val="20"/>
              </w:rPr>
              <w:t>Eireli</w:t>
            </w:r>
            <w:proofErr w:type="spellEnd"/>
            <w:r w:rsidRPr="0006120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ME</w:t>
            </w:r>
          </w:p>
          <w:p w:rsidR="001E5130" w:rsidRDefault="0006120C" w:rsidP="0006120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120C">
              <w:rPr>
                <w:rFonts w:ascii="Times New Roman" w:eastAsia="Times New Roman" w:hAnsi="Times New Roman"/>
                <w:sz w:val="20"/>
                <w:szCs w:val="20"/>
              </w:rPr>
              <w:t>19.769.219/0001-88</w:t>
            </w:r>
          </w:p>
          <w:p w:rsidR="0006120C" w:rsidRDefault="0006120C" w:rsidP="0006120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120C" w:rsidRPr="0006120C" w:rsidRDefault="0006120C" w:rsidP="0006120C">
            <w:pPr>
              <w:pStyle w:val="PargrafodaLista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120C">
              <w:rPr>
                <w:rFonts w:ascii="Times New Roman" w:eastAsia="Times New Roman" w:hAnsi="Times New Roman"/>
                <w:b/>
                <w:sz w:val="20"/>
                <w:szCs w:val="20"/>
              </w:rPr>
              <w:t>Papelaria e Copi</w:t>
            </w:r>
            <w:bookmarkStart w:id="0" w:name="_GoBack"/>
            <w:bookmarkEnd w:id="0"/>
            <w:r w:rsidRPr="0006120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adora </w:t>
            </w:r>
            <w:proofErr w:type="spellStart"/>
            <w:r w:rsidRPr="0006120C">
              <w:rPr>
                <w:rFonts w:ascii="Times New Roman" w:eastAsia="Times New Roman" w:hAnsi="Times New Roman"/>
                <w:b/>
                <w:sz w:val="20"/>
                <w:szCs w:val="20"/>
              </w:rPr>
              <w:t>Copysul</w:t>
            </w:r>
            <w:proofErr w:type="spellEnd"/>
            <w:r w:rsidRPr="0006120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6120C">
              <w:rPr>
                <w:rFonts w:ascii="Times New Roman" w:eastAsia="Times New Roman" w:hAnsi="Times New Roman"/>
                <w:b/>
                <w:sz w:val="20"/>
                <w:szCs w:val="20"/>
              </w:rPr>
              <w:t>Ltda</w:t>
            </w:r>
            <w:proofErr w:type="spellEnd"/>
          </w:p>
          <w:p w:rsidR="0006120C" w:rsidRPr="0006120C" w:rsidRDefault="0006120C" w:rsidP="0006120C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120C">
              <w:rPr>
                <w:rFonts w:ascii="Times New Roman" w:eastAsia="Times New Roman" w:hAnsi="Times New Roman"/>
                <w:sz w:val="20"/>
                <w:szCs w:val="20"/>
              </w:rPr>
              <w:t>68.533.967/0001-72</w:t>
            </w:r>
          </w:p>
        </w:tc>
        <w:tc>
          <w:tcPr>
            <w:tcW w:w="1219" w:type="dxa"/>
            <w:vAlign w:val="center"/>
          </w:tcPr>
          <w:p w:rsidR="00BA71BC" w:rsidRDefault="00205105" w:rsidP="0065649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  <w:r w:rsidR="00D07DA3">
              <w:rPr>
                <w:rFonts w:ascii="Times New Roman" w:hAnsi="Times New Roman"/>
                <w:lang w:val="en-US"/>
              </w:rPr>
              <w:t>/06/2022</w:t>
            </w:r>
          </w:p>
          <w:p w:rsidR="00D07DA3" w:rsidRPr="00C17B51" w:rsidRDefault="00205105" w:rsidP="0065649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  <w:r w:rsidR="00D07DA3">
              <w:rPr>
                <w:rFonts w:ascii="Times New Roman" w:hAnsi="Times New Roman"/>
                <w:lang w:val="en-US"/>
              </w:rPr>
              <w:t>/06/2023</w:t>
            </w:r>
          </w:p>
        </w:tc>
        <w:tc>
          <w:tcPr>
            <w:tcW w:w="1490" w:type="dxa"/>
            <w:vAlign w:val="center"/>
          </w:tcPr>
          <w:p w:rsidR="000209F7" w:rsidRPr="00602D3F" w:rsidRDefault="000209F7" w:rsidP="000209F7">
            <w:pPr>
              <w:jc w:val="center"/>
              <w:rPr>
                <w:sz w:val="20"/>
                <w:szCs w:val="20"/>
              </w:rPr>
            </w:pPr>
            <w:r w:rsidRPr="00602D3F">
              <w:rPr>
                <w:sz w:val="20"/>
                <w:szCs w:val="20"/>
              </w:rPr>
              <w:t>Amauri Benedito de Oliveira</w:t>
            </w:r>
          </w:p>
          <w:p w:rsidR="000209F7" w:rsidRPr="00602D3F" w:rsidRDefault="000209F7" w:rsidP="000209F7">
            <w:pPr>
              <w:jc w:val="center"/>
              <w:rPr>
                <w:sz w:val="20"/>
                <w:szCs w:val="20"/>
              </w:rPr>
            </w:pPr>
            <w:r w:rsidRPr="00602D3F">
              <w:rPr>
                <w:sz w:val="20"/>
                <w:szCs w:val="20"/>
              </w:rPr>
              <w:t>Matrícula 395</w:t>
            </w:r>
          </w:p>
          <w:p w:rsidR="000209F7" w:rsidRPr="00602D3F" w:rsidRDefault="000209F7" w:rsidP="000209F7">
            <w:pPr>
              <w:jc w:val="center"/>
              <w:rPr>
                <w:sz w:val="20"/>
                <w:szCs w:val="20"/>
              </w:rPr>
            </w:pPr>
          </w:p>
          <w:p w:rsidR="000209F7" w:rsidRPr="00602D3F" w:rsidRDefault="000209F7" w:rsidP="000209F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3F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1D7C32" w:rsidRPr="00602D3F" w:rsidRDefault="000209F7" w:rsidP="008C26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3F"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</w:tc>
        <w:tc>
          <w:tcPr>
            <w:tcW w:w="1529" w:type="dxa"/>
            <w:vAlign w:val="center"/>
          </w:tcPr>
          <w:p w:rsidR="000209F7" w:rsidRPr="00602D3F" w:rsidRDefault="000209F7" w:rsidP="000209F7">
            <w:pPr>
              <w:jc w:val="center"/>
              <w:rPr>
                <w:sz w:val="20"/>
                <w:szCs w:val="20"/>
              </w:rPr>
            </w:pPr>
            <w:r w:rsidRPr="00602D3F">
              <w:rPr>
                <w:sz w:val="20"/>
                <w:szCs w:val="20"/>
              </w:rPr>
              <w:t>Sebastião Moreira</w:t>
            </w:r>
          </w:p>
          <w:p w:rsidR="000209F7" w:rsidRPr="00602D3F" w:rsidRDefault="000209F7" w:rsidP="000209F7">
            <w:pPr>
              <w:jc w:val="center"/>
              <w:rPr>
                <w:sz w:val="20"/>
                <w:szCs w:val="20"/>
              </w:rPr>
            </w:pPr>
            <w:r w:rsidRPr="00602D3F">
              <w:rPr>
                <w:sz w:val="20"/>
                <w:szCs w:val="20"/>
              </w:rPr>
              <w:t>Matrícula184</w:t>
            </w:r>
          </w:p>
          <w:p w:rsidR="000209F7" w:rsidRPr="00602D3F" w:rsidRDefault="000209F7" w:rsidP="000209F7">
            <w:pPr>
              <w:jc w:val="center"/>
              <w:rPr>
                <w:sz w:val="20"/>
                <w:szCs w:val="20"/>
              </w:rPr>
            </w:pPr>
          </w:p>
          <w:p w:rsidR="000209F7" w:rsidRPr="00602D3F" w:rsidRDefault="000209F7" w:rsidP="000209F7">
            <w:pPr>
              <w:jc w:val="center"/>
              <w:rPr>
                <w:sz w:val="20"/>
                <w:szCs w:val="20"/>
              </w:rPr>
            </w:pPr>
          </w:p>
          <w:p w:rsidR="000209F7" w:rsidRPr="00602D3F" w:rsidRDefault="000209F7" w:rsidP="000209F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3F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0209F7" w:rsidRPr="00602D3F" w:rsidRDefault="000209F7" w:rsidP="000209F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3F"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</w:tc>
      </w:tr>
      <w:tr w:rsidR="00D07DA3" w:rsidRPr="000D574B" w:rsidTr="00D07DA3">
        <w:trPr>
          <w:trHeight w:val="636"/>
          <w:jc w:val="center"/>
        </w:trPr>
        <w:tc>
          <w:tcPr>
            <w:tcW w:w="1076" w:type="dxa"/>
            <w:vAlign w:val="center"/>
          </w:tcPr>
          <w:p w:rsidR="00D07DA3" w:rsidRDefault="00D07DA3" w:rsidP="00D07DA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Ata </w:t>
            </w:r>
            <w:r w:rsidR="0006120C">
              <w:rPr>
                <w:rFonts w:ascii="Times New Roman" w:hAnsi="Times New Roman"/>
                <w:sz w:val="18"/>
              </w:rPr>
              <w:t>de Registro de Preços n° 02</w:t>
            </w:r>
            <w:r w:rsidR="00B4001A">
              <w:rPr>
                <w:rFonts w:ascii="Times New Roman" w:hAnsi="Times New Roman"/>
                <w:sz w:val="18"/>
              </w:rPr>
              <w:t>/2022</w:t>
            </w:r>
          </w:p>
          <w:p w:rsidR="00D07DA3" w:rsidRDefault="00D07DA3" w:rsidP="00D07DA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  <w:p w:rsidR="00D07DA3" w:rsidRDefault="00D07DA3" w:rsidP="0006120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Pregão 0</w:t>
            </w:r>
            <w:r w:rsidR="0006120C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/2022</w:t>
            </w:r>
          </w:p>
        </w:tc>
        <w:tc>
          <w:tcPr>
            <w:tcW w:w="2183" w:type="dxa"/>
            <w:vAlign w:val="center"/>
          </w:tcPr>
          <w:p w:rsidR="00D07DA3" w:rsidRPr="000209F7" w:rsidRDefault="0006120C" w:rsidP="00D07DA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06120C">
              <w:rPr>
                <w:rFonts w:ascii="Times New Roman" w:eastAsia="Times New Roman" w:hAnsi="Times New Roman"/>
                <w:sz w:val="20"/>
              </w:rPr>
              <w:t>Registro de preços para fornecimento de material de papelaria e escritório</w:t>
            </w:r>
          </w:p>
        </w:tc>
        <w:tc>
          <w:tcPr>
            <w:tcW w:w="1897" w:type="dxa"/>
            <w:vAlign w:val="center"/>
          </w:tcPr>
          <w:p w:rsidR="0006120C" w:rsidRDefault="0006120C" w:rsidP="0006120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0AB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Logos Papelaria </w:t>
            </w:r>
            <w:proofErr w:type="spellStart"/>
            <w:r w:rsidRPr="00DC0ABB">
              <w:rPr>
                <w:rFonts w:ascii="Times New Roman" w:eastAsia="Times New Roman" w:hAnsi="Times New Roman"/>
                <w:b/>
                <w:sz w:val="20"/>
                <w:szCs w:val="20"/>
              </w:rPr>
              <w:t>Ltda</w:t>
            </w:r>
            <w:proofErr w:type="spellEnd"/>
            <w:r w:rsidRPr="0006120C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  <w:p w:rsidR="0006120C" w:rsidRDefault="0006120C" w:rsidP="0006120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07DA3" w:rsidRPr="00CD3E62" w:rsidRDefault="0006120C" w:rsidP="0006120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120C">
              <w:rPr>
                <w:rFonts w:ascii="Times New Roman" w:eastAsia="Times New Roman" w:hAnsi="Times New Roman"/>
                <w:sz w:val="20"/>
                <w:szCs w:val="20"/>
              </w:rPr>
              <w:t>65.095.531/0001-50</w:t>
            </w:r>
          </w:p>
        </w:tc>
        <w:tc>
          <w:tcPr>
            <w:tcW w:w="1219" w:type="dxa"/>
            <w:vAlign w:val="center"/>
          </w:tcPr>
          <w:p w:rsidR="00D07DA3" w:rsidRDefault="00205105" w:rsidP="00D07DA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  <w:r w:rsidR="00D07DA3">
              <w:rPr>
                <w:rFonts w:ascii="Times New Roman" w:hAnsi="Times New Roman"/>
                <w:lang w:val="en-US"/>
              </w:rPr>
              <w:t>/06/2022</w:t>
            </w:r>
          </w:p>
          <w:p w:rsidR="00D07DA3" w:rsidRPr="00C17B51" w:rsidRDefault="00205105" w:rsidP="00D07DA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  <w:r w:rsidR="00D07DA3">
              <w:rPr>
                <w:rFonts w:ascii="Times New Roman" w:hAnsi="Times New Roman"/>
                <w:lang w:val="en-US"/>
              </w:rPr>
              <w:t>/06/2023</w:t>
            </w:r>
          </w:p>
        </w:tc>
        <w:tc>
          <w:tcPr>
            <w:tcW w:w="1490" w:type="dxa"/>
            <w:vAlign w:val="center"/>
          </w:tcPr>
          <w:p w:rsidR="00D07DA3" w:rsidRPr="00602D3F" w:rsidRDefault="00D07DA3" w:rsidP="00D07DA3">
            <w:pPr>
              <w:jc w:val="center"/>
              <w:rPr>
                <w:sz w:val="20"/>
                <w:szCs w:val="20"/>
              </w:rPr>
            </w:pPr>
            <w:r w:rsidRPr="00602D3F">
              <w:rPr>
                <w:sz w:val="20"/>
                <w:szCs w:val="20"/>
              </w:rPr>
              <w:t>Amauri Benedito de Oliveira</w:t>
            </w:r>
          </w:p>
          <w:p w:rsidR="00D07DA3" w:rsidRPr="00602D3F" w:rsidRDefault="00D07DA3" w:rsidP="00D07DA3">
            <w:pPr>
              <w:jc w:val="center"/>
              <w:rPr>
                <w:sz w:val="20"/>
                <w:szCs w:val="20"/>
              </w:rPr>
            </w:pPr>
            <w:r w:rsidRPr="00602D3F">
              <w:rPr>
                <w:sz w:val="20"/>
                <w:szCs w:val="20"/>
              </w:rPr>
              <w:t>Matrícula 395</w:t>
            </w:r>
          </w:p>
          <w:p w:rsidR="00D07DA3" w:rsidRPr="00602D3F" w:rsidRDefault="00D07DA3" w:rsidP="00D07DA3">
            <w:pPr>
              <w:jc w:val="center"/>
              <w:rPr>
                <w:sz w:val="20"/>
                <w:szCs w:val="20"/>
              </w:rPr>
            </w:pPr>
          </w:p>
          <w:p w:rsidR="00D07DA3" w:rsidRPr="00602D3F" w:rsidRDefault="00D07DA3" w:rsidP="00D07DA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3F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D07DA3" w:rsidRPr="00602D3F" w:rsidRDefault="00D07DA3" w:rsidP="00D07DA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3F"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</w:tc>
        <w:tc>
          <w:tcPr>
            <w:tcW w:w="1529" w:type="dxa"/>
            <w:vAlign w:val="center"/>
          </w:tcPr>
          <w:p w:rsidR="00D07DA3" w:rsidRPr="00602D3F" w:rsidRDefault="00D07DA3" w:rsidP="00D07DA3">
            <w:pPr>
              <w:jc w:val="center"/>
              <w:rPr>
                <w:sz w:val="20"/>
                <w:szCs w:val="20"/>
              </w:rPr>
            </w:pPr>
            <w:r w:rsidRPr="00602D3F">
              <w:rPr>
                <w:sz w:val="20"/>
                <w:szCs w:val="20"/>
              </w:rPr>
              <w:t>Sebastião Moreira</w:t>
            </w:r>
          </w:p>
          <w:p w:rsidR="00D07DA3" w:rsidRPr="00602D3F" w:rsidRDefault="00D07DA3" w:rsidP="00D07DA3">
            <w:pPr>
              <w:jc w:val="center"/>
              <w:rPr>
                <w:sz w:val="20"/>
                <w:szCs w:val="20"/>
              </w:rPr>
            </w:pPr>
            <w:r w:rsidRPr="00602D3F">
              <w:rPr>
                <w:sz w:val="20"/>
                <w:szCs w:val="20"/>
              </w:rPr>
              <w:t>Matrícula184</w:t>
            </w:r>
          </w:p>
          <w:p w:rsidR="00D07DA3" w:rsidRPr="00602D3F" w:rsidRDefault="00D07DA3" w:rsidP="00D07DA3">
            <w:pPr>
              <w:jc w:val="center"/>
              <w:rPr>
                <w:sz w:val="20"/>
                <w:szCs w:val="20"/>
              </w:rPr>
            </w:pPr>
          </w:p>
          <w:p w:rsidR="00D07DA3" w:rsidRPr="00602D3F" w:rsidRDefault="00D07DA3" w:rsidP="00D07DA3">
            <w:pPr>
              <w:jc w:val="center"/>
              <w:rPr>
                <w:sz w:val="20"/>
                <w:szCs w:val="20"/>
              </w:rPr>
            </w:pPr>
          </w:p>
          <w:p w:rsidR="00D07DA3" w:rsidRPr="00602D3F" w:rsidRDefault="00D07DA3" w:rsidP="00D07DA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3F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D07DA3" w:rsidRPr="00602D3F" w:rsidRDefault="00D07DA3" w:rsidP="00D07DA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3F"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987737" w:rsidRDefault="00B71D8E" w:rsidP="00D07DA3">
      <w:pPr>
        <w:spacing w:after="240"/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376A00">
        <w:t xml:space="preserve"> </w:t>
      </w:r>
      <w:r w:rsidR="00B1183F">
        <w:t>A</w:t>
      </w:r>
      <w:r>
        <w:t xml:space="preserve">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9A162E">
      <w:pPr>
        <w:ind w:left="708" w:firstLine="708"/>
        <w:rPr>
          <w:color w:val="000000"/>
        </w:rPr>
      </w:pPr>
      <w:r w:rsidRPr="006325DA">
        <w:rPr>
          <w:color w:val="000000"/>
        </w:rPr>
        <w:t xml:space="preserve">CÂMARA MUNICIPAL DE POUSO ALEGRE, </w:t>
      </w:r>
      <w:r w:rsidR="00B4001A">
        <w:rPr>
          <w:color w:val="000000"/>
        </w:rPr>
        <w:t>21</w:t>
      </w:r>
      <w:r w:rsidR="00376A00">
        <w:rPr>
          <w:color w:val="000000"/>
        </w:rPr>
        <w:t xml:space="preserve"> de </w:t>
      </w:r>
      <w:r w:rsidR="00602D3F">
        <w:rPr>
          <w:color w:val="000000"/>
        </w:rPr>
        <w:t>ju</w:t>
      </w:r>
      <w:r w:rsidR="00B4001A">
        <w:rPr>
          <w:color w:val="000000"/>
        </w:rPr>
        <w:t>n</w:t>
      </w:r>
      <w:r w:rsidR="000209F7">
        <w:rPr>
          <w:color w:val="000000"/>
        </w:rPr>
        <w:t>ho</w:t>
      </w:r>
      <w:r w:rsidR="009A162E" w:rsidRPr="006325DA">
        <w:rPr>
          <w:color w:val="000000"/>
        </w:rPr>
        <w:t xml:space="preserve"> de </w:t>
      </w:r>
      <w:r w:rsidR="00376A00">
        <w:rPr>
          <w:color w:val="000000"/>
        </w:rPr>
        <w:t>202</w:t>
      </w:r>
      <w:r w:rsidR="00B4001A">
        <w:rPr>
          <w:color w:val="000000"/>
        </w:rPr>
        <w:t>2</w:t>
      </w:r>
      <w:r w:rsidRPr="006325DA">
        <w:rPr>
          <w:color w:val="000000"/>
        </w:rPr>
        <w:t>.</w:t>
      </w:r>
    </w:p>
    <w:p w:rsidR="00D07DA3" w:rsidRDefault="00D07DA3" w:rsidP="009A162E">
      <w:pPr>
        <w:ind w:left="708" w:firstLine="708"/>
        <w:rPr>
          <w:color w:val="000000"/>
        </w:rPr>
      </w:pPr>
    </w:p>
    <w:p w:rsidR="00D07DA3" w:rsidRDefault="00D07DA3" w:rsidP="009A162E">
      <w:pPr>
        <w:ind w:left="708" w:firstLine="708"/>
        <w:rPr>
          <w:color w:val="000000"/>
        </w:rPr>
      </w:pPr>
    </w:p>
    <w:p w:rsidR="00376A00" w:rsidRDefault="00376A00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8C2663" w:rsidRDefault="008C2663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D07DA3" w:rsidP="00376A00">
      <w:pPr>
        <w:spacing w:line="278" w:lineRule="auto"/>
        <w:jc w:val="center"/>
        <w:rPr>
          <w:color w:val="000000"/>
        </w:rPr>
      </w:pPr>
      <w:r>
        <w:rPr>
          <w:color w:val="000000"/>
        </w:rPr>
        <w:t>DIONÍSIO AILTON PEREIRA</w:t>
      </w:r>
    </w:p>
    <w:p w:rsidR="00376A00" w:rsidRDefault="00376A00" w:rsidP="00376A00">
      <w:pPr>
        <w:spacing w:line="278" w:lineRule="auto"/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>Presidente da Mesa</w:t>
      </w:r>
    </w:p>
    <w:sectPr w:rsidR="00376A00" w:rsidSect="00F55045">
      <w:headerReference w:type="default" r:id="rId7"/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EEF" w:rsidRDefault="002D6EEF" w:rsidP="00602D3F">
      <w:r>
        <w:separator/>
      </w:r>
    </w:p>
  </w:endnote>
  <w:endnote w:type="continuationSeparator" w:id="0">
    <w:p w:rsidR="002D6EEF" w:rsidRDefault="002D6EEF" w:rsidP="0060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EEF" w:rsidRDefault="002D6EEF" w:rsidP="00602D3F">
      <w:r>
        <w:separator/>
      </w:r>
    </w:p>
  </w:footnote>
  <w:footnote w:type="continuationSeparator" w:id="0">
    <w:p w:rsidR="002D6EEF" w:rsidRDefault="002D6EEF" w:rsidP="00602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D3F" w:rsidRDefault="00602D3F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1238885</wp:posOffset>
              </wp:positionH>
              <wp:positionV relativeFrom="paragraph">
                <wp:posOffset>-130175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2D3F" w:rsidRPr="00602D3F" w:rsidRDefault="00602D3F" w:rsidP="00602D3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02D3F">
                            <w:rPr>
                              <w:rFonts w:ascii="GoudyOlSt BT" w:hAnsi="GoudyOlSt BT"/>
                              <w:i/>
                              <w:caps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602D3F" w:rsidRPr="00602D3F" w:rsidRDefault="00602D3F" w:rsidP="00602D3F">
                          <w:pPr>
                            <w:pStyle w:val="Ttulo2"/>
                            <w:jc w:val="center"/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02D3F"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37.552-030</w:t>
                          </w:r>
                        </w:p>
                        <w:p w:rsidR="00602D3F" w:rsidRPr="00602D3F" w:rsidRDefault="00602D3F" w:rsidP="00602D3F">
                          <w:pPr>
                            <w:pStyle w:val="Ttulo2"/>
                            <w:jc w:val="center"/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02D3F"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Fone: (35) 3429-6501</w:t>
                          </w:r>
                        </w:p>
                        <w:p w:rsidR="00602D3F" w:rsidRPr="00602D3F" w:rsidRDefault="00602D3F" w:rsidP="00602D3F">
                          <w:pPr>
                            <w:pStyle w:val="Ttulo2"/>
                            <w:jc w:val="center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602D3F"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602D3F"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602D3F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602D3F" w:rsidRPr="00567341" w:rsidRDefault="00602D3F" w:rsidP="00602D3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97.55pt;margin-top:-10.2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V4jWB98AAAALAQAADwAAAGRycy9kb3du&#10;cmV2LnhtbEyPwU7DMBBE70j8g7VIXFBrJ1DUhjhVVYE4t3Dh5sbbJCJeJ7HbpHw92xMcZ+dpdiZf&#10;T64VZxxC40lDMlcgkEpvG6o0fH68zZYgQjRkTesJNVwwwLq4vclNZv1IOzzvYyU4hEJmNNQxdpmU&#10;oazRmTD3HRJ7Rz84E1kOlbSDGTnctTJV6lk60xB/qE2H2xrL7/3JafDj68V57FX68PXj3rebfndM&#10;e63v76bNC4iIU/yD4Vqfq0PBnQ7+RDaIlvVqkTCqYZaqBQgmVsn1cmDr6XEJssjl/w3FLwA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BXiNYH3wAAAAsBAAAPAAAAAAAAAAAAAAAAAIcE&#10;AABkcnMvZG93bnJldi54bWxQSwUGAAAAAAQABADzAAAAkwUAAAAA&#10;" strokecolor="white">
              <v:textbox>
                <w:txbxContent>
                  <w:p w:rsidR="00602D3F" w:rsidRPr="00602D3F" w:rsidRDefault="00602D3F" w:rsidP="00602D3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02D3F">
                      <w:rPr>
                        <w:rFonts w:ascii="GoudyOlSt BT" w:hAnsi="GoudyOlSt BT"/>
                        <w:i/>
                        <w:caps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602D3F" w:rsidRPr="00602D3F" w:rsidRDefault="00602D3F" w:rsidP="00602D3F">
                    <w:pPr>
                      <w:pStyle w:val="Ttulo2"/>
                      <w:jc w:val="center"/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02D3F"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37.552-030</w:t>
                    </w:r>
                  </w:p>
                  <w:p w:rsidR="00602D3F" w:rsidRPr="00602D3F" w:rsidRDefault="00602D3F" w:rsidP="00602D3F">
                    <w:pPr>
                      <w:pStyle w:val="Ttulo2"/>
                      <w:jc w:val="center"/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02D3F"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Fone: (35) 3429-6501</w:t>
                    </w:r>
                  </w:p>
                  <w:p w:rsidR="00602D3F" w:rsidRPr="00602D3F" w:rsidRDefault="00602D3F" w:rsidP="00602D3F">
                    <w:pPr>
                      <w:pStyle w:val="Ttulo2"/>
                      <w:jc w:val="center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602D3F"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602D3F"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602D3F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602D3F" w:rsidRPr="00567341" w:rsidRDefault="00602D3F" w:rsidP="00602D3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2D6EEF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95pt;margin-top:-17.65pt;width:86.55pt;height:91.7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717336039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4A"/>
    <w:rsid w:val="0000225A"/>
    <w:rsid w:val="0000228E"/>
    <w:rsid w:val="0000599D"/>
    <w:rsid w:val="000209F7"/>
    <w:rsid w:val="000349AB"/>
    <w:rsid w:val="0006120C"/>
    <w:rsid w:val="000624EC"/>
    <w:rsid w:val="00072DE6"/>
    <w:rsid w:val="00073B0F"/>
    <w:rsid w:val="00076F32"/>
    <w:rsid w:val="00077618"/>
    <w:rsid w:val="000908D3"/>
    <w:rsid w:val="000A770F"/>
    <w:rsid w:val="000B14F9"/>
    <w:rsid w:val="000B181B"/>
    <w:rsid w:val="000D574B"/>
    <w:rsid w:val="000E3A89"/>
    <w:rsid w:val="000F0CF9"/>
    <w:rsid w:val="001063B6"/>
    <w:rsid w:val="00126F48"/>
    <w:rsid w:val="00131D7E"/>
    <w:rsid w:val="001345CF"/>
    <w:rsid w:val="00141571"/>
    <w:rsid w:val="001772C2"/>
    <w:rsid w:val="001A3838"/>
    <w:rsid w:val="001C3B88"/>
    <w:rsid w:val="001D7C32"/>
    <w:rsid w:val="001E14EC"/>
    <w:rsid w:val="001E28C8"/>
    <w:rsid w:val="001E5130"/>
    <w:rsid w:val="00205105"/>
    <w:rsid w:val="00213F94"/>
    <w:rsid w:val="002430DA"/>
    <w:rsid w:val="002433EE"/>
    <w:rsid w:val="00244F42"/>
    <w:rsid w:val="00253FCC"/>
    <w:rsid w:val="00255C9B"/>
    <w:rsid w:val="00272313"/>
    <w:rsid w:val="002965C9"/>
    <w:rsid w:val="002A5A3B"/>
    <w:rsid w:val="002C74F8"/>
    <w:rsid w:val="002D6EEF"/>
    <w:rsid w:val="002E301C"/>
    <w:rsid w:val="002F5C93"/>
    <w:rsid w:val="002F760A"/>
    <w:rsid w:val="00306F3E"/>
    <w:rsid w:val="0031381D"/>
    <w:rsid w:val="00331396"/>
    <w:rsid w:val="00354E20"/>
    <w:rsid w:val="00376A00"/>
    <w:rsid w:val="00380B2C"/>
    <w:rsid w:val="00383A5A"/>
    <w:rsid w:val="003B5810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155D"/>
    <w:rsid w:val="004823C4"/>
    <w:rsid w:val="00486AD3"/>
    <w:rsid w:val="004A0E58"/>
    <w:rsid w:val="004A5AA4"/>
    <w:rsid w:val="004B1122"/>
    <w:rsid w:val="004B3637"/>
    <w:rsid w:val="004B7EBB"/>
    <w:rsid w:val="004C08A9"/>
    <w:rsid w:val="004C6210"/>
    <w:rsid w:val="004D7302"/>
    <w:rsid w:val="004F300F"/>
    <w:rsid w:val="004F4EA9"/>
    <w:rsid w:val="004F7193"/>
    <w:rsid w:val="00524108"/>
    <w:rsid w:val="0052599E"/>
    <w:rsid w:val="00530A22"/>
    <w:rsid w:val="00537D8F"/>
    <w:rsid w:val="00543490"/>
    <w:rsid w:val="00572C39"/>
    <w:rsid w:val="005900B7"/>
    <w:rsid w:val="005B3ABB"/>
    <w:rsid w:val="005E0AFE"/>
    <w:rsid w:val="00602D3F"/>
    <w:rsid w:val="00622478"/>
    <w:rsid w:val="00625360"/>
    <w:rsid w:val="006325DA"/>
    <w:rsid w:val="00643B50"/>
    <w:rsid w:val="00654270"/>
    <w:rsid w:val="00656493"/>
    <w:rsid w:val="00672B4A"/>
    <w:rsid w:val="00682D65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70780"/>
    <w:rsid w:val="00776EF6"/>
    <w:rsid w:val="007777C6"/>
    <w:rsid w:val="00783701"/>
    <w:rsid w:val="00786997"/>
    <w:rsid w:val="007B2EDF"/>
    <w:rsid w:val="007D52BA"/>
    <w:rsid w:val="007E2F83"/>
    <w:rsid w:val="0080676E"/>
    <w:rsid w:val="0082566B"/>
    <w:rsid w:val="0084612B"/>
    <w:rsid w:val="00851FEC"/>
    <w:rsid w:val="00855A4E"/>
    <w:rsid w:val="008725D5"/>
    <w:rsid w:val="00887CDD"/>
    <w:rsid w:val="0089576B"/>
    <w:rsid w:val="008A0BF6"/>
    <w:rsid w:val="008C2663"/>
    <w:rsid w:val="008C4616"/>
    <w:rsid w:val="008F7CC5"/>
    <w:rsid w:val="00930A7A"/>
    <w:rsid w:val="009803E4"/>
    <w:rsid w:val="0098577D"/>
    <w:rsid w:val="0098726D"/>
    <w:rsid w:val="009872A2"/>
    <w:rsid w:val="00987737"/>
    <w:rsid w:val="009A162E"/>
    <w:rsid w:val="009B442C"/>
    <w:rsid w:val="009C665B"/>
    <w:rsid w:val="009D1C3C"/>
    <w:rsid w:val="009D65C7"/>
    <w:rsid w:val="009E108A"/>
    <w:rsid w:val="00A149BF"/>
    <w:rsid w:val="00A226A4"/>
    <w:rsid w:val="00A23CA4"/>
    <w:rsid w:val="00A32D7D"/>
    <w:rsid w:val="00A51054"/>
    <w:rsid w:val="00A60513"/>
    <w:rsid w:val="00A66F91"/>
    <w:rsid w:val="00AB7C42"/>
    <w:rsid w:val="00AC64F8"/>
    <w:rsid w:val="00AD177E"/>
    <w:rsid w:val="00AE6C13"/>
    <w:rsid w:val="00AF4914"/>
    <w:rsid w:val="00B024C3"/>
    <w:rsid w:val="00B054BB"/>
    <w:rsid w:val="00B0742E"/>
    <w:rsid w:val="00B1183F"/>
    <w:rsid w:val="00B4001A"/>
    <w:rsid w:val="00B4136E"/>
    <w:rsid w:val="00B43A7E"/>
    <w:rsid w:val="00B463AB"/>
    <w:rsid w:val="00B55864"/>
    <w:rsid w:val="00B65284"/>
    <w:rsid w:val="00B71D8E"/>
    <w:rsid w:val="00B72AA0"/>
    <w:rsid w:val="00B779F8"/>
    <w:rsid w:val="00BA71BC"/>
    <w:rsid w:val="00BB3463"/>
    <w:rsid w:val="00BD5663"/>
    <w:rsid w:val="00BE0F40"/>
    <w:rsid w:val="00BE5B6D"/>
    <w:rsid w:val="00BF3C84"/>
    <w:rsid w:val="00C0472F"/>
    <w:rsid w:val="00C06206"/>
    <w:rsid w:val="00C0704C"/>
    <w:rsid w:val="00C11771"/>
    <w:rsid w:val="00C17B51"/>
    <w:rsid w:val="00C4639D"/>
    <w:rsid w:val="00C51D3A"/>
    <w:rsid w:val="00C70AF0"/>
    <w:rsid w:val="00CB1F39"/>
    <w:rsid w:val="00CD3E62"/>
    <w:rsid w:val="00CE4779"/>
    <w:rsid w:val="00CE608A"/>
    <w:rsid w:val="00D07DA3"/>
    <w:rsid w:val="00D35A85"/>
    <w:rsid w:val="00D506A2"/>
    <w:rsid w:val="00D51172"/>
    <w:rsid w:val="00D62E85"/>
    <w:rsid w:val="00D906A2"/>
    <w:rsid w:val="00D96499"/>
    <w:rsid w:val="00DA7F26"/>
    <w:rsid w:val="00DB4711"/>
    <w:rsid w:val="00DC0ABB"/>
    <w:rsid w:val="00DD6D4A"/>
    <w:rsid w:val="00DF5247"/>
    <w:rsid w:val="00E00F78"/>
    <w:rsid w:val="00E210A4"/>
    <w:rsid w:val="00E32D86"/>
    <w:rsid w:val="00E37BB3"/>
    <w:rsid w:val="00E64C14"/>
    <w:rsid w:val="00E7105E"/>
    <w:rsid w:val="00E80705"/>
    <w:rsid w:val="00E962A2"/>
    <w:rsid w:val="00E9643F"/>
    <w:rsid w:val="00EA403C"/>
    <w:rsid w:val="00EA76F9"/>
    <w:rsid w:val="00EB2829"/>
    <w:rsid w:val="00EC3848"/>
    <w:rsid w:val="00EC70B4"/>
    <w:rsid w:val="00EE6218"/>
    <w:rsid w:val="00EF781B"/>
    <w:rsid w:val="00F24803"/>
    <w:rsid w:val="00F45766"/>
    <w:rsid w:val="00F55045"/>
    <w:rsid w:val="00F748C1"/>
    <w:rsid w:val="00F83A6C"/>
    <w:rsid w:val="00F85FAC"/>
    <w:rsid w:val="00F937CC"/>
    <w:rsid w:val="00F9542C"/>
    <w:rsid w:val="00FA3713"/>
    <w:rsid w:val="00FC7474"/>
    <w:rsid w:val="00FE19D0"/>
    <w:rsid w:val="00FF29AD"/>
    <w:rsid w:val="00FF3097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9ABC7B8-705E-4618-A2BD-F26B1F5D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02D3F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qFormat/>
    <w:rsid w:val="00602D3F"/>
    <w:pPr>
      <w:keepNext/>
      <w:jc w:val="both"/>
      <w:outlineLvl w:val="1"/>
    </w:pPr>
    <w:rPr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4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4EC"/>
    <w:rPr>
      <w:rFonts w:ascii="Segoe UI" w:eastAsia="Times New Roman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02D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2D3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02D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2D3F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02D3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02D3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Hyperlink">
    <w:name w:val="Hyperlink"/>
    <w:rsid w:val="00602D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5E9D6-5105-4B8F-A98E-5FBDE6F2F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cmpa3890</cp:lastModifiedBy>
  <cp:revision>11</cp:revision>
  <cp:lastPrinted>2020-02-18T15:13:00Z</cp:lastPrinted>
  <dcterms:created xsi:type="dcterms:W3CDTF">2021-07-12T18:02:00Z</dcterms:created>
  <dcterms:modified xsi:type="dcterms:W3CDTF">2022-06-21T20:01:00Z</dcterms:modified>
</cp:coreProperties>
</file>