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59" w:rsidRPr="00693759" w:rsidRDefault="00693759" w:rsidP="0069375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93759">
        <w:rPr>
          <w:rFonts w:ascii="Times New Roman" w:hAnsi="Times New Roman"/>
          <w:b/>
          <w:sz w:val="24"/>
          <w:szCs w:val="24"/>
        </w:rPr>
        <w:t>PROJETO DE LEI Nº 1.332</w:t>
      </w:r>
      <w:r w:rsidRPr="00693759">
        <w:rPr>
          <w:rFonts w:ascii="Times New Roman" w:hAnsi="Times New Roman"/>
          <w:b/>
          <w:sz w:val="24"/>
          <w:szCs w:val="24"/>
        </w:rPr>
        <w:t xml:space="preserve"> </w:t>
      </w:r>
      <w:r w:rsidRPr="00693759">
        <w:rPr>
          <w:rFonts w:ascii="Times New Roman" w:hAnsi="Times New Roman"/>
          <w:b/>
          <w:sz w:val="24"/>
          <w:szCs w:val="24"/>
        </w:rPr>
        <w:t>/</w:t>
      </w:r>
      <w:r w:rsidRPr="00693759">
        <w:rPr>
          <w:rFonts w:ascii="Times New Roman" w:hAnsi="Times New Roman"/>
          <w:b/>
          <w:sz w:val="24"/>
          <w:szCs w:val="24"/>
        </w:rPr>
        <w:t xml:space="preserve"> 20</w:t>
      </w:r>
      <w:r w:rsidRPr="00693759">
        <w:rPr>
          <w:rFonts w:ascii="Times New Roman" w:hAnsi="Times New Roman"/>
          <w:b/>
          <w:sz w:val="24"/>
          <w:szCs w:val="24"/>
        </w:rPr>
        <w:t>22</w:t>
      </w:r>
    </w:p>
    <w:p w:rsidR="00693759" w:rsidRDefault="00693759" w:rsidP="0069375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E6475" w:rsidRPr="00693759" w:rsidRDefault="00EE6475" w:rsidP="00693759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93759" w:rsidRPr="00693759" w:rsidRDefault="00693759" w:rsidP="0069375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93759">
        <w:rPr>
          <w:rFonts w:ascii="Times New Roman" w:eastAsia="Times New Roman" w:hAnsi="Times New Roman"/>
          <w:b/>
          <w:sz w:val="24"/>
          <w:szCs w:val="24"/>
          <w:lang w:eastAsia="pt-BR"/>
        </w:rPr>
        <w:t>AUTORIZA A TRANSFERÊNCIA DE RECURSOS À ORGANIZAÇÃO DA SOCIEDADE CIVIL – OSC, ATRAVÉS DE TERMO DE FOMENTO OU COLABORAÇÃO, COM ATUAÇÃO NA ÁREA DA ASSISTÊNCIA SOCIAL</w:t>
      </w:r>
      <w:r w:rsidRPr="00693759">
        <w:rPr>
          <w:rFonts w:ascii="Times New Roman" w:hAnsi="Times New Roman"/>
          <w:b/>
          <w:sz w:val="24"/>
          <w:szCs w:val="24"/>
        </w:rPr>
        <w:t>.</w:t>
      </w:r>
    </w:p>
    <w:p w:rsidR="00693759" w:rsidRPr="00693759" w:rsidRDefault="00693759" w:rsidP="00693759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693759" w:rsidRPr="00693759" w:rsidRDefault="00693759" w:rsidP="00693759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693759">
        <w:rPr>
          <w:rFonts w:ascii="Times New Roman" w:hAnsi="Times New Roman"/>
          <w:b/>
          <w:sz w:val="20"/>
          <w:szCs w:val="20"/>
        </w:rPr>
        <w:t>Autor: Poder Executivo</w:t>
      </w: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br/>
        <w:t>A Câmara Municipal de Pouso Alegre, Estado de Minas Gerais, aprova e o Chefe do Poder Executivo sanciona e promulga a seguinte Lei:</w:t>
      </w:r>
    </w:p>
    <w:p w:rsidR="00693759" w:rsidRDefault="00693759" w:rsidP="006937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759">
        <w:rPr>
          <w:rFonts w:ascii="Times New Roman" w:hAnsi="Times New Roman"/>
          <w:b/>
          <w:sz w:val="24"/>
          <w:szCs w:val="24"/>
        </w:rPr>
        <w:t>Art. 1º</w:t>
      </w:r>
      <w:r w:rsidRPr="00693759">
        <w:rPr>
          <w:rFonts w:ascii="Times New Roman" w:hAnsi="Times New Roman"/>
          <w:sz w:val="24"/>
          <w:szCs w:val="24"/>
        </w:rPr>
        <w:t xml:space="preserve"> Fica o Poder Executivo Municipal autorizado a conceder subvenção, no exercício de 2022, à Organização da Sociedade Civil – OSC Asilo Betânia da Providência (CNPJ n° 23.953.730/0002-93), no valor de R$200.000,00 (duzentos mil reais), nos termos da Lei Federal n° 13.019/14.</w:t>
      </w:r>
    </w:p>
    <w:p w:rsidR="00693759" w:rsidRDefault="00693759" w:rsidP="0069375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759">
        <w:rPr>
          <w:rFonts w:ascii="Times New Roman" w:hAnsi="Times New Roman"/>
          <w:b/>
          <w:sz w:val="24"/>
          <w:szCs w:val="24"/>
        </w:rPr>
        <w:t>Art. 2º</w:t>
      </w:r>
      <w:r w:rsidRPr="00693759">
        <w:rPr>
          <w:rFonts w:ascii="Times New Roman" w:hAnsi="Times New Roman"/>
          <w:sz w:val="24"/>
          <w:szCs w:val="24"/>
        </w:rPr>
        <w:t xml:space="preserve"> A subvenção social será concedida à OSC supramencionada, desde que atendidas as seguintes condições: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restar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 essencial na área de assistência social;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possuir débito de prestação de contas de recursos recebidos anteriormente;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III –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ão tenha fins lucrativos;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IV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tenda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diretamente à população, de forma gratuita;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omprove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regular funcionamento nos últimos dois anos;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VI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omprove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regularidade do mandato de sua diretoria;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VII –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er declarada por Lei como entidade de utilidade pública.</w:t>
      </w: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O repasse relativo à subvenção autorizada nesta lei e consignada na lei orçamentária anual fica condicionado a: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proofErr w:type="gramStart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existência de recursos orçamentários e financeiros;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aprovação</w:t>
      </w:r>
      <w:proofErr w:type="gramEnd"/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do plano de trabalho;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III – celebração de Instrumento de Parceria.</w:t>
      </w: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10790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10790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4º</w:t>
      </w:r>
      <w:r w:rsidR="00693759"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A Organização da Sociedade Civil beneficiada com recurso público, na forma desta Lei, submeter-se-á à fiscalização do poder concedente, mediante apresentação de prestação de contas ao órgão competente, no prazo estabelecido no Instrumento de Parceria.</w:t>
      </w: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10790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>. A prestação de contas deverá comprovar o cumprimento das metas e objetivos do Plano de Trabalho.</w:t>
      </w: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10790">
        <w:rPr>
          <w:rFonts w:ascii="Times New Roman" w:eastAsia="Times New Roman" w:hAnsi="Times New Roman"/>
          <w:b/>
          <w:sz w:val="24"/>
          <w:szCs w:val="24"/>
          <w:lang w:eastAsia="pt-BR"/>
        </w:rPr>
        <w:t>Ar</w:t>
      </w:r>
      <w:r w:rsidR="00610790" w:rsidRPr="00610790">
        <w:rPr>
          <w:rFonts w:ascii="Times New Roman" w:eastAsia="Times New Roman" w:hAnsi="Times New Roman"/>
          <w:b/>
          <w:sz w:val="24"/>
          <w:szCs w:val="24"/>
          <w:lang w:eastAsia="pt-BR"/>
        </w:rPr>
        <w:t>t. 5º</w:t>
      </w:r>
      <w:r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Como recursos à despesa autorizada nesta Lei, utilizar-se-á dotação do orçamento, inclusive decorrentes de créditos adicionais.</w:t>
      </w:r>
    </w:p>
    <w:p w:rsidR="00693759" w:rsidRDefault="00693759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Pr="00693759" w:rsidRDefault="00610790" w:rsidP="0069375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10790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="00693759"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693759" w:rsidRDefault="00693759" w:rsidP="00693759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0790" w:rsidRDefault="00610790" w:rsidP="00610790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3759" w:rsidRDefault="00610790" w:rsidP="00610790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="00693759"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="00693759" w:rsidRPr="00693759"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2022.</w:t>
      </w:r>
    </w:p>
    <w:p w:rsidR="00610790" w:rsidRDefault="00610790" w:rsidP="00610790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0790" w:rsidRDefault="00610790" w:rsidP="00610790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10790" w:rsidRDefault="00610790" w:rsidP="00610790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10790" w:rsidTr="00610790">
        <w:tc>
          <w:tcPr>
            <w:tcW w:w="5097" w:type="dxa"/>
          </w:tcPr>
          <w:p w:rsidR="00610790" w:rsidRDefault="00610790" w:rsidP="00610790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610790" w:rsidRDefault="00610790" w:rsidP="00610790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Dr. Arlindo Motta Paes</w:t>
            </w:r>
          </w:p>
        </w:tc>
      </w:tr>
      <w:tr w:rsidR="00610790" w:rsidTr="00610790">
        <w:tc>
          <w:tcPr>
            <w:tcW w:w="5097" w:type="dxa"/>
          </w:tcPr>
          <w:p w:rsidR="00610790" w:rsidRPr="00610790" w:rsidRDefault="00610790" w:rsidP="00610790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107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610790" w:rsidRPr="00610790" w:rsidRDefault="00610790" w:rsidP="00610790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107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610790" w:rsidRPr="00693759" w:rsidRDefault="00610790" w:rsidP="00610790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606B" w:rsidRDefault="0059606B"/>
    <w:sectPr w:rsidR="0059606B" w:rsidSect="0069375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9"/>
    <w:rsid w:val="0059606B"/>
    <w:rsid w:val="00610790"/>
    <w:rsid w:val="00693759"/>
    <w:rsid w:val="00E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AA44-5F7A-4F77-ACDC-E864F73F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9375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1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2022-06-15T15:44:00Z</dcterms:created>
  <dcterms:modified xsi:type="dcterms:W3CDTF">2022-06-15T15:57:00Z</dcterms:modified>
</cp:coreProperties>
</file>