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1B" w:rsidRDefault="00214F1B" w:rsidP="00DC5CF5">
      <w:pPr>
        <w:spacing w:line="360" w:lineRule="auto"/>
        <w:ind w:left="2835"/>
        <w:jc w:val="both"/>
        <w:rPr>
          <w:color w:val="000000"/>
        </w:rPr>
      </w:pPr>
    </w:p>
    <w:p w:rsidR="00214F1B" w:rsidRDefault="00214F1B" w:rsidP="00DC5CF5">
      <w:pPr>
        <w:spacing w:line="360" w:lineRule="auto"/>
        <w:ind w:left="2835"/>
        <w:jc w:val="both"/>
        <w:rPr>
          <w:color w:val="000000"/>
        </w:rPr>
      </w:pPr>
    </w:p>
    <w:p w:rsidR="009D4BC0" w:rsidRPr="000A50A1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0A50A1">
        <w:rPr>
          <w:color w:val="000000"/>
        </w:rPr>
        <w:t>Pouso Alegre,</w:t>
      </w:r>
      <w:r w:rsidR="00946757" w:rsidRPr="000A50A1">
        <w:rPr>
          <w:color w:val="000000"/>
        </w:rPr>
        <w:t xml:space="preserve"> </w:t>
      </w:r>
      <w:r w:rsidR="003123CA" w:rsidRPr="000A50A1">
        <w:rPr>
          <w:color w:val="000000"/>
        </w:rPr>
        <w:t>01</w:t>
      </w:r>
      <w:r w:rsidR="00F23ECF" w:rsidRPr="000A50A1">
        <w:rPr>
          <w:color w:val="000000"/>
        </w:rPr>
        <w:t xml:space="preserve"> </w:t>
      </w:r>
      <w:r w:rsidRPr="000A50A1">
        <w:rPr>
          <w:color w:val="000000"/>
        </w:rPr>
        <w:t xml:space="preserve">de </w:t>
      </w:r>
      <w:r w:rsidR="003123CA" w:rsidRPr="000A50A1">
        <w:rPr>
          <w:color w:val="000000"/>
        </w:rPr>
        <w:t>junho</w:t>
      </w:r>
      <w:r w:rsidR="00AE4C3E" w:rsidRPr="000A50A1">
        <w:rPr>
          <w:color w:val="000000"/>
        </w:rPr>
        <w:t xml:space="preserve"> </w:t>
      </w:r>
      <w:r w:rsidRPr="000A50A1">
        <w:rPr>
          <w:color w:val="000000"/>
        </w:rPr>
        <w:t>de 20</w:t>
      </w:r>
      <w:r w:rsidR="00F063E6" w:rsidRPr="000A50A1">
        <w:rPr>
          <w:color w:val="000000"/>
        </w:rPr>
        <w:t>2</w:t>
      </w:r>
      <w:r w:rsidR="00095658" w:rsidRPr="000A50A1">
        <w:rPr>
          <w:color w:val="000000"/>
        </w:rPr>
        <w:t>2</w:t>
      </w:r>
      <w:r w:rsidRPr="000A50A1">
        <w:rPr>
          <w:color w:val="000000"/>
        </w:rPr>
        <w:t>.</w:t>
      </w:r>
    </w:p>
    <w:p w:rsidR="00075D0B" w:rsidRPr="000A50A1" w:rsidRDefault="00075D0B" w:rsidP="00DC5CF5">
      <w:pPr>
        <w:spacing w:line="360" w:lineRule="auto"/>
        <w:jc w:val="both"/>
        <w:rPr>
          <w:color w:val="000000"/>
        </w:rPr>
      </w:pPr>
    </w:p>
    <w:p w:rsidR="009D4BC0" w:rsidRPr="000A50A1" w:rsidRDefault="009D4BC0" w:rsidP="00DC5CF5">
      <w:pPr>
        <w:spacing w:line="360" w:lineRule="auto"/>
        <w:jc w:val="both"/>
        <w:rPr>
          <w:color w:val="000000"/>
        </w:rPr>
      </w:pPr>
      <w:r w:rsidRPr="000A50A1">
        <w:rPr>
          <w:color w:val="000000"/>
        </w:rPr>
        <w:t xml:space="preserve">Ofício </w:t>
      </w:r>
      <w:proofErr w:type="gramStart"/>
      <w:r w:rsidRPr="000A50A1">
        <w:rPr>
          <w:color w:val="000000"/>
        </w:rPr>
        <w:t>Nº</w:t>
      </w:r>
      <w:r w:rsidR="00AE4C3E" w:rsidRPr="000A50A1">
        <w:rPr>
          <w:color w:val="000000"/>
        </w:rPr>
        <w:t xml:space="preserve"> </w:t>
      </w:r>
      <w:r w:rsidR="00C83F87" w:rsidRPr="000A50A1">
        <w:rPr>
          <w:color w:val="000000"/>
        </w:rPr>
        <w:t xml:space="preserve"> </w:t>
      </w:r>
      <w:r w:rsidR="00CF4B34" w:rsidRPr="000A50A1">
        <w:rPr>
          <w:color w:val="000000"/>
        </w:rPr>
        <w:t>1</w:t>
      </w:r>
      <w:r w:rsidR="009D7020">
        <w:rPr>
          <w:color w:val="000000"/>
        </w:rPr>
        <w:t>24</w:t>
      </w:r>
      <w:proofErr w:type="gramEnd"/>
      <w:r w:rsidR="00903441" w:rsidRPr="000A50A1">
        <w:rPr>
          <w:color w:val="000000"/>
        </w:rPr>
        <w:t>/</w:t>
      </w:r>
      <w:r w:rsidRPr="000A50A1">
        <w:rPr>
          <w:color w:val="000000"/>
        </w:rPr>
        <w:t>20</w:t>
      </w:r>
      <w:r w:rsidR="00F063E6" w:rsidRPr="000A50A1">
        <w:rPr>
          <w:color w:val="000000"/>
        </w:rPr>
        <w:t>2</w:t>
      </w:r>
      <w:r w:rsidR="00095658" w:rsidRPr="000A50A1">
        <w:rPr>
          <w:color w:val="000000"/>
        </w:rPr>
        <w:t>2</w:t>
      </w:r>
    </w:p>
    <w:p w:rsidR="009D4BC0" w:rsidRPr="000A50A1" w:rsidRDefault="009D4BC0" w:rsidP="00DC5CF5">
      <w:pPr>
        <w:spacing w:line="360" w:lineRule="auto"/>
        <w:ind w:left="2835"/>
        <w:jc w:val="both"/>
        <w:rPr>
          <w:color w:val="000000"/>
        </w:rPr>
      </w:pPr>
      <w:r w:rsidRPr="000A50A1">
        <w:rPr>
          <w:color w:val="000000"/>
        </w:rPr>
        <w:t xml:space="preserve">Senhor </w:t>
      </w:r>
      <w:r w:rsidR="0039308A" w:rsidRPr="000A50A1">
        <w:rPr>
          <w:color w:val="000000"/>
        </w:rPr>
        <w:t>Pre</w:t>
      </w:r>
      <w:r w:rsidR="00D8151B" w:rsidRPr="000A50A1">
        <w:rPr>
          <w:color w:val="000000"/>
        </w:rPr>
        <w:t>feito</w:t>
      </w:r>
      <w:r w:rsidRPr="000A50A1">
        <w:rPr>
          <w:color w:val="000000"/>
        </w:rPr>
        <w:t>,</w:t>
      </w:r>
    </w:p>
    <w:p w:rsidR="00075D0B" w:rsidRPr="000A50A1" w:rsidRDefault="00075D0B" w:rsidP="00DC5CF5">
      <w:pPr>
        <w:spacing w:line="360" w:lineRule="auto"/>
        <w:ind w:firstLine="2835"/>
        <w:jc w:val="both"/>
      </w:pPr>
    </w:p>
    <w:p w:rsidR="009D4BC0" w:rsidRPr="000A50A1" w:rsidRDefault="009D4BC0" w:rsidP="00DC5CF5">
      <w:pPr>
        <w:spacing w:line="360" w:lineRule="auto"/>
        <w:ind w:firstLine="2835"/>
        <w:jc w:val="both"/>
      </w:pPr>
      <w:r w:rsidRPr="000A50A1">
        <w:t xml:space="preserve">Encaminho a V. Exa. para as providências necessárias, </w:t>
      </w:r>
      <w:r w:rsidR="0039308A" w:rsidRPr="000A50A1">
        <w:t>a</w:t>
      </w:r>
      <w:r w:rsidR="00125CD5" w:rsidRPr="000A50A1">
        <w:t>s</w:t>
      </w:r>
      <w:r w:rsidR="0039308A" w:rsidRPr="000A50A1">
        <w:t xml:space="preserve"> </w:t>
      </w:r>
      <w:r w:rsidR="00006473" w:rsidRPr="000A50A1">
        <w:t>proposições analisadas</w:t>
      </w:r>
      <w:r w:rsidRPr="000A50A1">
        <w:t>, discutida</w:t>
      </w:r>
      <w:r w:rsidR="00006473" w:rsidRPr="000A50A1">
        <w:t>s</w:t>
      </w:r>
      <w:r w:rsidRPr="000A50A1">
        <w:t xml:space="preserve"> e aprovada</w:t>
      </w:r>
      <w:r w:rsidR="00006473" w:rsidRPr="000A50A1">
        <w:t>s</w:t>
      </w:r>
      <w:r w:rsidRPr="000A50A1">
        <w:t xml:space="preserve"> na Sessão</w:t>
      </w:r>
      <w:r w:rsidR="00AA450A" w:rsidRPr="000A50A1">
        <w:t xml:space="preserve"> </w:t>
      </w:r>
      <w:r w:rsidR="008679CB" w:rsidRPr="000A50A1">
        <w:t>Ordinária</w:t>
      </w:r>
      <w:r w:rsidR="00F90405" w:rsidRPr="000A50A1">
        <w:t xml:space="preserve"> </w:t>
      </w:r>
      <w:r w:rsidR="00006473" w:rsidRPr="000A50A1">
        <w:t>realizada n</w:t>
      </w:r>
      <w:r w:rsidRPr="000A50A1">
        <w:t xml:space="preserve">o </w:t>
      </w:r>
      <w:r w:rsidR="000A0EE7" w:rsidRPr="000A50A1">
        <w:t xml:space="preserve">dia </w:t>
      </w:r>
      <w:r w:rsidR="009D7020">
        <w:t>07</w:t>
      </w:r>
      <w:r w:rsidR="008679CB" w:rsidRPr="000A50A1">
        <w:t xml:space="preserve"> </w:t>
      </w:r>
      <w:r w:rsidR="00F0301E" w:rsidRPr="000A50A1">
        <w:t>d</w:t>
      </w:r>
      <w:r w:rsidRPr="000A50A1">
        <w:t xml:space="preserve">e </w:t>
      </w:r>
      <w:r w:rsidR="009D7020">
        <w:t xml:space="preserve">junho </w:t>
      </w:r>
      <w:r w:rsidRPr="000A50A1">
        <w:t>de 20</w:t>
      </w:r>
      <w:r w:rsidR="00F063E6" w:rsidRPr="000A50A1">
        <w:t>2</w:t>
      </w:r>
      <w:r w:rsidR="00095658" w:rsidRPr="000A50A1">
        <w:t>2</w:t>
      </w:r>
      <w:r w:rsidRPr="000A50A1">
        <w:t>, sendo:</w:t>
      </w:r>
    </w:p>
    <w:p w:rsidR="003123CA" w:rsidRPr="00075D0B" w:rsidRDefault="003123CA" w:rsidP="0085026A">
      <w:pPr>
        <w:pStyle w:val="SemEspaamento"/>
        <w:jc w:val="both"/>
        <w:rPr>
          <w:rFonts w:ascii="Times New Roman" w:hAnsi="Times New Roman"/>
          <w:b/>
        </w:rPr>
      </w:pPr>
    </w:p>
    <w:p w:rsidR="0085026A" w:rsidRPr="00075D0B" w:rsidRDefault="0085026A" w:rsidP="0085026A">
      <w:pPr>
        <w:pStyle w:val="SemEspaamento"/>
        <w:jc w:val="both"/>
        <w:rPr>
          <w:rFonts w:ascii="Times New Roman" w:hAnsi="Times New Roman"/>
          <w:b/>
        </w:rPr>
      </w:pPr>
      <w:r w:rsidRPr="00075D0B">
        <w:rPr>
          <w:rFonts w:ascii="Times New Roman" w:hAnsi="Times New Roman"/>
          <w:b/>
        </w:rPr>
        <w:t>INDICAÇÕES</w:t>
      </w:r>
    </w:p>
    <w:p w:rsidR="00987D7A" w:rsidRDefault="00987D7A" w:rsidP="00987D7A">
      <w:pPr>
        <w:spacing w:line="360" w:lineRule="auto"/>
        <w:rPr>
          <w:rFonts w:eastAsia="Calibri"/>
          <w:sz w:val="22"/>
          <w:szCs w:val="22"/>
        </w:rPr>
      </w:pPr>
    </w:p>
    <w:p w:rsidR="00214F1B" w:rsidRPr="00214F1B" w:rsidRDefault="00214F1B" w:rsidP="00214F1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14F1B">
        <w:rPr>
          <w:rFonts w:ascii="Times New Roman" w:hAnsi="Times New Roman"/>
          <w:b/>
          <w:sz w:val="24"/>
          <w:szCs w:val="24"/>
        </w:rPr>
        <w:t xml:space="preserve">Vereador </w:t>
      </w:r>
      <w:proofErr w:type="spellStart"/>
      <w:r w:rsidRPr="00214F1B">
        <w:rPr>
          <w:rFonts w:ascii="Times New Roman" w:hAnsi="Times New Roman"/>
          <w:b/>
          <w:sz w:val="24"/>
          <w:szCs w:val="24"/>
        </w:rPr>
        <w:t>Dionicio</w:t>
      </w:r>
      <w:proofErr w:type="spellEnd"/>
      <w:r w:rsidRPr="00214F1B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214F1B">
        <w:rPr>
          <w:rFonts w:ascii="Times New Roman" w:hAnsi="Times New Roman"/>
          <w:b/>
          <w:sz w:val="24"/>
          <w:szCs w:val="24"/>
        </w:rPr>
        <w:t>Pantano</w:t>
      </w:r>
      <w:proofErr w:type="spellEnd"/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625/2022 Solicita a instalação de travessa elevada em frente a Unidade Básica de Saúde Manoel Alves da Cunha, Bairro Cajurú.</w:t>
      </w: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Pr="00214F1B" w:rsidRDefault="00214F1B" w:rsidP="00214F1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14F1B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624/2022 Solicita a instalação de manilhas na rua ao lado do Posto de Saúde do Bairro dos </w:t>
      </w:r>
      <w:proofErr w:type="spellStart"/>
      <w:r>
        <w:rPr>
          <w:rFonts w:ascii="Times New Roman" w:hAnsi="Times New Roman"/>
          <w:sz w:val="24"/>
          <w:szCs w:val="24"/>
        </w:rPr>
        <w:t>Afonsos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Pr="00214F1B" w:rsidRDefault="00214F1B" w:rsidP="00214F1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14F1B">
        <w:rPr>
          <w:rFonts w:ascii="Times New Roman" w:hAnsi="Times New Roman"/>
          <w:b/>
          <w:sz w:val="24"/>
          <w:szCs w:val="24"/>
        </w:rPr>
        <w:t>Vereador Leandro Morais</w:t>
      </w: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626/2022 Solicita a limpeza e a capina de todas as ruas do bairro Jardim América.</w:t>
      </w: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627/2022 Solicita a poda de uma árvore localizada na esquina da Avenida Vicente Simões com a Rua Cel. Brito Filho, Bairro Fátima.</w:t>
      </w: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628/2022 Solicita a instalação de um redutor de velocidade na Rua Maria Aparecida Silva de Carvalho, próximo ao n.º 250, Bairro Recanto dos Fernandes.</w:t>
      </w: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629/2022 Solicita, em caráter de urgência, a demarcação de uma vaga para "parada rápida" na Avenida Coronel Cândido Castro Coutinho, em frente ao n.º 280, no Bairro Recanto dos Fernandes.</w:t>
      </w: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630/2022 Solicita a instalação de um redutor de velocidade na Rua </w:t>
      </w:r>
      <w:proofErr w:type="spellStart"/>
      <w:r>
        <w:rPr>
          <w:rFonts w:ascii="Times New Roman" w:hAnsi="Times New Roman"/>
          <w:sz w:val="24"/>
          <w:szCs w:val="24"/>
        </w:rPr>
        <w:t>Hanleto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Davini</w:t>
      </w:r>
      <w:proofErr w:type="spellEnd"/>
      <w:r>
        <w:rPr>
          <w:rFonts w:ascii="Times New Roman" w:hAnsi="Times New Roman"/>
          <w:sz w:val="24"/>
          <w:szCs w:val="24"/>
        </w:rPr>
        <w:t>, próximo ao n.º 250, Bairro Recanto dos Fernandes.</w:t>
      </w: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631/2022 Reitera, em caráter de urgência, a solicitação de instalação de redutores de velocidade na Rua Eduardo de Souza Gouveia em frente aos números 670, 760 e 920, no Bairro Jardim Olímpico.</w:t>
      </w: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634/2022 Solicita a limpeza e a capina de todas as ruas do bairro Colina Verde.</w:t>
      </w: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Pr="00214F1B" w:rsidRDefault="00214F1B" w:rsidP="00214F1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14F1B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632/2022 Solicita estudo de viabilidade de implantação de mais vagas de moto em todo Centro de Pouso Alegre.</w:t>
      </w: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14F1B" w:rsidRDefault="00214F1B" w:rsidP="00214F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633/2022 Solicita a reconstrução das sarjetas das ruas Cel. Campos Amaral, Dr. Joaquim Coelho Júnior e Rua Francisco Sales, </w:t>
      </w:r>
      <w:r>
        <w:rPr>
          <w:rFonts w:ascii="Times New Roman" w:hAnsi="Times New Roman"/>
          <w:sz w:val="24"/>
          <w:szCs w:val="24"/>
        </w:rPr>
        <w:t>todas localizadas</w:t>
      </w:r>
      <w:r>
        <w:rPr>
          <w:rFonts w:ascii="Times New Roman" w:hAnsi="Times New Roman"/>
          <w:sz w:val="24"/>
          <w:szCs w:val="24"/>
        </w:rPr>
        <w:t xml:space="preserve"> no Centro.</w:t>
      </w:r>
    </w:p>
    <w:p w:rsidR="009D7020" w:rsidRDefault="009D7020" w:rsidP="00987D7A">
      <w:pPr>
        <w:spacing w:line="360" w:lineRule="auto"/>
        <w:rPr>
          <w:sz w:val="22"/>
          <w:szCs w:val="22"/>
        </w:rPr>
      </w:pPr>
    </w:p>
    <w:p w:rsidR="009D4BC0" w:rsidRPr="00040E3B" w:rsidRDefault="009D4BC0" w:rsidP="00264B86">
      <w:pPr>
        <w:spacing w:line="360" w:lineRule="auto"/>
        <w:ind w:firstLine="2835"/>
      </w:pPr>
      <w:r w:rsidRPr="00040E3B">
        <w:t>Sendo só o que se me apresenta para o momento, valho-me do ensejo para expressar elevados protestos de apreço e consideração.</w:t>
      </w:r>
    </w:p>
    <w:p w:rsidR="00214F1B" w:rsidRDefault="00214F1B" w:rsidP="00DC5CF5">
      <w:pPr>
        <w:spacing w:line="360" w:lineRule="auto"/>
        <w:ind w:firstLine="2835"/>
        <w:jc w:val="both"/>
        <w:rPr>
          <w:color w:val="000000"/>
        </w:rPr>
      </w:pPr>
    </w:p>
    <w:p w:rsidR="009D4BC0" w:rsidRPr="00040E3B" w:rsidRDefault="009D4BC0" w:rsidP="00DC5CF5">
      <w:pPr>
        <w:spacing w:line="360" w:lineRule="auto"/>
        <w:ind w:firstLine="2835"/>
        <w:jc w:val="both"/>
        <w:rPr>
          <w:color w:val="000000"/>
        </w:rPr>
      </w:pPr>
      <w:r w:rsidRPr="00040E3B">
        <w:rPr>
          <w:color w:val="000000"/>
        </w:rPr>
        <w:t>Respeitosamente,</w:t>
      </w:r>
    </w:p>
    <w:p w:rsidR="001B56C1" w:rsidRDefault="001B56C1" w:rsidP="00DC5CF5">
      <w:pPr>
        <w:spacing w:line="360" w:lineRule="auto"/>
        <w:ind w:firstLine="2835"/>
        <w:jc w:val="both"/>
        <w:rPr>
          <w:color w:val="000000"/>
        </w:rPr>
      </w:pPr>
    </w:p>
    <w:p w:rsidR="00214F1B" w:rsidRDefault="00214F1B" w:rsidP="00DC5CF5">
      <w:pPr>
        <w:spacing w:line="360" w:lineRule="auto"/>
        <w:ind w:firstLine="2835"/>
        <w:jc w:val="both"/>
        <w:rPr>
          <w:color w:val="000000"/>
        </w:rPr>
      </w:pPr>
    </w:p>
    <w:p w:rsidR="00214F1B" w:rsidRPr="00040E3B" w:rsidRDefault="00214F1B" w:rsidP="00DC5CF5">
      <w:pPr>
        <w:spacing w:line="360" w:lineRule="auto"/>
        <w:ind w:firstLine="2835"/>
        <w:jc w:val="both"/>
        <w:rPr>
          <w:color w:val="000000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040E3B" w:rsidTr="00C04A07">
        <w:tc>
          <w:tcPr>
            <w:tcW w:w="8644" w:type="dxa"/>
            <w:hideMark/>
          </w:tcPr>
          <w:p w:rsidR="009D4BC0" w:rsidRPr="00040E3B" w:rsidRDefault="00C04A07" w:rsidP="00DC5CF5">
            <w:pPr>
              <w:spacing w:line="276" w:lineRule="auto"/>
              <w:jc w:val="both"/>
              <w:rPr>
                <w:color w:val="000000"/>
              </w:rPr>
            </w:pPr>
            <w:r w:rsidRPr="00040E3B">
              <w:rPr>
                <w:color w:val="000000"/>
              </w:rPr>
              <w:t xml:space="preserve">                              </w:t>
            </w:r>
            <w:r w:rsidR="003F1692" w:rsidRPr="00040E3B">
              <w:rPr>
                <w:color w:val="000000"/>
              </w:rPr>
              <w:t xml:space="preserve">Maria </w:t>
            </w:r>
            <w:proofErr w:type="spellStart"/>
            <w:r w:rsidR="003F1692" w:rsidRPr="00040E3B">
              <w:rPr>
                <w:color w:val="000000"/>
              </w:rPr>
              <w:t>Claret</w:t>
            </w:r>
            <w:proofErr w:type="spellEnd"/>
            <w:r w:rsidR="003F1692" w:rsidRPr="00040E3B">
              <w:rPr>
                <w:color w:val="000000"/>
              </w:rPr>
              <w:t xml:space="preserve"> </w:t>
            </w:r>
            <w:proofErr w:type="spellStart"/>
            <w:r w:rsidR="003F1692" w:rsidRPr="00040E3B">
              <w:rPr>
                <w:color w:val="000000"/>
              </w:rPr>
              <w:t>Sagiorato</w:t>
            </w:r>
            <w:proofErr w:type="spellEnd"/>
          </w:p>
        </w:tc>
      </w:tr>
      <w:tr w:rsidR="009D4BC0" w:rsidRPr="00040E3B" w:rsidTr="00C04A07">
        <w:tc>
          <w:tcPr>
            <w:tcW w:w="8644" w:type="dxa"/>
            <w:hideMark/>
          </w:tcPr>
          <w:p w:rsidR="009D4BC0" w:rsidRPr="00040E3B" w:rsidRDefault="003F1692" w:rsidP="00DC5CF5">
            <w:pPr>
              <w:spacing w:line="276" w:lineRule="auto"/>
              <w:jc w:val="both"/>
              <w:rPr>
                <w:color w:val="000000"/>
              </w:rPr>
            </w:pPr>
            <w:r w:rsidRPr="00040E3B">
              <w:rPr>
                <w:color w:val="000000"/>
              </w:rPr>
              <w:t xml:space="preserve">                 </w:t>
            </w:r>
            <w:r w:rsidR="00C04A07" w:rsidRPr="00040E3B">
              <w:rPr>
                <w:color w:val="000000"/>
              </w:rPr>
              <w:t xml:space="preserve">  </w:t>
            </w:r>
            <w:r w:rsidRPr="00040E3B">
              <w:rPr>
                <w:color w:val="000000"/>
              </w:rPr>
              <w:t>Coordenadora de Secretaria Legislativa</w:t>
            </w:r>
          </w:p>
        </w:tc>
      </w:tr>
    </w:tbl>
    <w:p w:rsidR="00040E3B" w:rsidRDefault="00040E3B" w:rsidP="00DC5CF5">
      <w:pPr>
        <w:spacing w:line="276" w:lineRule="auto"/>
        <w:jc w:val="both"/>
        <w:rPr>
          <w:color w:val="000000"/>
        </w:rPr>
      </w:pPr>
    </w:p>
    <w:p w:rsidR="00214F1B" w:rsidRDefault="00214F1B" w:rsidP="00DC5CF5">
      <w:pPr>
        <w:spacing w:line="276" w:lineRule="auto"/>
        <w:jc w:val="both"/>
        <w:rPr>
          <w:color w:val="000000"/>
        </w:rPr>
      </w:pPr>
    </w:p>
    <w:p w:rsidR="00214F1B" w:rsidRDefault="00214F1B" w:rsidP="00DC5CF5">
      <w:pPr>
        <w:spacing w:line="276" w:lineRule="auto"/>
        <w:jc w:val="both"/>
        <w:rPr>
          <w:color w:val="000000"/>
        </w:rPr>
      </w:pPr>
    </w:p>
    <w:p w:rsidR="00214F1B" w:rsidRDefault="00214F1B" w:rsidP="00DC5CF5">
      <w:pPr>
        <w:spacing w:line="276" w:lineRule="auto"/>
        <w:jc w:val="both"/>
        <w:rPr>
          <w:color w:val="000000"/>
        </w:rPr>
      </w:pPr>
      <w:bookmarkStart w:id="0" w:name="_GoBack"/>
      <w:bookmarkEnd w:id="0"/>
    </w:p>
    <w:p w:rsidR="00214F1B" w:rsidRDefault="00214F1B" w:rsidP="00DC5CF5">
      <w:pPr>
        <w:spacing w:line="276" w:lineRule="auto"/>
        <w:jc w:val="both"/>
        <w:rPr>
          <w:color w:val="000000"/>
        </w:rPr>
      </w:pPr>
    </w:p>
    <w:p w:rsidR="00214F1B" w:rsidRDefault="00214F1B" w:rsidP="00DC5CF5">
      <w:pPr>
        <w:spacing w:line="276" w:lineRule="auto"/>
        <w:jc w:val="both"/>
        <w:rPr>
          <w:color w:val="000000"/>
        </w:rPr>
      </w:pPr>
    </w:p>
    <w:p w:rsidR="00214F1B" w:rsidRDefault="00214F1B" w:rsidP="00DC5CF5">
      <w:pPr>
        <w:spacing w:line="276" w:lineRule="auto"/>
        <w:jc w:val="both"/>
        <w:rPr>
          <w:color w:val="000000"/>
        </w:rPr>
      </w:pPr>
    </w:p>
    <w:p w:rsidR="00040E3B" w:rsidRDefault="00040E3B" w:rsidP="00DC5CF5">
      <w:pPr>
        <w:spacing w:line="276" w:lineRule="auto"/>
        <w:jc w:val="both"/>
        <w:rPr>
          <w:color w:val="000000"/>
        </w:rPr>
      </w:pPr>
    </w:p>
    <w:p w:rsidR="009D4BC0" w:rsidRPr="00040E3B" w:rsidRDefault="009D4BC0" w:rsidP="00DC5CF5">
      <w:pPr>
        <w:spacing w:line="276" w:lineRule="auto"/>
        <w:jc w:val="both"/>
        <w:rPr>
          <w:color w:val="000000"/>
        </w:rPr>
      </w:pPr>
      <w:r w:rsidRPr="00040E3B">
        <w:rPr>
          <w:color w:val="000000"/>
        </w:rPr>
        <w:t>A Sua Excelência o Senhor</w:t>
      </w:r>
    </w:p>
    <w:p w:rsidR="009D4BC0" w:rsidRPr="00040E3B" w:rsidRDefault="008A26A4" w:rsidP="00DC5CF5">
      <w:pPr>
        <w:spacing w:line="276" w:lineRule="auto"/>
        <w:jc w:val="both"/>
        <w:rPr>
          <w:color w:val="000000"/>
        </w:rPr>
      </w:pPr>
      <w:r w:rsidRPr="00040E3B">
        <w:rPr>
          <w:color w:val="000000"/>
        </w:rPr>
        <w:t xml:space="preserve">José </w:t>
      </w:r>
      <w:r w:rsidR="006A7C5C" w:rsidRPr="00040E3B">
        <w:rPr>
          <w:color w:val="000000"/>
        </w:rPr>
        <w:t xml:space="preserve">Dimas </w:t>
      </w:r>
      <w:r w:rsidRPr="00040E3B">
        <w:rPr>
          <w:color w:val="000000"/>
        </w:rPr>
        <w:t xml:space="preserve">da </w:t>
      </w:r>
      <w:r w:rsidR="00BF5BF1" w:rsidRPr="00040E3B">
        <w:rPr>
          <w:color w:val="000000"/>
        </w:rPr>
        <w:t xml:space="preserve">Silva </w:t>
      </w:r>
      <w:r w:rsidR="006A7C5C" w:rsidRPr="00040E3B">
        <w:rPr>
          <w:color w:val="000000"/>
        </w:rPr>
        <w:t>Fonseca</w:t>
      </w:r>
    </w:p>
    <w:p w:rsidR="009D4BC0" w:rsidRPr="00040E3B" w:rsidRDefault="0039308A" w:rsidP="00DC5CF5">
      <w:pPr>
        <w:spacing w:line="276" w:lineRule="auto"/>
        <w:jc w:val="both"/>
        <w:rPr>
          <w:color w:val="000000"/>
        </w:rPr>
      </w:pPr>
      <w:r w:rsidRPr="00040E3B">
        <w:rPr>
          <w:color w:val="000000"/>
        </w:rPr>
        <w:t>Pre</w:t>
      </w:r>
      <w:r w:rsidR="00D8151B" w:rsidRPr="00040E3B">
        <w:rPr>
          <w:color w:val="000000"/>
        </w:rPr>
        <w:t xml:space="preserve">feito </w:t>
      </w:r>
      <w:r w:rsidRPr="00040E3B">
        <w:rPr>
          <w:color w:val="000000"/>
        </w:rPr>
        <w:t xml:space="preserve">Municipal </w:t>
      </w:r>
    </w:p>
    <w:p w:rsidR="008E5DE9" w:rsidRPr="00040E3B" w:rsidRDefault="009D4BC0" w:rsidP="00DC5CF5">
      <w:pPr>
        <w:spacing w:line="276" w:lineRule="auto"/>
        <w:jc w:val="both"/>
      </w:pPr>
      <w:r w:rsidRPr="00040E3B">
        <w:rPr>
          <w:color w:val="000000"/>
        </w:rPr>
        <w:t>Pouso Alegre-MG</w:t>
      </w:r>
    </w:p>
    <w:sectPr w:rsidR="008E5DE9" w:rsidRPr="00040E3B" w:rsidSect="001B56C1">
      <w:pgSz w:w="11906" w:h="16838" w:code="9"/>
      <w:pgMar w:top="1843" w:right="707" w:bottom="709" w:left="1560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06473"/>
    <w:rsid w:val="00011075"/>
    <w:rsid w:val="000252D9"/>
    <w:rsid w:val="00032009"/>
    <w:rsid w:val="00032BA9"/>
    <w:rsid w:val="00036AFA"/>
    <w:rsid w:val="000378FF"/>
    <w:rsid w:val="00040E3B"/>
    <w:rsid w:val="000437E3"/>
    <w:rsid w:val="00045BC7"/>
    <w:rsid w:val="000567E4"/>
    <w:rsid w:val="000649BA"/>
    <w:rsid w:val="000657EF"/>
    <w:rsid w:val="0007100C"/>
    <w:rsid w:val="000753D9"/>
    <w:rsid w:val="00075D0B"/>
    <w:rsid w:val="00077723"/>
    <w:rsid w:val="00095218"/>
    <w:rsid w:val="00095643"/>
    <w:rsid w:val="00095658"/>
    <w:rsid w:val="000A0EE7"/>
    <w:rsid w:val="000A17DB"/>
    <w:rsid w:val="000A330C"/>
    <w:rsid w:val="000A4FC6"/>
    <w:rsid w:val="000A50A1"/>
    <w:rsid w:val="000A7AD3"/>
    <w:rsid w:val="000B00C9"/>
    <w:rsid w:val="000B18D8"/>
    <w:rsid w:val="000B4D00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5CD5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0D23"/>
    <w:rsid w:val="001B56C1"/>
    <w:rsid w:val="001B67CC"/>
    <w:rsid w:val="001C55EE"/>
    <w:rsid w:val="001E34A7"/>
    <w:rsid w:val="001F3B1F"/>
    <w:rsid w:val="00202FDF"/>
    <w:rsid w:val="00205E72"/>
    <w:rsid w:val="00211C36"/>
    <w:rsid w:val="00214F1B"/>
    <w:rsid w:val="002252A8"/>
    <w:rsid w:val="00230750"/>
    <w:rsid w:val="00232892"/>
    <w:rsid w:val="00236098"/>
    <w:rsid w:val="0024108F"/>
    <w:rsid w:val="00243DBB"/>
    <w:rsid w:val="00253CE6"/>
    <w:rsid w:val="00257D5A"/>
    <w:rsid w:val="00260235"/>
    <w:rsid w:val="00264B86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C4160"/>
    <w:rsid w:val="002D1528"/>
    <w:rsid w:val="002D69DA"/>
    <w:rsid w:val="002E3C62"/>
    <w:rsid w:val="002F07F7"/>
    <w:rsid w:val="002F706E"/>
    <w:rsid w:val="002F7FEE"/>
    <w:rsid w:val="003123CA"/>
    <w:rsid w:val="0031639B"/>
    <w:rsid w:val="003308C4"/>
    <w:rsid w:val="00332637"/>
    <w:rsid w:val="00333DC1"/>
    <w:rsid w:val="00334C7C"/>
    <w:rsid w:val="00335F5E"/>
    <w:rsid w:val="003369B0"/>
    <w:rsid w:val="00341252"/>
    <w:rsid w:val="003417BC"/>
    <w:rsid w:val="00346634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A6A90"/>
    <w:rsid w:val="003B108D"/>
    <w:rsid w:val="003B39AD"/>
    <w:rsid w:val="003B71D3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2D89"/>
    <w:rsid w:val="00423657"/>
    <w:rsid w:val="004366F9"/>
    <w:rsid w:val="004454BE"/>
    <w:rsid w:val="00445F7A"/>
    <w:rsid w:val="00453116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488A"/>
    <w:rsid w:val="004C63E2"/>
    <w:rsid w:val="004C72CC"/>
    <w:rsid w:val="004E1CD5"/>
    <w:rsid w:val="004E353E"/>
    <w:rsid w:val="004E7239"/>
    <w:rsid w:val="004F14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1A1A"/>
    <w:rsid w:val="00633A5B"/>
    <w:rsid w:val="00635212"/>
    <w:rsid w:val="00637CE5"/>
    <w:rsid w:val="00644BFE"/>
    <w:rsid w:val="00646478"/>
    <w:rsid w:val="0064696A"/>
    <w:rsid w:val="0065637B"/>
    <w:rsid w:val="00662D5A"/>
    <w:rsid w:val="00666626"/>
    <w:rsid w:val="00674B78"/>
    <w:rsid w:val="00691EE8"/>
    <w:rsid w:val="00692303"/>
    <w:rsid w:val="00692901"/>
    <w:rsid w:val="006A0F62"/>
    <w:rsid w:val="006A1D41"/>
    <w:rsid w:val="006A4E34"/>
    <w:rsid w:val="006A7C5C"/>
    <w:rsid w:val="006B76E0"/>
    <w:rsid w:val="006C0613"/>
    <w:rsid w:val="006C11D6"/>
    <w:rsid w:val="006C5ACD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369E6"/>
    <w:rsid w:val="00844A59"/>
    <w:rsid w:val="0085026A"/>
    <w:rsid w:val="00853F26"/>
    <w:rsid w:val="00856661"/>
    <w:rsid w:val="00856FD4"/>
    <w:rsid w:val="008601F5"/>
    <w:rsid w:val="00862E6B"/>
    <w:rsid w:val="00865561"/>
    <w:rsid w:val="008678A9"/>
    <w:rsid w:val="008679CB"/>
    <w:rsid w:val="0087501F"/>
    <w:rsid w:val="008816A5"/>
    <w:rsid w:val="00883B19"/>
    <w:rsid w:val="0088603A"/>
    <w:rsid w:val="008945CC"/>
    <w:rsid w:val="008A26A4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56F2F"/>
    <w:rsid w:val="0097387A"/>
    <w:rsid w:val="0098147A"/>
    <w:rsid w:val="00987592"/>
    <w:rsid w:val="009875FF"/>
    <w:rsid w:val="00987D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D7020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3295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27A2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1FDD"/>
    <w:rsid w:val="00B22625"/>
    <w:rsid w:val="00B344D8"/>
    <w:rsid w:val="00B35216"/>
    <w:rsid w:val="00B423A5"/>
    <w:rsid w:val="00B4512D"/>
    <w:rsid w:val="00B700E3"/>
    <w:rsid w:val="00B74453"/>
    <w:rsid w:val="00B766BF"/>
    <w:rsid w:val="00B7683E"/>
    <w:rsid w:val="00B778D0"/>
    <w:rsid w:val="00B80054"/>
    <w:rsid w:val="00B856A3"/>
    <w:rsid w:val="00B941E3"/>
    <w:rsid w:val="00B9577A"/>
    <w:rsid w:val="00BA5F51"/>
    <w:rsid w:val="00BB098B"/>
    <w:rsid w:val="00BB0BA9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BF5BF1"/>
    <w:rsid w:val="00C04A07"/>
    <w:rsid w:val="00C070DC"/>
    <w:rsid w:val="00C1171C"/>
    <w:rsid w:val="00C2003C"/>
    <w:rsid w:val="00C21F34"/>
    <w:rsid w:val="00C222E8"/>
    <w:rsid w:val="00C22A61"/>
    <w:rsid w:val="00C23A49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77A6F"/>
    <w:rsid w:val="00C83F87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3D63"/>
    <w:rsid w:val="00CE4181"/>
    <w:rsid w:val="00CF4B34"/>
    <w:rsid w:val="00D33A83"/>
    <w:rsid w:val="00D47FED"/>
    <w:rsid w:val="00D52E4A"/>
    <w:rsid w:val="00D5409A"/>
    <w:rsid w:val="00D545F3"/>
    <w:rsid w:val="00D605EB"/>
    <w:rsid w:val="00D62236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B7BEA"/>
    <w:rsid w:val="00DC2A43"/>
    <w:rsid w:val="00DC34D4"/>
    <w:rsid w:val="00DC5CF5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A4F02"/>
    <w:rsid w:val="00EB3880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37F7"/>
    <w:rsid w:val="00F76082"/>
    <w:rsid w:val="00F811DA"/>
    <w:rsid w:val="00F81218"/>
    <w:rsid w:val="00F90405"/>
    <w:rsid w:val="00F94CD1"/>
    <w:rsid w:val="00FC1B14"/>
    <w:rsid w:val="00FC33F8"/>
    <w:rsid w:val="00FD5231"/>
    <w:rsid w:val="00FD52D8"/>
    <w:rsid w:val="00FD58DE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16CA-7D24-4558-BB73-68E988C2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40</cp:revision>
  <cp:lastPrinted>2019-01-11T11:56:00Z</cp:lastPrinted>
  <dcterms:created xsi:type="dcterms:W3CDTF">2022-02-17T16:52:00Z</dcterms:created>
  <dcterms:modified xsi:type="dcterms:W3CDTF">2022-06-08T17:52:00Z</dcterms:modified>
</cp:coreProperties>
</file>