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805469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784EDF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7 DE JUNHO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BD53DA" w:rsidRDefault="00110A26" w:rsidP="00BD53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BD53DA" w:rsidRDefault="00805469" w:rsidP="00BD53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53DA">
        <w:rPr>
          <w:rFonts w:ascii="Times New Roman" w:hAnsi="Times New Roman"/>
          <w:b/>
          <w:sz w:val="24"/>
          <w:szCs w:val="24"/>
        </w:rPr>
        <w:t>Requerimento Nº 76/2022</w:t>
      </w:r>
      <w:r w:rsidRPr="00BD53DA">
        <w:rPr>
          <w:rFonts w:ascii="Times New Roman" w:hAnsi="Times New Roman"/>
          <w:sz w:val="24"/>
          <w:szCs w:val="24"/>
        </w:rPr>
        <w:t xml:space="preserve">       Requer que seja realizada Sessão Especial para homenagear a escola Flamina Futebol Clube pelos 35 anos de existência.</w:t>
      </w:r>
    </w:p>
    <w:p w:rsidR="00E96364" w:rsidRPr="00BD53DA" w:rsidRDefault="00805469" w:rsidP="00BD53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53DA">
        <w:rPr>
          <w:rFonts w:ascii="Times New Roman" w:hAnsi="Times New Roman"/>
          <w:sz w:val="24"/>
          <w:szCs w:val="24"/>
        </w:rPr>
        <w:t>Autor(a): Oliveira</w:t>
      </w:r>
    </w:p>
    <w:p w:rsidR="00E96364" w:rsidRPr="00BD53DA" w:rsidRDefault="00805469" w:rsidP="00BD53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53DA">
        <w:rPr>
          <w:rFonts w:ascii="Times New Roman" w:hAnsi="Times New Roman"/>
          <w:sz w:val="24"/>
          <w:szCs w:val="24"/>
        </w:rPr>
        <w:t>Única Votação</w:t>
      </w:r>
    </w:p>
    <w:p w:rsidR="00E96364" w:rsidRPr="00BD53DA" w:rsidRDefault="00E96364" w:rsidP="00BD53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96364" w:rsidRPr="00BD53DA" w:rsidRDefault="00805469" w:rsidP="00BD53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53DA">
        <w:rPr>
          <w:rFonts w:ascii="Times New Roman" w:hAnsi="Times New Roman"/>
          <w:sz w:val="24"/>
          <w:szCs w:val="24"/>
        </w:rPr>
        <w:t>Ofício nº 51/2022 encaminhado pela Secretaria Municipal de Saúde solicitando o Plenarinho desta Casa Legi</w:t>
      </w:r>
      <w:bookmarkStart w:id="0" w:name="_GoBack"/>
      <w:bookmarkEnd w:id="0"/>
      <w:r w:rsidRPr="00BD53DA">
        <w:rPr>
          <w:rFonts w:ascii="Times New Roman" w:hAnsi="Times New Roman"/>
          <w:sz w:val="24"/>
          <w:szCs w:val="24"/>
        </w:rPr>
        <w:t>slativa, para a realização de audiência pública para a apresentação do 1º, 2º e 3º Relatório Detalhado do Quadrimestre Anterior - RDQA e Relatório Anual de Gestão - RAG, ambos de 2021, para o dia 08 de junho 2022, às 15h às 18h.</w:t>
      </w:r>
    </w:p>
    <w:p w:rsidR="00E96364" w:rsidRPr="00BD53DA" w:rsidRDefault="00805469" w:rsidP="00BD53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53DA">
        <w:rPr>
          <w:rFonts w:ascii="Times New Roman" w:hAnsi="Times New Roman"/>
          <w:sz w:val="24"/>
          <w:szCs w:val="24"/>
        </w:rPr>
        <w:t>Autor(a): PODER EXECUTIVO</w:t>
      </w:r>
    </w:p>
    <w:p w:rsidR="00E96364" w:rsidRPr="00BD53DA" w:rsidRDefault="00805469" w:rsidP="00BD53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53DA">
        <w:rPr>
          <w:rFonts w:ascii="Times New Roman" w:hAnsi="Times New Roman"/>
          <w:sz w:val="24"/>
          <w:szCs w:val="24"/>
        </w:rPr>
        <w:t>Única Votação</w:t>
      </w:r>
    </w:p>
    <w:p w:rsidR="00E96364" w:rsidRPr="00FD7067" w:rsidRDefault="00E96364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84" w:rsidRDefault="009D0784">
      <w:pPr>
        <w:spacing w:after="0" w:line="240" w:lineRule="auto"/>
      </w:pPr>
      <w:r>
        <w:separator/>
      </w:r>
    </w:p>
  </w:endnote>
  <w:endnote w:type="continuationSeparator" w:id="0">
    <w:p w:rsidR="009D0784" w:rsidRDefault="009D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D078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0546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80546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0546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84" w:rsidRDefault="009D0784">
      <w:pPr>
        <w:spacing w:after="0" w:line="240" w:lineRule="auto"/>
      </w:pPr>
      <w:r>
        <w:separator/>
      </w:r>
    </w:p>
  </w:footnote>
  <w:footnote w:type="continuationSeparator" w:id="0">
    <w:p w:rsidR="009D0784" w:rsidRDefault="009D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05469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80546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80546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4EDF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5469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0784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D53DA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6364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C7C2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C7C2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5EB9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C7C20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26465A-802C-4902-89FB-D27F1239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2022-06-07T20:23:00Z</dcterms:modified>
</cp:coreProperties>
</file>