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B3C" w:rsidRDefault="00B84B3C"/>
    <w:p w:rsidR="00A30E50" w:rsidRDefault="00A30E50"/>
    <w:p w:rsidR="00A30E50" w:rsidRDefault="00A30E50"/>
    <w:p w:rsidR="00A30E50" w:rsidRDefault="00A30E50"/>
    <w:p w:rsidR="00A30E50" w:rsidRDefault="00A30E50"/>
    <w:p w:rsidR="00A30E50" w:rsidRDefault="00A30E50"/>
    <w:p w:rsidR="00A30E50" w:rsidRDefault="00A30E50"/>
    <w:p w:rsidR="00A30E50" w:rsidRDefault="00A30E50"/>
    <w:p w:rsidR="00A30E50" w:rsidRDefault="00A30E50"/>
    <w:p w:rsidR="00A30E50" w:rsidRDefault="00A30E50"/>
    <w:p w:rsidR="00A30E50" w:rsidRDefault="00A30E50"/>
    <w:p w:rsidR="00A30E50" w:rsidRDefault="00A30E50"/>
    <w:tbl>
      <w:tblPr>
        <w:tblStyle w:val="Table1"/>
        <w:tblW w:w="951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10"/>
      </w:tblGrid>
      <w:tr w:rsidR="00B84B3C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B3C" w:rsidRDefault="00A3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>
              <w:rPr>
                <w:b/>
              </w:rPr>
              <w:t xml:space="preserve">Local: </w:t>
            </w:r>
            <w:r>
              <w:t>Avenida Coronel Mauro Rezende de Brito, bairro Santa Cecília.</w:t>
            </w:r>
          </w:p>
        </w:tc>
      </w:tr>
      <w:tr w:rsidR="00B84B3C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B3C" w:rsidRDefault="00A3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>
              <w:rPr>
                <w:b/>
              </w:rPr>
              <w:t xml:space="preserve">Ação: </w:t>
            </w:r>
            <w:r>
              <w:t>Ampliação da</w:t>
            </w:r>
            <w:r w:rsidR="00F57723">
              <w:t xml:space="preserve"> drenagem.</w:t>
            </w:r>
            <w:bookmarkStart w:id="0" w:name="_GoBack"/>
            <w:bookmarkEnd w:id="0"/>
          </w:p>
        </w:tc>
      </w:tr>
    </w:tbl>
    <w:p w:rsidR="00B84B3C" w:rsidRDefault="00B84B3C">
      <w:pPr>
        <w:ind w:left="-141"/>
      </w:pPr>
      <w:bookmarkStart w:id="1" w:name="_yc1himof7ikc" w:colFirst="0" w:colLast="0"/>
      <w:bookmarkEnd w:id="1"/>
    </w:p>
    <w:p w:rsidR="00B84B3C" w:rsidRDefault="00A30E50">
      <w:pPr>
        <w:ind w:left="-141"/>
        <w:jc w:val="center"/>
      </w:pPr>
      <w:bookmarkStart w:id="2" w:name="_fklhsqol7x2q" w:colFirst="0" w:colLast="0"/>
      <w:bookmarkEnd w:id="2"/>
      <w:r>
        <w:rPr>
          <w:noProof/>
          <w:lang w:eastAsia="pt-BR"/>
        </w:rPr>
        <w:drawing>
          <wp:inline distT="114300" distB="114300" distL="114300" distR="114300">
            <wp:extent cx="2779179" cy="208773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52623" name="image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9179" cy="20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779179" cy="208773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764743" name="image1.jpg"/>
                    <pic:cNvPicPr/>
                  </pic:nvPicPr>
                  <pic:blipFill>
                    <a:blip r:embed="rId5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779179" cy="20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B3C" w:rsidRDefault="00A30E50">
      <w:pPr>
        <w:ind w:left="-141"/>
        <w:jc w:val="center"/>
      </w:pPr>
      <w:bookmarkStart w:id="3" w:name="_iqo6yddpaq43" w:colFirst="0" w:colLast="0"/>
      <w:bookmarkEnd w:id="3"/>
      <w:r>
        <w:rPr>
          <w:noProof/>
          <w:lang w:eastAsia="pt-BR"/>
        </w:rPr>
        <w:drawing>
          <wp:inline distT="114300" distB="114300" distL="114300" distR="114300">
            <wp:extent cx="2891047" cy="2176904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65794" name="image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1047" cy="217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891047" cy="2176904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39280" name="image4.jpg"/>
                    <pic:cNvPicPr/>
                  </pic:nvPicPr>
                  <pic:blipFill>
                    <a:blip r:embed="rId7"/>
                    <a:srcRect l="197" r="197"/>
                    <a:stretch>
                      <a:fillRect/>
                    </a:stretch>
                  </pic:blipFill>
                  <pic:spPr>
                    <a:xfrm>
                      <a:off x="0" y="0"/>
                      <a:ext cx="2891047" cy="217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B3C">
      <w:pgSz w:w="11909" w:h="16834"/>
      <w:pgMar w:top="566" w:right="1115" w:bottom="40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B3C"/>
    <w:rsid w:val="00A30E50"/>
    <w:rsid w:val="00B84B3C"/>
    <w:rsid w:val="00F5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39A8E1-0BC1-4AFA-8B83-B4D96C09F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ela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101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cmpa-3753</cp:lastModifiedBy>
  <cp:revision>2</cp:revision>
  <dcterms:created xsi:type="dcterms:W3CDTF">2022-05-20T16:20:00Z</dcterms:created>
  <dcterms:modified xsi:type="dcterms:W3CDTF">2022-05-20T16:25:00Z</dcterms:modified>
</cp:coreProperties>
</file>