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545F55" w:rsidRDefault="009D4BC0" w:rsidP="00DC5CF5">
      <w:pPr>
        <w:spacing w:line="360" w:lineRule="auto"/>
        <w:ind w:left="2835"/>
        <w:jc w:val="both"/>
        <w:rPr>
          <w:color w:val="000000"/>
        </w:rPr>
      </w:pPr>
      <w:r w:rsidRPr="00545F55">
        <w:rPr>
          <w:color w:val="000000"/>
        </w:rPr>
        <w:t>Pouso Alegre,</w:t>
      </w:r>
      <w:r w:rsidR="00946757" w:rsidRPr="00545F55">
        <w:rPr>
          <w:color w:val="000000"/>
        </w:rPr>
        <w:t xml:space="preserve"> </w:t>
      </w:r>
      <w:r w:rsidR="00E516BE" w:rsidRPr="00545F55">
        <w:rPr>
          <w:color w:val="000000"/>
        </w:rPr>
        <w:t>1</w:t>
      </w:r>
      <w:r w:rsidR="0053539C" w:rsidRPr="00545F55">
        <w:rPr>
          <w:color w:val="000000"/>
        </w:rPr>
        <w:t>8</w:t>
      </w:r>
      <w:r w:rsidR="00F23ECF" w:rsidRPr="00545F55">
        <w:rPr>
          <w:color w:val="000000"/>
        </w:rPr>
        <w:t xml:space="preserve"> </w:t>
      </w:r>
      <w:r w:rsidRPr="00545F55">
        <w:rPr>
          <w:color w:val="000000"/>
        </w:rPr>
        <w:t xml:space="preserve">de </w:t>
      </w:r>
      <w:r w:rsidR="00E516BE" w:rsidRPr="00545F55">
        <w:rPr>
          <w:color w:val="000000"/>
        </w:rPr>
        <w:t>maio</w:t>
      </w:r>
      <w:r w:rsidR="00AE4C3E" w:rsidRPr="00545F55">
        <w:rPr>
          <w:color w:val="000000"/>
        </w:rPr>
        <w:t xml:space="preserve"> </w:t>
      </w:r>
      <w:r w:rsidRPr="00545F55">
        <w:rPr>
          <w:color w:val="000000"/>
        </w:rPr>
        <w:t>de 20</w:t>
      </w:r>
      <w:r w:rsidR="00F063E6" w:rsidRPr="00545F55">
        <w:rPr>
          <w:color w:val="000000"/>
        </w:rPr>
        <w:t>2</w:t>
      </w:r>
      <w:r w:rsidR="00907AE0" w:rsidRPr="00545F55">
        <w:rPr>
          <w:color w:val="000000"/>
        </w:rPr>
        <w:t>2</w:t>
      </w:r>
      <w:r w:rsidRPr="00545F55">
        <w:rPr>
          <w:color w:val="000000"/>
        </w:rPr>
        <w:t>.</w:t>
      </w:r>
    </w:p>
    <w:p w:rsidR="00A22740" w:rsidRPr="00545F55" w:rsidRDefault="00A22740" w:rsidP="00DC5CF5">
      <w:pPr>
        <w:spacing w:line="360" w:lineRule="auto"/>
        <w:jc w:val="both"/>
        <w:rPr>
          <w:color w:val="000000"/>
        </w:rPr>
      </w:pPr>
    </w:p>
    <w:p w:rsidR="009D4BC0" w:rsidRPr="00545F55" w:rsidRDefault="009D4BC0" w:rsidP="00DC5CF5">
      <w:pPr>
        <w:spacing w:line="360" w:lineRule="auto"/>
        <w:jc w:val="both"/>
        <w:rPr>
          <w:color w:val="000000"/>
        </w:rPr>
      </w:pPr>
      <w:r w:rsidRPr="00545F55">
        <w:rPr>
          <w:color w:val="000000"/>
        </w:rPr>
        <w:t>Ofício Nº</w:t>
      </w:r>
      <w:r w:rsidR="00AE4C3E" w:rsidRPr="00545F55">
        <w:rPr>
          <w:color w:val="000000"/>
        </w:rPr>
        <w:t xml:space="preserve"> </w:t>
      </w:r>
      <w:r w:rsidR="00545F55" w:rsidRPr="00545F55">
        <w:rPr>
          <w:color w:val="000000"/>
        </w:rPr>
        <w:t>110</w:t>
      </w:r>
      <w:r w:rsidR="0053539C" w:rsidRPr="00545F55">
        <w:rPr>
          <w:color w:val="000000"/>
        </w:rPr>
        <w:t xml:space="preserve"> </w:t>
      </w:r>
      <w:r w:rsidR="00903441" w:rsidRPr="00545F55">
        <w:rPr>
          <w:color w:val="000000"/>
        </w:rPr>
        <w:t>/</w:t>
      </w:r>
      <w:r w:rsidRPr="00545F55">
        <w:rPr>
          <w:color w:val="000000"/>
        </w:rPr>
        <w:t>20</w:t>
      </w:r>
      <w:r w:rsidR="00F063E6" w:rsidRPr="00545F55">
        <w:rPr>
          <w:color w:val="000000"/>
        </w:rPr>
        <w:t>2</w:t>
      </w:r>
      <w:r w:rsidR="00907AE0" w:rsidRPr="00545F55">
        <w:rPr>
          <w:color w:val="000000"/>
        </w:rPr>
        <w:t>2</w:t>
      </w:r>
    </w:p>
    <w:p w:rsidR="009D4BC0" w:rsidRPr="00545F55" w:rsidRDefault="009D4BC0" w:rsidP="00DC5CF5">
      <w:pPr>
        <w:spacing w:line="360" w:lineRule="auto"/>
        <w:ind w:left="2835"/>
        <w:jc w:val="both"/>
        <w:rPr>
          <w:color w:val="000000"/>
        </w:rPr>
      </w:pPr>
      <w:r w:rsidRPr="00545F55">
        <w:rPr>
          <w:color w:val="000000"/>
        </w:rPr>
        <w:t xml:space="preserve">Senhor </w:t>
      </w:r>
      <w:r w:rsidR="0039308A" w:rsidRPr="00545F55">
        <w:rPr>
          <w:color w:val="000000"/>
        </w:rPr>
        <w:t>Pre</w:t>
      </w:r>
      <w:r w:rsidR="00D8151B" w:rsidRPr="00545F55">
        <w:rPr>
          <w:color w:val="000000"/>
        </w:rPr>
        <w:t>feito</w:t>
      </w:r>
      <w:r w:rsidRPr="00545F55">
        <w:rPr>
          <w:color w:val="000000"/>
        </w:rPr>
        <w:t>,</w:t>
      </w:r>
    </w:p>
    <w:p w:rsidR="00A60632" w:rsidRPr="00545F55" w:rsidRDefault="00A60632" w:rsidP="00DC5CF5">
      <w:pPr>
        <w:spacing w:line="360" w:lineRule="auto"/>
        <w:ind w:firstLine="2835"/>
        <w:jc w:val="both"/>
      </w:pPr>
    </w:p>
    <w:p w:rsidR="009D4BC0" w:rsidRPr="00545F55" w:rsidRDefault="009D4BC0" w:rsidP="00DC5CF5">
      <w:pPr>
        <w:spacing w:line="360" w:lineRule="auto"/>
        <w:ind w:firstLine="2835"/>
        <w:jc w:val="both"/>
      </w:pPr>
      <w:r w:rsidRPr="00545F55">
        <w:t xml:space="preserve">Encaminho a V. Exa. para as providências necessárias, </w:t>
      </w:r>
      <w:r w:rsidR="0039308A" w:rsidRPr="00545F55">
        <w:t xml:space="preserve">a </w:t>
      </w:r>
      <w:r w:rsidR="00E71688" w:rsidRPr="00545F55">
        <w:t>proposição analisada</w:t>
      </w:r>
      <w:r w:rsidRPr="00545F55">
        <w:t>, discutida e aprovada na Sessão</w:t>
      </w:r>
      <w:r w:rsidR="00AA450A" w:rsidRPr="00545F55">
        <w:t xml:space="preserve"> </w:t>
      </w:r>
      <w:r w:rsidR="00B00AD0" w:rsidRPr="00545F55">
        <w:t>Ordinária realizada</w:t>
      </w:r>
      <w:r w:rsidR="00E71688" w:rsidRPr="00545F55">
        <w:t xml:space="preserve"> </w:t>
      </w:r>
      <w:r w:rsidR="00B00AD0" w:rsidRPr="00545F55">
        <w:t xml:space="preserve">em </w:t>
      </w:r>
      <w:r w:rsidR="00E516BE" w:rsidRPr="00545F55">
        <w:t>1</w:t>
      </w:r>
      <w:r w:rsidR="0053539C" w:rsidRPr="00545F55">
        <w:t>7</w:t>
      </w:r>
      <w:r w:rsidR="00E516BE" w:rsidRPr="00545F55">
        <w:t xml:space="preserve"> de maio</w:t>
      </w:r>
      <w:r w:rsidR="00907AE0" w:rsidRPr="00545F55">
        <w:t xml:space="preserve"> </w:t>
      </w:r>
      <w:r w:rsidRPr="00545F55">
        <w:t>de 20</w:t>
      </w:r>
      <w:r w:rsidR="00F063E6" w:rsidRPr="00545F55">
        <w:t>2</w:t>
      </w:r>
      <w:r w:rsidR="00907AE0" w:rsidRPr="00545F55">
        <w:t>2</w:t>
      </w:r>
      <w:r w:rsidRPr="00545F55">
        <w:t>, sendo:</w:t>
      </w:r>
    </w:p>
    <w:p w:rsidR="00DC5CF5" w:rsidRPr="00545F55" w:rsidRDefault="00DC5CF5" w:rsidP="00DC5CF5">
      <w:pPr>
        <w:spacing w:line="360" w:lineRule="auto"/>
        <w:jc w:val="both"/>
        <w:rPr>
          <w:b/>
        </w:rPr>
      </w:pPr>
    </w:p>
    <w:p w:rsidR="009875FF" w:rsidRPr="00545F55" w:rsidRDefault="00CB1C7F" w:rsidP="00DC5CF5">
      <w:pPr>
        <w:spacing w:line="360" w:lineRule="auto"/>
        <w:jc w:val="both"/>
        <w:rPr>
          <w:b/>
        </w:rPr>
      </w:pPr>
      <w:r w:rsidRPr="00545F55">
        <w:rPr>
          <w:b/>
        </w:rPr>
        <w:t>PROJETO</w:t>
      </w:r>
      <w:r w:rsidR="00907AE0" w:rsidRPr="00545F55">
        <w:rPr>
          <w:b/>
        </w:rPr>
        <w:t>S</w:t>
      </w:r>
    </w:p>
    <w:p w:rsidR="0053539C" w:rsidRPr="00545F55" w:rsidRDefault="0053539C" w:rsidP="0053539C">
      <w:pPr>
        <w:jc w:val="both"/>
      </w:pPr>
      <w:r w:rsidRPr="00545F55">
        <w:rPr>
          <w:b/>
        </w:rPr>
        <w:t xml:space="preserve">Projeto de Lei Nº 7767/2022       </w:t>
      </w:r>
      <w:r w:rsidRPr="00545F55">
        <w:t>ACRESCENTA O INCISO IX AO ARTIGO 2º DA LEI MUNICIPAL Nº 5.106, DE 2011, QUE “DISPÕE SOBRE AS NOMEAÇÕES PARA CARGOS EM COMISSÃO E FUNÇÕES GRATIFICADAS, NO ÂMBITO DO PODER EXECUTIVO E LEGISLATIVO MUNICIPAL E DÁ OUTRAS PROVIDÊNCIAS”.</w:t>
      </w:r>
    </w:p>
    <w:p w:rsidR="0053539C" w:rsidRPr="00545F55" w:rsidRDefault="0053539C" w:rsidP="0053539C">
      <w:pPr>
        <w:jc w:val="both"/>
      </w:pPr>
    </w:p>
    <w:p w:rsidR="0053539C" w:rsidRPr="00545F55" w:rsidRDefault="0053539C" w:rsidP="0053539C">
      <w:pPr>
        <w:jc w:val="both"/>
      </w:pPr>
      <w:r w:rsidRPr="00545F55">
        <w:rPr>
          <w:b/>
        </w:rPr>
        <w:t xml:space="preserve">Projeto de Lei Nº 1319/2022       </w:t>
      </w:r>
      <w:r w:rsidRPr="00545F55">
        <w:t>ALTERA A LEI MUNICIPAL Nº 6.544, DE 22 DE DEZEMBRO DE 2021, PARA CRIAR PROCEDIMENTOS PARA APROVAÇÃO DA ESTREMAÇÃO URBANA NO MUNICÍPIO DE POUSO ALEGRE E DÁ OUTRAS PROVIDÊNCIAS.</w:t>
      </w:r>
    </w:p>
    <w:p w:rsidR="0053539C" w:rsidRPr="00545F55" w:rsidRDefault="0053539C" w:rsidP="0053539C">
      <w:pPr>
        <w:jc w:val="both"/>
        <w:rPr>
          <w:b/>
        </w:rPr>
      </w:pPr>
    </w:p>
    <w:p w:rsidR="0053539C" w:rsidRPr="00545F55" w:rsidRDefault="0053539C" w:rsidP="0053539C">
      <w:pPr>
        <w:jc w:val="both"/>
      </w:pPr>
      <w:r w:rsidRPr="00545F55">
        <w:rPr>
          <w:b/>
        </w:rPr>
        <w:t xml:space="preserve">Projeto de Lei Nº 1320/2022       </w:t>
      </w:r>
      <w:r w:rsidRPr="00545F55">
        <w:t>AUTORIZA A ABERTURA DE CRÉDITO ESPECIAL NA FORMA DOS ARTIGOS 42 E 43 DA LEI Nº 4.32/64.</w:t>
      </w:r>
    </w:p>
    <w:p w:rsidR="0053539C" w:rsidRPr="00545F55" w:rsidRDefault="0053539C" w:rsidP="0053539C">
      <w:pPr>
        <w:jc w:val="both"/>
      </w:pPr>
    </w:p>
    <w:p w:rsidR="0053539C" w:rsidRPr="00545F55" w:rsidRDefault="0053539C" w:rsidP="0053539C">
      <w:pPr>
        <w:jc w:val="both"/>
      </w:pPr>
      <w:r w:rsidRPr="00545F55">
        <w:rPr>
          <w:b/>
        </w:rPr>
        <w:t xml:space="preserve">Projeto de Lei Nº 1321/2022       </w:t>
      </w:r>
      <w:r w:rsidRPr="00545F55">
        <w:t>AUTORIZA A ABERTURA DE CRÉDITO SUPLEMENTAR NA FORMA DOS ARTIGOS 42 E 43 DA LEI Nº4.32/64.</w:t>
      </w:r>
    </w:p>
    <w:p w:rsidR="0053539C" w:rsidRPr="00545F55" w:rsidRDefault="0053539C" w:rsidP="0053539C">
      <w:pPr>
        <w:jc w:val="both"/>
      </w:pPr>
    </w:p>
    <w:p w:rsidR="0053539C" w:rsidRPr="00545F55" w:rsidRDefault="0053539C" w:rsidP="0053539C">
      <w:pPr>
        <w:jc w:val="both"/>
      </w:pPr>
      <w:r w:rsidRPr="00545F55">
        <w:rPr>
          <w:b/>
        </w:rPr>
        <w:t xml:space="preserve">Projeto de Lei Nº 1322/2022       </w:t>
      </w:r>
      <w:r w:rsidRPr="00545F55">
        <w:t>AUTORIZA A ABERTURA DE CRÉDITO ESPECIAL NA FORMA DOS ARTIGOS 42 E 43 DA LEI Nº 4.320/64.</w:t>
      </w:r>
    </w:p>
    <w:p w:rsidR="0053539C" w:rsidRPr="00545F55" w:rsidRDefault="0053539C" w:rsidP="0053539C">
      <w:pPr>
        <w:jc w:val="both"/>
      </w:pPr>
    </w:p>
    <w:p w:rsidR="0053539C" w:rsidRPr="00545F55" w:rsidRDefault="0053539C" w:rsidP="0053539C">
      <w:pPr>
        <w:jc w:val="both"/>
      </w:pPr>
      <w:r w:rsidRPr="00545F55">
        <w:rPr>
          <w:b/>
        </w:rPr>
        <w:t xml:space="preserve">Projeto de Lei Nº 1323/2022       </w:t>
      </w:r>
      <w:r w:rsidRPr="00545F55">
        <w:t>ALTERA A LEI Nº 6.571 DE 17 DE MARÇO DE 2022, QUE DISPÕE SOBRE A CRIAÇÃO DE VAGAS PARA ATENDER TERMO DE CESSÃO DE FUNCIONÁRIOS AO HEMOCENTRO REGIONAL DE POUSO ALEGRE/MG</w:t>
      </w:r>
      <w:r w:rsidR="00175D4C" w:rsidRPr="00545F55">
        <w:t>.</w:t>
      </w:r>
    </w:p>
    <w:p w:rsidR="0053539C" w:rsidRPr="00545F55" w:rsidRDefault="0053539C" w:rsidP="0053539C">
      <w:pPr>
        <w:jc w:val="both"/>
        <w:rPr>
          <w:b/>
        </w:rPr>
      </w:pPr>
    </w:p>
    <w:p w:rsidR="0053539C" w:rsidRPr="00545F55" w:rsidRDefault="0053539C" w:rsidP="0053539C">
      <w:pPr>
        <w:jc w:val="both"/>
      </w:pPr>
      <w:r w:rsidRPr="00545F55">
        <w:rPr>
          <w:b/>
        </w:rPr>
        <w:t xml:space="preserve">Projeto de Lei Nº 1324/2022       </w:t>
      </w:r>
      <w:r w:rsidRPr="00545F55">
        <w:t>AUTORIZA A ABERTURA DE CRÉDITO SUPLEMENTAR NA FORMA DOS ARTIGOS 42 E 43 DA LEI Nº 4.320/64.</w:t>
      </w:r>
    </w:p>
    <w:p w:rsidR="0053539C" w:rsidRPr="00545F55" w:rsidRDefault="0053539C" w:rsidP="0053539C">
      <w:pPr>
        <w:jc w:val="both"/>
      </w:pPr>
    </w:p>
    <w:p w:rsidR="0053539C" w:rsidRPr="00545F55" w:rsidRDefault="0053539C" w:rsidP="0053539C">
      <w:pPr>
        <w:jc w:val="both"/>
      </w:pPr>
      <w:r w:rsidRPr="00545F55">
        <w:rPr>
          <w:b/>
        </w:rPr>
        <w:t xml:space="preserve">Projeto de Lei Nº 1325/2022       </w:t>
      </w:r>
      <w:r w:rsidRPr="00545F55">
        <w:t>ALTERA A LEI MUNICIPAL Nº 6.431, DE 21 DE JULHO DE 2021, PARA AUTORIZAR A FIXAÇÃO DE TARIFA SOCIAL, MEDIANTE O PAGAMENTO DE SUBSÍDIO POR PASSAGEIRO EQUIVALENTE DO SISTEMA DE TRANSPORTE COLETIVO E DÁ OUTRAS PROVIDÊNCIAS.</w:t>
      </w:r>
    </w:p>
    <w:p w:rsidR="0053539C" w:rsidRPr="00545F55" w:rsidRDefault="0053539C" w:rsidP="0053539C">
      <w:pPr>
        <w:jc w:val="both"/>
        <w:rPr>
          <w:b/>
        </w:rPr>
      </w:pPr>
      <w:proofErr w:type="spellStart"/>
      <w:r w:rsidRPr="00545F55">
        <w:rPr>
          <w:b/>
        </w:rPr>
        <w:t>Obs</w:t>
      </w:r>
      <w:proofErr w:type="spellEnd"/>
      <w:r w:rsidRPr="00545F55">
        <w:rPr>
          <w:b/>
        </w:rPr>
        <w:t xml:space="preserve">: Com emenda aprovada </w:t>
      </w:r>
    </w:p>
    <w:p w:rsidR="0053539C" w:rsidRPr="00545F55" w:rsidRDefault="0053539C" w:rsidP="0053539C">
      <w:pPr>
        <w:jc w:val="both"/>
      </w:pPr>
    </w:p>
    <w:p w:rsidR="00545F55" w:rsidRDefault="00545F55" w:rsidP="0053539C">
      <w:pPr>
        <w:jc w:val="both"/>
        <w:rPr>
          <w:b/>
        </w:rPr>
      </w:pPr>
    </w:p>
    <w:p w:rsidR="00545F55" w:rsidRDefault="00545F55" w:rsidP="0053539C">
      <w:pPr>
        <w:jc w:val="both"/>
        <w:rPr>
          <w:b/>
        </w:rPr>
      </w:pPr>
    </w:p>
    <w:p w:rsidR="00141167" w:rsidRDefault="00141167" w:rsidP="0053539C">
      <w:pPr>
        <w:jc w:val="both"/>
        <w:rPr>
          <w:b/>
        </w:rPr>
      </w:pPr>
    </w:p>
    <w:p w:rsidR="00545F55" w:rsidRDefault="00545F55" w:rsidP="0053539C">
      <w:pPr>
        <w:jc w:val="both"/>
        <w:rPr>
          <w:b/>
        </w:rPr>
      </w:pPr>
    </w:p>
    <w:p w:rsidR="0053539C" w:rsidRPr="00545F55" w:rsidRDefault="0053539C" w:rsidP="0053539C">
      <w:pPr>
        <w:jc w:val="both"/>
      </w:pPr>
      <w:r w:rsidRPr="00545F55">
        <w:rPr>
          <w:b/>
        </w:rPr>
        <w:t xml:space="preserve">Projeto de Lei Nº 1326/2022       </w:t>
      </w:r>
      <w:r w:rsidRPr="00545F55">
        <w:t>ALTERA A LEI MUNICIPAL Nº 5.873, DE 6 DE OUTUBRO DE 2017, QUE DISPÕE SOBRE A CONCESSÃO DE SUBSÍDIO PARA CUSTEIO DO SISTEMA DE TRANSPORTE PÚBLICO COLETIVO RELATIVO AO TRANSPORTE DE PESSOAS CARENTES COM DEFICIÊNCIA FÍSICA OU NECESSIDADES ESPECIAIS.</w:t>
      </w:r>
    </w:p>
    <w:p w:rsidR="00EA216B" w:rsidRPr="00545F55" w:rsidRDefault="00EA216B" w:rsidP="00A2274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75D4C" w:rsidRPr="00545F55" w:rsidRDefault="00175D4C" w:rsidP="00175D4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b/>
          <w:sz w:val="24"/>
          <w:szCs w:val="24"/>
        </w:rPr>
        <w:t>Projeto de Lei nº 1.328/22</w:t>
      </w:r>
      <w:r w:rsidRPr="00545F55">
        <w:rPr>
          <w:rFonts w:ascii="Times New Roman" w:hAnsi="Times New Roman"/>
          <w:b/>
          <w:sz w:val="24"/>
          <w:szCs w:val="24"/>
        </w:rPr>
        <w:t xml:space="preserve"> </w:t>
      </w:r>
      <w:r w:rsidRPr="00545F55">
        <w:rPr>
          <w:rFonts w:ascii="Times New Roman" w:hAnsi="Times New Roman"/>
          <w:sz w:val="24"/>
          <w:szCs w:val="24"/>
        </w:rPr>
        <w:t>ALTERA A LEI MUNICIPAL Nº 6.543, DE 22 DE DEZEMBRO DE 2022 QUE DISPÕE SOBRE O CÓDIGO DE POSTURAS DO MUNICÍPO DE POUSO ALEGRE E DÁ OUTRAS PROIDÊNCIAS.</w:t>
      </w:r>
    </w:p>
    <w:p w:rsidR="0053539C" w:rsidRPr="00545F55" w:rsidRDefault="0053539C" w:rsidP="00A2274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3539C" w:rsidRPr="00545F55" w:rsidRDefault="0053539C" w:rsidP="00A2274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22740" w:rsidRPr="00545F55" w:rsidRDefault="00A22740" w:rsidP="00A2274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45F55">
        <w:rPr>
          <w:rFonts w:ascii="Times New Roman" w:hAnsi="Times New Roman"/>
          <w:b/>
          <w:sz w:val="24"/>
          <w:szCs w:val="24"/>
        </w:rPr>
        <w:t>INDICAÇÕES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1167" w:rsidRPr="00545F55" w:rsidRDefault="00141167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45F55">
        <w:rPr>
          <w:rFonts w:ascii="Times New Roman" w:hAnsi="Times New Roman"/>
          <w:b/>
          <w:sz w:val="24"/>
          <w:szCs w:val="24"/>
        </w:rPr>
        <w:t>Vereador Bruno Dias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 xml:space="preserve">- Nº 557/2022 Solicita a limpeza e o recapeamento asfáltico na Avenida Ismênia </w:t>
      </w:r>
      <w:proofErr w:type="spellStart"/>
      <w:r w:rsidRPr="00545F55">
        <w:rPr>
          <w:rFonts w:ascii="Times New Roman" w:hAnsi="Times New Roman"/>
          <w:sz w:val="24"/>
          <w:szCs w:val="24"/>
        </w:rPr>
        <w:t>Vitta</w:t>
      </w:r>
      <w:proofErr w:type="spellEnd"/>
      <w:r w:rsidRPr="00545F55">
        <w:rPr>
          <w:rFonts w:ascii="Times New Roman" w:hAnsi="Times New Roman"/>
          <w:sz w:val="24"/>
          <w:szCs w:val="24"/>
        </w:rPr>
        <w:t xml:space="preserve"> Reis e sua via de acesso.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>- Nº 558/2022 Solicita a restauração da pintura das faixas de pedestres e a instalação de sinalização nas ruas que cruzam a Avenida Belo Horizonte, Bairro Primavera.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 xml:space="preserve">- Nº 564/2022 Solicita limpeza e a poda dos canteiros da Avenida Alberto </w:t>
      </w:r>
      <w:proofErr w:type="spellStart"/>
      <w:r w:rsidRPr="00545F55">
        <w:rPr>
          <w:rFonts w:ascii="Times New Roman" w:hAnsi="Times New Roman"/>
          <w:sz w:val="24"/>
          <w:szCs w:val="24"/>
        </w:rPr>
        <w:t>Paciu</w:t>
      </w:r>
      <w:r w:rsidR="00545F55">
        <w:rPr>
          <w:rFonts w:ascii="Times New Roman" w:hAnsi="Times New Roman"/>
          <w:sz w:val="24"/>
          <w:szCs w:val="24"/>
        </w:rPr>
        <w:t>l</w:t>
      </w:r>
      <w:r w:rsidRPr="00545F55">
        <w:rPr>
          <w:rFonts w:ascii="Times New Roman" w:hAnsi="Times New Roman"/>
          <w:sz w:val="24"/>
          <w:szCs w:val="24"/>
        </w:rPr>
        <w:t>li</w:t>
      </w:r>
      <w:proofErr w:type="spellEnd"/>
      <w:r w:rsidRPr="00545F55">
        <w:rPr>
          <w:rFonts w:ascii="Times New Roman" w:hAnsi="Times New Roman"/>
          <w:sz w:val="24"/>
          <w:szCs w:val="24"/>
        </w:rPr>
        <w:t>.</w:t>
      </w:r>
    </w:p>
    <w:p w:rsidR="001B61C0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45F55" w:rsidRPr="00545F55" w:rsidRDefault="00545F55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45F55">
        <w:rPr>
          <w:rFonts w:ascii="Times New Roman" w:hAnsi="Times New Roman"/>
          <w:b/>
          <w:sz w:val="24"/>
          <w:szCs w:val="24"/>
        </w:rPr>
        <w:t>Vereador Ely da Autopeças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>- Nº 561/2022 Solicita a designação de varredores e a realização de coleta de lixo para todas as ruas do bairro Nossa Senhora Aparecida.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>- Nº 562/2022 Solicita a designação de varredores e a realização de coleta de lixo para todas as ruas do bairro Fátima.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>- Nº 567/2022 Solicita a capina e a limpeza em toda extensão da Rua Dr. Celso Garcia de Faria, bairro Colina Santa Bárbara.</w:t>
      </w:r>
    </w:p>
    <w:p w:rsidR="001B61C0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45F55" w:rsidRPr="00545F55" w:rsidRDefault="00545F55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45F55">
        <w:rPr>
          <w:rFonts w:ascii="Times New Roman" w:hAnsi="Times New Roman"/>
          <w:b/>
          <w:sz w:val="24"/>
          <w:szCs w:val="24"/>
        </w:rPr>
        <w:t>Vereador Hélio Carlos de Oliveira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>- Nº 563/2022 Solicita a retomada das obras para construção de uma faixa de ciclovia, na Avenida Dique II, sentido rodoviária/fórum, visto que a construção da faixa iniciou na época de inauguração da Dique II, mas não foi concluída até a presente data.</w:t>
      </w:r>
    </w:p>
    <w:p w:rsidR="001B61C0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1167" w:rsidRDefault="00141167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1167" w:rsidRDefault="00141167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1167" w:rsidRDefault="00141167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1167" w:rsidRPr="00545F55" w:rsidRDefault="00141167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141167" w:rsidRDefault="001B61C0" w:rsidP="001B61C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41167">
        <w:rPr>
          <w:rFonts w:ascii="Times New Roman" w:hAnsi="Times New Roman"/>
          <w:b/>
          <w:sz w:val="24"/>
          <w:szCs w:val="24"/>
        </w:rPr>
        <w:t>Vereador Leandro Morais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>- Nº 566/2022 Solicita a instalação de uma vaga "parada rápida" na rua Coronel Ribeiro de Abreu, em frente n.º 38, no bairro Centro.</w:t>
      </w:r>
    </w:p>
    <w:p w:rsidR="001B61C0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1167" w:rsidRPr="00545F55" w:rsidRDefault="00141167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141167" w:rsidRDefault="001B61C0" w:rsidP="001B61C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41167"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 xml:space="preserve">- Nº 568/2022 Reitera, a solicitação para a realização de </w:t>
      </w:r>
      <w:proofErr w:type="spellStart"/>
      <w:r w:rsidRPr="00545F55">
        <w:rPr>
          <w:rFonts w:ascii="Times New Roman" w:hAnsi="Times New Roman"/>
          <w:sz w:val="24"/>
          <w:szCs w:val="24"/>
        </w:rPr>
        <w:t>patrolamento</w:t>
      </w:r>
      <w:proofErr w:type="spellEnd"/>
      <w:r w:rsidRPr="00545F55">
        <w:rPr>
          <w:rFonts w:ascii="Times New Roman" w:hAnsi="Times New Roman"/>
          <w:sz w:val="24"/>
          <w:szCs w:val="24"/>
        </w:rPr>
        <w:t xml:space="preserve"> na rua Eliezer de Godoy, no bairro Curralinho, sendo essa, a primeira rua do lado esquerdo.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 xml:space="preserve">- Nº 569/2022 Solicita a realização de </w:t>
      </w:r>
      <w:proofErr w:type="spellStart"/>
      <w:r w:rsidRPr="00545F55">
        <w:rPr>
          <w:rFonts w:ascii="Times New Roman" w:hAnsi="Times New Roman"/>
          <w:sz w:val="24"/>
          <w:szCs w:val="24"/>
        </w:rPr>
        <w:t>patrolamento</w:t>
      </w:r>
      <w:proofErr w:type="spellEnd"/>
      <w:r w:rsidRPr="00545F55">
        <w:rPr>
          <w:rFonts w:ascii="Times New Roman" w:hAnsi="Times New Roman"/>
          <w:sz w:val="24"/>
          <w:szCs w:val="24"/>
        </w:rPr>
        <w:t xml:space="preserve"> no lixão localizado na rua Major Armando Rubens </w:t>
      </w:r>
      <w:proofErr w:type="spellStart"/>
      <w:r w:rsidRPr="00545F55">
        <w:rPr>
          <w:rFonts w:ascii="Times New Roman" w:hAnsi="Times New Roman"/>
          <w:sz w:val="24"/>
          <w:szCs w:val="24"/>
        </w:rPr>
        <w:t>Sttorino</w:t>
      </w:r>
      <w:proofErr w:type="spellEnd"/>
      <w:r w:rsidRPr="00545F55">
        <w:rPr>
          <w:rFonts w:ascii="Times New Roman" w:hAnsi="Times New Roman"/>
          <w:sz w:val="24"/>
          <w:szCs w:val="24"/>
        </w:rPr>
        <w:t>, estrada essa que liga a CIMED ao bairro Parque Real.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>- Nº 578/2022 Solicita a reforma da Praça Vereador Antônio Theodoro Mendes, antiga Praça Ver. Custódio de Ferreira, localizada no do bairro Santo Antônio, bem como a troca da placa de identificação da praça, que foi alterada pela Lei nº6.383, homenageando o ex-vereador que foi morador do local por muitos anos, Vereador Antônio Theodoro Mendes (*1936 +2020).</w:t>
      </w:r>
    </w:p>
    <w:p w:rsidR="001B61C0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1167" w:rsidRPr="00545F55" w:rsidRDefault="00141167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141167" w:rsidRDefault="001B61C0" w:rsidP="001B61C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41167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141167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>- Nº 570/2022 Solicita a pintura de faixa delimitadora de estacionamento, e a pintura do local de acesso para deficientes na Rua João Ferreira de Paula, esquina da padaria Primor, no bairro Fátima I.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>- Nº 571/2022 Solicita que sejam tomadas providências a fim de solucionar o problema de um bueiro entupido na Rua Sete, nº 20, no bairro Pitangueiras.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>- Nº 572/2022 Solicita a restauração da pintura das faixas elevadas para travessia de pedestres, bem como, melhorias na sinalização de trânsito da Avenida Porfírio Ribeiro de Andrade no bairro Fátima I.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 xml:space="preserve">- Nº 573/2022 Solicita a instalação de grade de proteção em bueiro, que fica em frente à Praça Alcides </w:t>
      </w:r>
      <w:proofErr w:type="spellStart"/>
      <w:r w:rsidRPr="00545F55">
        <w:rPr>
          <w:rFonts w:ascii="Times New Roman" w:hAnsi="Times New Roman"/>
          <w:sz w:val="24"/>
          <w:szCs w:val="24"/>
        </w:rPr>
        <w:t>Mosconi</w:t>
      </w:r>
      <w:proofErr w:type="spellEnd"/>
      <w:r w:rsidRPr="00545F55">
        <w:rPr>
          <w:rFonts w:ascii="Times New Roman" w:hAnsi="Times New Roman"/>
          <w:sz w:val="24"/>
          <w:szCs w:val="24"/>
        </w:rPr>
        <w:t>, Bairro Nova Pouso Alegre.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>- Nº 574/2022 Solicita a instalação de grade de proteção em bueiro da Rua Dom Assis, esquina com a Rua João Basílio, Bairro Centro.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>- Nº 575/2022 Solicita a instalação de grade de proteção em bueiro na Rua Raul Fernandes, próximo ao nº 91, no Bairro Passaredo.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>- Nº 577/2022 Solicita a restauração da pintura de faixa delimitadora de estacionamento e a pintura de faixa amarela nos locais que dão acesso às garagens do condomínio localizado na Rua João Ferreira de Paula, 20 no Bairro Fátima I.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1167" w:rsidRDefault="00141167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1167" w:rsidRDefault="00141167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>- Nº 579/2022 Solicita a operação tapa-buraco na Rua Antônio Januário, n.º 20, Bairro Belo Horizonte.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141167" w:rsidRDefault="001B61C0" w:rsidP="001B61C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41167">
        <w:rPr>
          <w:rFonts w:ascii="Times New Roman" w:hAnsi="Times New Roman"/>
          <w:b/>
          <w:sz w:val="24"/>
          <w:szCs w:val="24"/>
        </w:rPr>
        <w:t>Vereador Oliveira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>- Nº 565/2022 Solicita a realização de operação tapa-buracos em toda extensão da Rua José Herculano Costa, no Bairro São Geraldo, em frente ao n.º 65.</w:t>
      </w:r>
    </w:p>
    <w:p w:rsidR="001B61C0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1167" w:rsidRPr="00545F55" w:rsidRDefault="00141167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B61C0" w:rsidRPr="00141167" w:rsidRDefault="001B61C0" w:rsidP="001B61C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41167">
        <w:rPr>
          <w:rFonts w:ascii="Times New Roman" w:hAnsi="Times New Roman"/>
          <w:b/>
          <w:sz w:val="24"/>
          <w:szCs w:val="24"/>
        </w:rPr>
        <w:t>Vereador Wesley do Resgate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>- Nº 559/2022 Solicita estudo de viabilidade de instalação de boca de lobo, na Travessa Três Corações, próximo ao n.º 6, no Bairro São João.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>- Nº 560/2022 Solicita a instalação de grade de proteção na boca de lobo localizada na Rua Pedro Adão próximo ao n.º 77, Bairro Centro.</w:t>
      </w: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61C0" w:rsidRPr="00545F55" w:rsidRDefault="001B61C0" w:rsidP="001B61C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F55">
        <w:rPr>
          <w:rFonts w:ascii="Times New Roman" w:hAnsi="Times New Roman"/>
          <w:sz w:val="24"/>
          <w:szCs w:val="24"/>
        </w:rPr>
        <w:t>- Nº 576/2022 Solicita a instalação de cerca de proteção no barranco conhecido como "pracinha" na rua Corruíra, no bairro São João.</w:t>
      </w:r>
    </w:p>
    <w:p w:rsidR="00EA216B" w:rsidRPr="00545F55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BC0" w:rsidRPr="00545F55" w:rsidRDefault="009D4BC0" w:rsidP="00264B86">
      <w:pPr>
        <w:spacing w:line="360" w:lineRule="auto"/>
        <w:ind w:firstLine="2835"/>
      </w:pPr>
      <w:r w:rsidRPr="00545F55">
        <w:t>Sendo só o que se me apresenta para o momento, valho-me do ensejo para expressar elevados protestos de apreço e consideração.</w:t>
      </w:r>
    </w:p>
    <w:p w:rsidR="00EE3737" w:rsidRPr="00545F55" w:rsidRDefault="00EE3737" w:rsidP="00DC5CF5">
      <w:pPr>
        <w:spacing w:line="360" w:lineRule="auto"/>
        <w:ind w:firstLine="2835"/>
        <w:jc w:val="both"/>
        <w:rPr>
          <w:color w:val="000000"/>
        </w:rPr>
      </w:pPr>
    </w:p>
    <w:p w:rsidR="009D4BC0" w:rsidRPr="00545F55" w:rsidRDefault="009D4BC0" w:rsidP="00DC5CF5">
      <w:pPr>
        <w:spacing w:line="360" w:lineRule="auto"/>
        <w:ind w:firstLine="2835"/>
        <w:jc w:val="both"/>
        <w:rPr>
          <w:color w:val="000000"/>
        </w:rPr>
      </w:pPr>
      <w:r w:rsidRPr="00545F55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8"/>
      </w:tblGrid>
      <w:tr w:rsidR="009D4BC0" w:rsidRPr="00545F55" w:rsidTr="00907AE0">
        <w:tc>
          <w:tcPr>
            <w:tcW w:w="8644" w:type="dxa"/>
          </w:tcPr>
          <w:tbl>
            <w:tblPr>
              <w:tblStyle w:val="Tabelacomgrade"/>
              <w:tblW w:w="8644" w:type="dxa"/>
              <w:tblInd w:w="8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44"/>
            </w:tblGrid>
            <w:tr w:rsidR="00A009E8" w:rsidRPr="00545F55" w:rsidTr="00A009E8">
              <w:tc>
                <w:tcPr>
                  <w:tcW w:w="8644" w:type="dxa"/>
                </w:tcPr>
                <w:p w:rsidR="00A009E8" w:rsidRPr="00545F55" w:rsidRDefault="00A009E8" w:rsidP="00A009E8">
                  <w:pPr>
                    <w:jc w:val="both"/>
                    <w:rPr>
                      <w:color w:val="000000"/>
                    </w:rPr>
                  </w:pPr>
                  <w:r w:rsidRPr="00545F55">
                    <w:rPr>
                      <w:color w:val="000000"/>
                    </w:rPr>
                    <w:t xml:space="preserve"> </w:t>
                  </w:r>
                </w:p>
                <w:p w:rsidR="00161515" w:rsidRPr="00545F55" w:rsidRDefault="00161515" w:rsidP="00A009E8">
                  <w:pPr>
                    <w:jc w:val="both"/>
                    <w:rPr>
                      <w:color w:val="000000"/>
                    </w:rPr>
                  </w:pPr>
                </w:p>
                <w:p w:rsidR="00161515" w:rsidRPr="00545F55" w:rsidRDefault="00161515" w:rsidP="00A009E8">
                  <w:pPr>
                    <w:jc w:val="both"/>
                    <w:rPr>
                      <w:color w:val="000000"/>
                    </w:rPr>
                  </w:pPr>
                </w:p>
                <w:p w:rsidR="00161515" w:rsidRPr="00545F55" w:rsidRDefault="00161515" w:rsidP="00A009E8">
                  <w:pPr>
                    <w:jc w:val="both"/>
                    <w:rPr>
                      <w:color w:val="000000"/>
                    </w:rPr>
                  </w:pPr>
                </w:p>
                <w:p w:rsidR="00A009E8" w:rsidRPr="00545F55" w:rsidRDefault="00A009E8" w:rsidP="00A009E8">
                  <w:pPr>
                    <w:jc w:val="both"/>
                    <w:rPr>
                      <w:color w:val="000000"/>
                    </w:rPr>
                  </w:pPr>
                  <w:r w:rsidRPr="00545F55">
                    <w:rPr>
                      <w:color w:val="000000"/>
                    </w:rPr>
                    <w:t xml:space="preserve">          Maria </w:t>
                  </w:r>
                  <w:proofErr w:type="spellStart"/>
                  <w:r w:rsidRPr="00545F55">
                    <w:rPr>
                      <w:color w:val="000000"/>
                    </w:rPr>
                    <w:t>Claret</w:t>
                  </w:r>
                  <w:proofErr w:type="spellEnd"/>
                  <w:r w:rsidRPr="00545F55">
                    <w:rPr>
                      <w:color w:val="000000"/>
                    </w:rPr>
                    <w:t xml:space="preserve"> </w:t>
                  </w:r>
                  <w:proofErr w:type="spellStart"/>
                  <w:r w:rsidRPr="00545F55">
                    <w:rPr>
                      <w:color w:val="000000"/>
                    </w:rPr>
                    <w:t>Sagiorato</w:t>
                  </w:r>
                  <w:proofErr w:type="spellEnd"/>
                </w:p>
              </w:tc>
            </w:tr>
            <w:tr w:rsidR="00A009E8" w:rsidRPr="00545F55" w:rsidTr="00A009E8">
              <w:tc>
                <w:tcPr>
                  <w:tcW w:w="8644" w:type="dxa"/>
                  <w:hideMark/>
                </w:tcPr>
                <w:p w:rsidR="00A009E8" w:rsidRPr="00545F55" w:rsidRDefault="00A009E8" w:rsidP="00A009E8">
                  <w:pPr>
                    <w:ind w:left="-614" w:firstLine="614"/>
                    <w:jc w:val="both"/>
                    <w:rPr>
                      <w:color w:val="000000"/>
                    </w:rPr>
                  </w:pPr>
                  <w:r w:rsidRPr="00545F55">
                    <w:rPr>
                      <w:color w:val="000000"/>
                    </w:rPr>
                    <w:t xml:space="preserve"> Coordenadora Secretaria Legislativa</w:t>
                  </w:r>
                </w:p>
              </w:tc>
            </w:tr>
          </w:tbl>
          <w:p w:rsidR="00907AE0" w:rsidRPr="00545F55" w:rsidRDefault="00907AE0" w:rsidP="00DC5CF5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A009E8" w:rsidRPr="00545F55" w:rsidRDefault="00A009E8" w:rsidP="00907AE0">
      <w:pPr>
        <w:jc w:val="both"/>
        <w:rPr>
          <w:color w:val="000000"/>
        </w:rPr>
      </w:pPr>
    </w:p>
    <w:p w:rsidR="00A009E8" w:rsidRPr="00545F55" w:rsidRDefault="00A009E8" w:rsidP="00907AE0">
      <w:pPr>
        <w:jc w:val="both"/>
        <w:rPr>
          <w:color w:val="000000"/>
        </w:rPr>
      </w:pPr>
    </w:p>
    <w:p w:rsidR="00161515" w:rsidRPr="00545F55" w:rsidRDefault="00161515" w:rsidP="00907AE0">
      <w:pPr>
        <w:jc w:val="both"/>
        <w:rPr>
          <w:color w:val="000000"/>
        </w:rPr>
      </w:pPr>
    </w:p>
    <w:p w:rsidR="00161515" w:rsidRPr="00545F55" w:rsidRDefault="00161515" w:rsidP="00907AE0">
      <w:pPr>
        <w:jc w:val="both"/>
        <w:rPr>
          <w:color w:val="000000"/>
        </w:rPr>
      </w:pPr>
    </w:p>
    <w:p w:rsidR="00161515" w:rsidRPr="00545F55" w:rsidRDefault="00161515" w:rsidP="00907AE0">
      <w:pPr>
        <w:jc w:val="both"/>
        <w:rPr>
          <w:color w:val="000000"/>
        </w:rPr>
      </w:pPr>
    </w:p>
    <w:p w:rsidR="00161515" w:rsidRPr="00545F55" w:rsidRDefault="00161515" w:rsidP="00907AE0">
      <w:pPr>
        <w:jc w:val="both"/>
        <w:rPr>
          <w:color w:val="000000"/>
        </w:rPr>
      </w:pPr>
    </w:p>
    <w:p w:rsidR="00161515" w:rsidRPr="00545F55" w:rsidRDefault="00161515" w:rsidP="00907AE0">
      <w:pPr>
        <w:jc w:val="both"/>
        <w:rPr>
          <w:color w:val="000000"/>
        </w:rPr>
      </w:pPr>
    </w:p>
    <w:p w:rsidR="00907AE0" w:rsidRPr="00545F55" w:rsidRDefault="00907AE0" w:rsidP="00907AE0">
      <w:pPr>
        <w:jc w:val="both"/>
        <w:rPr>
          <w:color w:val="000000"/>
        </w:rPr>
      </w:pPr>
      <w:r w:rsidRPr="00545F55">
        <w:rPr>
          <w:color w:val="000000"/>
        </w:rPr>
        <w:t>A Sua Excelência o Senhor</w:t>
      </w:r>
    </w:p>
    <w:p w:rsidR="00907AE0" w:rsidRPr="00545F55" w:rsidRDefault="00907AE0" w:rsidP="00907AE0">
      <w:pPr>
        <w:jc w:val="both"/>
        <w:rPr>
          <w:color w:val="000000"/>
        </w:rPr>
      </w:pPr>
      <w:r w:rsidRPr="00545F55">
        <w:rPr>
          <w:color w:val="000000"/>
        </w:rPr>
        <w:t>José Dimas da Silva Fonseca</w:t>
      </w:r>
    </w:p>
    <w:p w:rsidR="00907AE0" w:rsidRPr="00545F55" w:rsidRDefault="00907AE0" w:rsidP="00907AE0">
      <w:pPr>
        <w:jc w:val="both"/>
        <w:rPr>
          <w:color w:val="000000"/>
        </w:rPr>
      </w:pPr>
      <w:r w:rsidRPr="00545F55">
        <w:rPr>
          <w:color w:val="000000"/>
        </w:rPr>
        <w:t xml:space="preserve">Prefeito Municipal </w:t>
      </w:r>
    </w:p>
    <w:p w:rsidR="00B00AD0" w:rsidRPr="00545F55" w:rsidRDefault="00907AE0" w:rsidP="00675034">
      <w:pPr>
        <w:jc w:val="both"/>
        <w:rPr>
          <w:color w:val="000000"/>
        </w:rPr>
      </w:pPr>
      <w:r w:rsidRPr="00545F55">
        <w:rPr>
          <w:color w:val="000000"/>
        </w:rPr>
        <w:t xml:space="preserve">Pouso Alegre/MG </w:t>
      </w:r>
    </w:p>
    <w:sectPr w:rsidR="00B00AD0" w:rsidRPr="00545F55" w:rsidSect="000848DC">
      <w:pgSz w:w="11906" w:h="16838" w:code="9"/>
      <w:pgMar w:top="2410" w:right="1134" w:bottom="993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252D9"/>
    <w:rsid w:val="00032009"/>
    <w:rsid w:val="00032BA9"/>
    <w:rsid w:val="00036AFA"/>
    <w:rsid w:val="000378FF"/>
    <w:rsid w:val="000437E3"/>
    <w:rsid w:val="00045BC7"/>
    <w:rsid w:val="000567E4"/>
    <w:rsid w:val="000649BA"/>
    <w:rsid w:val="000657EF"/>
    <w:rsid w:val="0007100C"/>
    <w:rsid w:val="000753D9"/>
    <w:rsid w:val="00077723"/>
    <w:rsid w:val="000848DC"/>
    <w:rsid w:val="00095218"/>
    <w:rsid w:val="00095643"/>
    <w:rsid w:val="000A17DB"/>
    <w:rsid w:val="000A330C"/>
    <w:rsid w:val="000A4FC6"/>
    <w:rsid w:val="000A7AD3"/>
    <w:rsid w:val="000B00C9"/>
    <w:rsid w:val="000B18D8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1167"/>
    <w:rsid w:val="00146EC2"/>
    <w:rsid w:val="001476AC"/>
    <w:rsid w:val="00147865"/>
    <w:rsid w:val="001523C7"/>
    <w:rsid w:val="00152447"/>
    <w:rsid w:val="00161515"/>
    <w:rsid w:val="00161F5F"/>
    <w:rsid w:val="00173AB7"/>
    <w:rsid w:val="00175D4C"/>
    <w:rsid w:val="001776BC"/>
    <w:rsid w:val="00187769"/>
    <w:rsid w:val="001926CF"/>
    <w:rsid w:val="00192D2E"/>
    <w:rsid w:val="001A4B29"/>
    <w:rsid w:val="001A79DF"/>
    <w:rsid w:val="001B0D23"/>
    <w:rsid w:val="001B61C0"/>
    <w:rsid w:val="001B67CC"/>
    <w:rsid w:val="001E34A7"/>
    <w:rsid w:val="001F3B1F"/>
    <w:rsid w:val="00202FDF"/>
    <w:rsid w:val="00203AA4"/>
    <w:rsid w:val="00205E72"/>
    <w:rsid w:val="00211C36"/>
    <w:rsid w:val="002252A8"/>
    <w:rsid w:val="00230750"/>
    <w:rsid w:val="00232892"/>
    <w:rsid w:val="00236098"/>
    <w:rsid w:val="0024108F"/>
    <w:rsid w:val="00243DBB"/>
    <w:rsid w:val="00253CE6"/>
    <w:rsid w:val="00257D5A"/>
    <w:rsid w:val="00260235"/>
    <w:rsid w:val="00264B86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C4160"/>
    <w:rsid w:val="002D1528"/>
    <w:rsid w:val="002D69DA"/>
    <w:rsid w:val="002E3C62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417BC"/>
    <w:rsid w:val="00346634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2AA8"/>
    <w:rsid w:val="00422D89"/>
    <w:rsid w:val="00423657"/>
    <w:rsid w:val="004366F9"/>
    <w:rsid w:val="004454BE"/>
    <w:rsid w:val="00445F7A"/>
    <w:rsid w:val="00453116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488A"/>
    <w:rsid w:val="004C63E2"/>
    <w:rsid w:val="004C72CC"/>
    <w:rsid w:val="004E1CD5"/>
    <w:rsid w:val="004E353E"/>
    <w:rsid w:val="004E72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3539C"/>
    <w:rsid w:val="00541C7E"/>
    <w:rsid w:val="00541DAD"/>
    <w:rsid w:val="00545957"/>
    <w:rsid w:val="00545F55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1A1A"/>
    <w:rsid w:val="00633A5B"/>
    <w:rsid w:val="00635212"/>
    <w:rsid w:val="00637CE5"/>
    <w:rsid w:val="00644BFE"/>
    <w:rsid w:val="00646478"/>
    <w:rsid w:val="0064696A"/>
    <w:rsid w:val="0065637B"/>
    <w:rsid w:val="00662D5A"/>
    <w:rsid w:val="00666626"/>
    <w:rsid w:val="00674B78"/>
    <w:rsid w:val="00675034"/>
    <w:rsid w:val="00691EE8"/>
    <w:rsid w:val="00692303"/>
    <w:rsid w:val="00692901"/>
    <w:rsid w:val="006A0F62"/>
    <w:rsid w:val="006A1D41"/>
    <w:rsid w:val="006A4E34"/>
    <w:rsid w:val="006B76E0"/>
    <w:rsid w:val="006C0613"/>
    <w:rsid w:val="006C11D6"/>
    <w:rsid w:val="006D6498"/>
    <w:rsid w:val="006E0734"/>
    <w:rsid w:val="006E170B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678A9"/>
    <w:rsid w:val="008816A5"/>
    <w:rsid w:val="00883B19"/>
    <w:rsid w:val="0088603A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07AE0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7387A"/>
    <w:rsid w:val="0098147A"/>
    <w:rsid w:val="00987592"/>
    <w:rsid w:val="009875FF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E3F30"/>
    <w:rsid w:val="009E62CB"/>
    <w:rsid w:val="009F7A9E"/>
    <w:rsid w:val="00A009E8"/>
    <w:rsid w:val="00A00E18"/>
    <w:rsid w:val="00A10A3B"/>
    <w:rsid w:val="00A133F1"/>
    <w:rsid w:val="00A15E93"/>
    <w:rsid w:val="00A16B89"/>
    <w:rsid w:val="00A22740"/>
    <w:rsid w:val="00A243D7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0AD0"/>
    <w:rsid w:val="00B04899"/>
    <w:rsid w:val="00B06737"/>
    <w:rsid w:val="00B13BE5"/>
    <w:rsid w:val="00B153AF"/>
    <w:rsid w:val="00B21817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A5F51"/>
    <w:rsid w:val="00BB098B"/>
    <w:rsid w:val="00BB0BA9"/>
    <w:rsid w:val="00BB1DE0"/>
    <w:rsid w:val="00BB391A"/>
    <w:rsid w:val="00BB4B73"/>
    <w:rsid w:val="00BB7383"/>
    <w:rsid w:val="00BC7BEE"/>
    <w:rsid w:val="00BD25EF"/>
    <w:rsid w:val="00BD3439"/>
    <w:rsid w:val="00BD73F4"/>
    <w:rsid w:val="00BD789F"/>
    <w:rsid w:val="00BE0229"/>
    <w:rsid w:val="00BE3589"/>
    <w:rsid w:val="00BE36BE"/>
    <w:rsid w:val="00BE56A1"/>
    <w:rsid w:val="00C04A07"/>
    <w:rsid w:val="00C070DC"/>
    <w:rsid w:val="00C1171C"/>
    <w:rsid w:val="00C2003C"/>
    <w:rsid w:val="00C21F34"/>
    <w:rsid w:val="00C222E8"/>
    <w:rsid w:val="00C22A61"/>
    <w:rsid w:val="00C23A49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8473C"/>
    <w:rsid w:val="00C921CE"/>
    <w:rsid w:val="00C92AF7"/>
    <w:rsid w:val="00C956A7"/>
    <w:rsid w:val="00CB1C7F"/>
    <w:rsid w:val="00CB3865"/>
    <w:rsid w:val="00CB557F"/>
    <w:rsid w:val="00CC48AE"/>
    <w:rsid w:val="00CC5387"/>
    <w:rsid w:val="00CD565C"/>
    <w:rsid w:val="00CE3D63"/>
    <w:rsid w:val="00CE4181"/>
    <w:rsid w:val="00D33A83"/>
    <w:rsid w:val="00D47FED"/>
    <w:rsid w:val="00D52E4A"/>
    <w:rsid w:val="00D5409A"/>
    <w:rsid w:val="00D545F3"/>
    <w:rsid w:val="00D605EB"/>
    <w:rsid w:val="00D62236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B7BEA"/>
    <w:rsid w:val="00DC2A43"/>
    <w:rsid w:val="00DC5CF5"/>
    <w:rsid w:val="00DD1518"/>
    <w:rsid w:val="00DE471A"/>
    <w:rsid w:val="00E0610F"/>
    <w:rsid w:val="00E1167A"/>
    <w:rsid w:val="00E27504"/>
    <w:rsid w:val="00E41190"/>
    <w:rsid w:val="00E41645"/>
    <w:rsid w:val="00E516BE"/>
    <w:rsid w:val="00E5355C"/>
    <w:rsid w:val="00E55E0D"/>
    <w:rsid w:val="00E56721"/>
    <w:rsid w:val="00E6747A"/>
    <w:rsid w:val="00E67FEC"/>
    <w:rsid w:val="00E71688"/>
    <w:rsid w:val="00E753CA"/>
    <w:rsid w:val="00E77103"/>
    <w:rsid w:val="00E77BAC"/>
    <w:rsid w:val="00E87257"/>
    <w:rsid w:val="00EA216B"/>
    <w:rsid w:val="00EA4F02"/>
    <w:rsid w:val="00EB442B"/>
    <w:rsid w:val="00EC01EF"/>
    <w:rsid w:val="00EC7306"/>
    <w:rsid w:val="00ED0293"/>
    <w:rsid w:val="00ED6095"/>
    <w:rsid w:val="00ED672B"/>
    <w:rsid w:val="00EE3737"/>
    <w:rsid w:val="00EE4EC8"/>
    <w:rsid w:val="00EF48FB"/>
    <w:rsid w:val="00EF726F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469BC"/>
    <w:rsid w:val="00F51526"/>
    <w:rsid w:val="00F53653"/>
    <w:rsid w:val="00F54105"/>
    <w:rsid w:val="00F543AA"/>
    <w:rsid w:val="00F543AC"/>
    <w:rsid w:val="00F550ED"/>
    <w:rsid w:val="00F65CB4"/>
    <w:rsid w:val="00F675A1"/>
    <w:rsid w:val="00F737F7"/>
    <w:rsid w:val="00F76082"/>
    <w:rsid w:val="00F81218"/>
    <w:rsid w:val="00F90405"/>
    <w:rsid w:val="00F94CD1"/>
    <w:rsid w:val="00FC0179"/>
    <w:rsid w:val="00FC1B14"/>
    <w:rsid w:val="00FC33F8"/>
    <w:rsid w:val="00FD5231"/>
    <w:rsid w:val="00FD52D8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3A21-6215-46AA-8CE6-7D410AED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1002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30</cp:revision>
  <cp:lastPrinted>2019-01-11T11:56:00Z</cp:lastPrinted>
  <dcterms:created xsi:type="dcterms:W3CDTF">2021-09-09T15:20:00Z</dcterms:created>
  <dcterms:modified xsi:type="dcterms:W3CDTF">2022-05-18T19:00:00Z</dcterms:modified>
</cp:coreProperties>
</file>