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47" w:rsidRDefault="000D6E47"/>
    <w:p w:rsidR="00B43B1E" w:rsidRDefault="00B43B1E"/>
    <w:p w:rsidR="00B43B1E" w:rsidRDefault="00B43B1E"/>
    <w:p w:rsidR="00B43B1E" w:rsidRDefault="00B43B1E"/>
    <w:p w:rsidR="00B43B1E" w:rsidRDefault="00B43B1E"/>
    <w:p w:rsidR="00B43B1E" w:rsidRDefault="00B43B1E"/>
    <w:p w:rsidR="00B43B1E" w:rsidRDefault="00B43B1E"/>
    <w:p w:rsidR="00B43B1E" w:rsidRDefault="00B43B1E"/>
    <w:p w:rsidR="00B43B1E" w:rsidRDefault="00B43B1E"/>
    <w:tbl>
      <w:tblPr>
        <w:tblStyle w:val="Table1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0D6E47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E47" w:rsidRDefault="00B4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Local: </w:t>
            </w:r>
            <w:r>
              <w:t xml:space="preserve">Rua Joaquim </w:t>
            </w:r>
            <w:proofErr w:type="spellStart"/>
            <w:r>
              <w:t>Sarapião</w:t>
            </w:r>
            <w:proofErr w:type="spellEnd"/>
            <w:r>
              <w:t xml:space="preserve"> de Paula, altura do nº 135, bairro Vila Nossa Senhora Aparecida.</w:t>
            </w:r>
          </w:p>
        </w:tc>
      </w:tr>
      <w:tr w:rsidR="000D6E47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E47" w:rsidRDefault="00B4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 xml:space="preserve">Capina e limpeza, nivelamento do terreno para instalação de </w:t>
            </w:r>
            <w:bookmarkStart w:id="0" w:name="_GoBack"/>
            <w:bookmarkEnd w:id="0"/>
            <w:r>
              <w:t>equipamentos.</w:t>
            </w:r>
          </w:p>
        </w:tc>
      </w:tr>
    </w:tbl>
    <w:p w:rsidR="000D6E47" w:rsidRDefault="000D6E47">
      <w:pPr>
        <w:ind w:left="-141"/>
      </w:pPr>
      <w:bookmarkStart w:id="1" w:name="_yc1himof7ikc" w:colFirst="0" w:colLast="0"/>
      <w:bookmarkEnd w:id="1"/>
    </w:p>
    <w:p w:rsidR="000D6E47" w:rsidRDefault="00B43B1E">
      <w:pPr>
        <w:ind w:left="-141"/>
        <w:jc w:val="center"/>
      </w:pPr>
      <w:bookmarkStart w:id="2" w:name="_20dtox8j4nr3" w:colFirst="0" w:colLast="0"/>
      <w:bookmarkEnd w:id="2"/>
      <w:r>
        <w:rPr>
          <w:noProof/>
          <w:lang w:eastAsia="pt-BR"/>
        </w:rPr>
        <w:drawing>
          <wp:inline distT="114300" distB="114300" distL="114300" distR="114300">
            <wp:extent cx="2703101" cy="203058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072454" name="image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3101" cy="20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114300" distB="114300" distL="114300" distR="114300">
            <wp:extent cx="2703101" cy="2030580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25992" name="image3.jpg"/>
                    <pic:cNvPicPr/>
                  </pic:nvPicPr>
                  <pic:blipFill>
                    <a:blip r:embed="rId5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2703101" cy="20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E47" w:rsidRDefault="00B43B1E">
      <w:pPr>
        <w:ind w:left="-141"/>
        <w:jc w:val="center"/>
      </w:pPr>
      <w:bookmarkStart w:id="3" w:name="_fklhsqol7x2q" w:colFirst="0" w:colLast="0"/>
      <w:bookmarkEnd w:id="3"/>
      <w:r>
        <w:rPr>
          <w:noProof/>
          <w:lang w:eastAsia="pt-BR"/>
        </w:rPr>
        <w:drawing>
          <wp:inline distT="114300" distB="114300" distL="114300" distR="114300">
            <wp:extent cx="5476875" cy="3676650"/>
            <wp:effectExtent l="0" t="0" r="9525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118832" name="image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6954" cy="367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E47">
      <w:pgSz w:w="11909" w:h="16834"/>
      <w:pgMar w:top="566" w:right="1115" w:bottom="40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47"/>
    <w:rsid w:val="000D6E47"/>
    <w:rsid w:val="00B4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C44A4-5A07-4583-9DB6-872DE457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cmpa-3753</cp:lastModifiedBy>
  <cp:revision>1</cp:revision>
  <dcterms:created xsi:type="dcterms:W3CDTF">2022-05-24T15:48:00Z</dcterms:created>
  <dcterms:modified xsi:type="dcterms:W3CDTF">2022-05-24T15:49:00Z</dcterms:modified>
</cp:coreProperties>
</file>