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66E4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E411A">
        <w:rPr>
          <w:b/>
          <w:color w:val="000000"/>
        </w:rPr>
        <w:t>7780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66E4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JOÃO MARQUES DE PAULO (*1919</w:t>
      </w:r>
      <w:r w:rsidR="00BD2F4F">
        <w:rPr>
          <w:b/>
        </w:rPr>
        <w:t xml:space="preserve"> +</w:t>
      </w:r>
      <w:r>
        <w:rPr>
          <w:b/>
        </w:rPr>
        <w:t>2005)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66E41" w:rsidP="00BD2F4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D2F4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66E41" w:rsidP="00BD2F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2F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JOÃO MARQUES DE PAULO a Estrada Municipal, com início na Rodovia Fernão Dias (BR-381), paralela à Estrada Municipal Joaquim Francisco de Oliveira e término na estrada que contorna a Empresa BIOLAB até a propriedade do Senhor Carlos Eduardo Mayor Pereira, no Bairro Algodão.</w:t>
      </w:r>
    </w:p>
    <w:p w:rsidR="00BB6767" w:rsidRDefault="00BB6767" w:rsidP="00BD2F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2F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66E4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B082A">
        <w:rPr>
          <w:color w:val="000000"/>
        </w:rPr>
        <w:t>17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67DAE" w:rsidTr="006E5AF1">
        <w:tc>
          <w:tcPr>
            <w:tcW w:w="10345" w:type="dxa"/>
          </w:tcPr>
          <w:p w:rsidR="006E5AF1" w:rsidRPr="006E5AF1" w:rsidRDefault="00C66E4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Guido, Dionício do Pantano, Reverendo Dionísio Pereira</w:t>
            </w:r>
          </w:p>
        </w:tc>
      </w:tr>
      <w:tr w:rsidR="00967DAE" w:rsidTr="006E5AF1">
        <w:tc>
          <w:tcPr>
            <w:tcW w:w="10345" w:type="dxa"/>
          </w:tcPr>
          <w:p w:rsidR="006E5AF1" w:rsidRPr="006E5AF1" w:rsidRDefault="00C66E4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BD2F4F">
              <w:rPr>
                <w:color w:val="000000"/>
                <w:sz w:val="20"/>
                <w:szCs w:val="20"/>
              </w:rPr>
              <w:t>ES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66E4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66E41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66E41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Marques de Paulo nasceu na roça em um vilarejo chamado Carmo do Cajim (MG). Ficou órfã de mãe ainda criança e devido a problemas familiares, João fugiu de casa com seus 5 irmãos para a capital Mineira Belo Horizonte. Foi vendedor de jornal na rua durante o dia e vendedor de pipoca no cinema no período noturno, também foi garçom, pedreiro e eletricista.</w:t>
      </w:r>
    </w:p>
    <w:p w:rsidR="00BB6767" w:rsidRDefault="00BB6767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Seguindo o conselho do tio da sua esposa, João procurou emprego como propagandista médico e conseguiu trabalho no Instituto Pinheiros, que na época era considerado o maior laboratório brasileiro. Era propagandista no Vale do Jequitinhonha e norte de Minas.</w:t>
      </w:r>
    </w:p>
    <w:p w:rsidR="00BD2F4F" w:rsidRDefault="00BD2F4F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Após oito anos de serviços prestado no Instituto Pinheiros, foi trabalhar no laboratório La Petit, onde ficou por quatro anos, após doze anos de profissão iniciou sua trajetória empresarial.</w:t>
      </w:r>
    </w:p>
    <w:p w:rsidR="00BD2F4F" w:rsidRDefault="00BD2F4F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princípio fundou em Belo Horizonte uma distribuidora de medicamentos chamada Farmazonte. Em meados da década de 60, fundou os laboratórios Joma e Sintoquímica em São Paulo, porém devido a problemas de saúde da esposa o empresário afastou do setor por dois anos, o que quase acarretou a perda de todo seu capital acumulado.</w:t>
      </w:r>
    </w:p>
    <w:p w:rsidR="00BB6767" w:rsidRDefault="00BB6767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dinheiro que ainda restava, adquiriu em 1970 o laboratório Prata fundado em 1936, que fabricava somente cinco produtos: Elixir Prata, Tônico Prata, Digestivo Prata, Quebra Pedra Prata e Sanoderma Ferraz.</w:t>
      </w:r>
    </w:p>
    <w:p w:rsidR="00BB6767" w:rsidRDefault="00BB6767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Marques de Paulo faleceu em 2005, mas seus filhos continuaram sua trajetória de sucesso frente aos negócios da família fundando outras empresas de sucesso.</w:t>
      </w:r>
    </w:p>
    <w:p w:rsidR="00BB6767" w:rsidRDefault="00BB6767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filhos também escolheram Pouso Alegre para instalarem suas empresas como a Biolab, Cimed e União Química, além do famoso Marques Plaza Hotel fundado pelo patriarca da família. </w:t>
      </w:r>
    </w:p>
    <w:p w:rsidR="00BB6767" w:rsidRDefault="00BB6767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resiliência, a habilidade de superar os problemas sem reclamar e o olhar visionário são qualidades que fazem luzir o desempenho de João Marques Paulo, que fez história e trouxe prosperidade e desenvolvimento para o município de Pouso Alegre e região.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66E4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B082A">
        <w:rPr>
          <w:color w:val="000000"/>
        </w:rPr>
        <w:t>17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67DAE" w:rsidTr="00182AE8">
        <w:tc>
          <w:tcPr>
            <w:tcW w:w="10345" w:type="dxa"/>
          </w:tcPr>
          <w:p w:rsidR="006E5AF1" w:rsidRPr="006E5AF1" w:rsidRDefault="00C66E4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Guido, Dionício do Pantano, Reverendo Dionísio Pereira</w:t>
            </w:r>
          </w:p>
        </w:tc>
      </w:tr>
      <w:tr w:rsidR="00967DAE" w:rsidTr="00182AE8">
        <w:tc>
          <w:tcPr>
            <w:tcW w:w="10345" w:type="dxa"/>
          </w:tcPr>
          <w:p w:rsidR="006E5AF1" w:rsidRPr="006E5AF1" w:rsidRDefault="00C66E4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BD2F4F">
              <w:rPr>
                <w:color w:val="000000"/>
                <w:sz w:val="20"/>
                <w:szCs w:val="20"/>
              </w:rPr>
              <w:t>ES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A8" w:rsidRDefault="007460A8">
      <w:r>
        <w:separator/>
      </w:r>
    </w:p>
  </w:endnote>
  <w:endnote w:type="continuationSeparator" w:id="0">
    <w:p w:rsidR="007460A8" w:rsidRDefault="0074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6E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A8" w:rsidRDefault="007460A8">
      <w:r>
        <w:separator/>
      </w:r>
    </w:p>
  </w:footnote>
  <w:footnote w:type="continuationSeparator" w:id="0">
    <w:p w:rsidR="007460A8" w:rsidRDefault="0074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6E4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411A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460A8"/>
    <w:rsid w:val="00761A8C"/>
    <w:rsid w:val="00772C87"/>
    <w:rsid w:val="007B082A"/>
    <w:rsid w:val="00865738"/>
    <w:rsid w:val="00875765"/>
    <w:rsid w:val="008926B6"/>
    <w:rsid w:val="008C38D8"/>
    <w:rsid w:val="00920AA9"/>
    <w:rsid w:val="00967DAE"/>
    <w:rsid w:val="009B40CC"/>
    <w:rsid w:val="00A05C02"/>
    <w:rsid w:val="00AB796A"/>
    <w:rsid w:val="00AF09C1"/>
    <w:rsid w:val="00B815F3"/>
    <w:rsid w:val="00BB6767"/>
    <w:rsid w:val="00BD2F4F"/>
    <w:rsid w:val="00C66E4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2022-05-16T17:42:00Z</dcterms:modified>
</cp:coreProperties>
</file>