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B579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C082D">
        <w:rPr>
          <w:b/>
          <w:color w:val="000000"/>
        </w:rPr>
        <w:t>7775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B57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PAULO FRANCISCO PEREIRA (*1967 + 2018)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B5796" w:rsidP="003C2D5E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3C2D5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B5796" w:rsidP="003C2D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46DD6">
        <w:rPr>
          <w:rFonts w:ascii="Times New Roman" w:eastAsia="Times New Roman" w:hAnsi="Times New Roman"/>
          <w:b/>
          <w:color w:val="000000"/>
        </w:rPr>
        <w:t>Art. 1º</w:t>
      </w:r>
      <w:r w:rsidR="00B46DD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PAULO FRANCISCO PEREIRA a atual Rua 20 (SD-20), com inicio na Rua 34 e término no encontro das vielas 01 e 02, no bairro Loteamento Colina do Rei. </w:t>
      </w:r>
    </w:p>
    <w:p w:rsidR="00994669" w:rsidRDefault="00994669" w:rsidP="003C2D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94669" w:rsidRDefault="009B5796" w:rsidP="003C2D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46DD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</w:t>
      </w:r>
      <w:r>
        <w:rPr>
          <w:rFonts w:ascii="Times New Roman" w:eastAsia="Times New Roman" w:hAnsi="Times New Roman"/>
          <w:color w:val="000000"/>
        </w:rPr>
        <w:t>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B579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C082D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26B72" w:rsidTr="006E5AF1">
        <w:tc>
          <w:tcPr>
            <w:tcW w:w="10345" w:type="dxa"/>
          </w:tcPr>
          <w:p w:rsidR="006E5AF1" w:rsidRPr="006E5AF1" w:rsidRDefault="009B579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426B72" w:rsidTr="006E5AF1">
        <w:tc>
          <w:tcPr>
            <w:tcW w:w="10345" w:type="dxa"/>
          </w:tcPr>
          <w:p w:rsidR="006E5AF1" w:rsidRPr="006E5AF1" w:rsidRDefault="009B579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B57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B579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9B5796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Paulo Francisco Pereira nasceu em 1967, na cidade de Pouso Alegre, local onde com muita dificuldade e amor, constituiu toda sua família e seus laços com o trabalho e amigos. </w:t>
      </w:r>
    </w:p>
    <w:p w:rsidR="00CD4287" w:rsidRPr="004C65C8" w:rsidRDefault="00CD4287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94669" w:rsidRDefault="009B5796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Adorava contar suas histórias de quando era apenas um menino e seus familiares s</w:t>
      </w:r>
      <w:r>
        <w:rPr>
          <w:rFonts w:ascii="Times New Roman" w:hAnsi="Times New Roman" w:cs="Times New Roman"/>
        </w:rPr>
        <w:t>e recordam de todas com carinho. Contava também sobre o crescimento da cidade e como Pouso Alegre se tornou tão populosa.</w:t>
      </w:r>
    </w:p>
    <w:p w:rsidR="00994669" w:rsidRDefault="00994669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94669" w:rsidRDefault="009B5796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Paulo Francisco observou a cidade de Pouso Alegre crescer junto com toda sua família. Morador do Bairro São Geraldo, ele e sua famíli</w:t>
      </w:r>
      <w:r>
        <w:rPr>
          <w:rFonts w:ascii="Times New Roman" w:hAnsi="Times New Roman" w:cs="Times New Roman"/>
        </w:rPr>
        <w:t xml:space="preserve">a sempre ajudavam com solidariedade quem mais necessitava no momento de desespero das pessoas atingidas pelas águas das enchentes. </w:t>
      </w:r>
    </w:p>
    <w:p w:rsidR="00994669" w:rsidRDefault="00994669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94669" w:rsidRDefault="009B5796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 cuidava da população que precisava de seu auxílio com abrigo, mantimentos e por vezes até com palavras de consolo. </w:t>
      </w:r>
    </w:p>
    <w:p w:rsidR="00994669" w:rsidRDefault="00994669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94669" w:rsidRDefault="009B5796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nha orgulho de ter nascido e crescido em Pouso Alegre e ter feito suas raízes, por isso esse amor deve ser perpetuado, colocando o seu nome em um logradouro como uma singela homenagem por todo apoio e dedicação que teve por esse município que o transformou</w:t>
      </w:r>
      <w:r>
        <w:rPr>
          <w:rFonts w:ascii="Times New Roman" w:hAnsi="Times New Roman" w:cs="Times New Roman"/>
        </w:rPr>
        <w:t xml:space="preserve"> em um cidadão de bem, que sempre se preocupava com o próximo.  </w:t>
      </w:r>
    </w:p>
    <w:p w:rsidR="00994669" w:rsidRDefault="00994669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94669" w:rsidRDefault="009B5796" w:rsidP="0099135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Jorge faleceu em 06 de junho de 2018, deixando saudades e, acima de tudo, os seus bons exemplos de morador e pai zeloso.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B579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C082D">
        <w:rPr>
          <w:color w:val="000000"/>
        </w:rPr>
        <w:t>10</w:t>
      </w:r>
      <w:bookmarkStart w:id="0" w:name="_GoBack"/>
      <w:bookmarkEnd w:id="0"/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26B72" w:rsidTr="00182AE8">
        <w:tc>
          <w:tcPr>
            <w:tcW w:w="10345" w:type="dxa"/>
          </w:tcPr>
          <w:p w:rsidR="006E5AF1" w:rsidRPr="006E5AF1" w:rsidRDefault="009B579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426B72" w:rsidTr="00182AE8">
        <w:tc>
          <w:tcPr>
            <w:tcW w:w="10345" w:type="dxa"/>
          </w:tcPr>
          <w:p w:rsidR="006E5AF1" w:rsidRPr="006E5AF1" w:rsidRDefault="009B579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96" w:rsidRDefault="009B5796">
      <w:r>
        <w:separator/>
      </w:r>
    </w:p>
  </w:endnote>
  <w:endnote w:type="continuationSeparator" w:id="0">
    <w:p w:rsidR="009B5796" w:rsidRDefault="009B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57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96" w:rsidRDefault="009B5796">
      <w:r>
        <w:separator/>
      </w:r>
    </w:p>
  </w:footnote>
  <w:footnote w:type="continuationSeparator" w:id="0">
    <w:p w:rsidR="009B5796" w:rsidRDefault="009B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57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3C2D5E"/>
    <w:rsid w:val="004241AC"/>
    <w:rsid w:val="00426B72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A18C1"/>
    <w:rsid w:val="007C082D"/>
    <w:rsid w:val="00865738"/>
    <w:rsid w:val="00875765"/>
    <w:rsid w:val="008926B6"/>
    <w:rsid w:val="008C38D8"/>
    <w:rsid w:val="00920AA9"/>
    <w:rsid w:val="00991354"/>
    <w:rsid w:val="00994669"/>
    <w:rsid w:val="009B40CC"/>
    <w:rsid w:val="009B5796"/>
    <w:rsid w:val="00A05C02"/>
    <w:rsid w:val="00AB796A"/>
    <w:rsid w:val="00AC3BC0"/>
    <w:rsid w:val="00AF09C1"/>
    <w:rsid w:val="00B46DD6"/>
    <w:rsid w:val="00C865D7"/>
    <w:rsid w:val="00C94212"/>
    <w:rsid w:val="00CD4287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dcterms:created xsi:type="dcterms:W3CDTF">2020-02-06T18:54:00Z</dcterms:created>
  <dcterms:modified xsi:type="dcterms:W3CDTF">2022-05-10T18:42:00Z</dcterms:modified>
</cp:coreProperties>
</file>