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4D2" w:rsidRDefault="005334D2"/>
    <w:p w:rsidR="00394571" w:rsidRDefault="00394571"/>
    <w:p w:rsidR="00394571" w:rsidRDefault="00394571"/>
    <w:p w:rsidR="00394571" w:rsidRDefault="00394571"/>
    <w:p w:rsidR="00394571" w:rsidRDefault="00394571"/>
    <w:p w:rsidR="00394571" w:rsidRDefault="00394571"/>
    <w:p w:rsidR="00394571" w:rsidRDefault="00394571"/>
    <w:p w:rsidR="00394571" w:rsidRDefault="00394571"/>
    <w:p w:rsidR="00394571" w:rsidRDefault="00394571">
      <w:bookmarkStart w:id="0" w:name="_GoBack"/>
      <w:bookmarkEnd w:id="0"/>
    </w:p>
    <w:tbl>
      <w:tblPr>
        <w:tblStyle w:val="Table1"/>
        <w:tblW w:w="951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5334D2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4D2" w:rsidRDefault="0039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Local: </w:t>
            </w:r>
            <w:r>
              <w:t>Rua Antônio Lemes da Silva, bairro Fátima.</w:t>
            </w:r>
          </w:p>
        </w:tc>
      </w:tr>
      <w:tr w:rsidR="005334D2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4D2" w:rsidRDefault="0039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Ação: </w:t>
            </w:r>
            <w:r>
              <w:t>Capina e limpeza em toda a extensão da rua.</w:t>
            </w:r>
          </w:p>
        </w:tc>
      </w:tr>
    </w:tbl>
    <w:p w:rsidR="005334D2" w:rsidRDefault="005334D2">
      <w:pPr>
        <w:ind w:left="-141"/>
      </w:pPr>
      <w:bookmarkStart w:id="1" w:name="_yc1himof7ikc" w:colFirst="0" w:colLast="0"/>
      <w:bookmarkEnd w:id="1"/>
    </w:p>
    <w:p w:rsidR="005334D2" w:rsidRDefault="00394571">
      <w:pPr>
        <w:ind w:left="-141"/>
        <w:jc w:val="center"/>
      </w:pPr>
      <w:bookmarkStart w:id="2" w:name="_fj0zght8g3qj" w:colFirst="0" w:colLast="0"/>
      <w:bookmarkEnd w:id="2"/>
      <w:r>
        <w:rPr>
          <w:noProof/>
          <w:lang w:eastAsia="pt-BR"/>
        </w:rPr>
        <w:drawing>
          <wp:inline distT="114300" distB="114300" distL="114300" distR="114300">
            <wp:extent cx="2898825" cy="1632882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78365" name="image2.jpg"/>
                    <pic:cNvPicPr/>
                  </pic:nvPicPr>
                  <pic:blipFill>
                    <a:blip r:embed="rId4"/>
                    <a:srcRect l="70" r="70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1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98825" cy="1632882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31706" name="image3.jpg"/>
                    <pic:cNvPicPr/>
                  </pic:nvPicPr>
                  <pic:blipFill>
                    <a:blip r:embed="rId5"/>
                    <a:srcRect l="70" r="70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1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98825" cy="1632882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51131" name="image4.jpg"/>
                    <pic:cNvPicPr/>
                  </pic:nvPicPr>
                  <pic:blipFill>
                    <a:blip r:embed="rId6"/>
                    <a:srcRect l="70" r="70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1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98825" cy="1632882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22314" name="image1.jpg"/>
                    <pic:cNvPicPr/>
                  </pic:nvPicPr>
                  <pic:blipFill>
                    <a:blip r:embed="rId7"/>
                    <a:srcRect l="70" r="70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1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98825" cy="1632882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570" name="image5.jpg"/>
                    <pic:cNvPicPr/>
                  </pic:nvPicPr>
                  <pic:blipFill>
                    <a:blip r:embed="rId8"/>
                    <a:srcRect l="70" r="70"/>
                    <a:stretch>
                      <a:fillRect/>
                    </a:stretch>
                  </pic:blipFill>
                  <pic:spPr>
                    <a:xfrm>
                      <a:off x="0" y="0"/>
                      <a:ext cx="2898825" cy="1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4D2">
      <w:pgSz w:w="11909" w:h="16834"/>
      <w:pgMar w:top="566" w:right="1115" w:bottom="40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4D2"/>
    <w:rsid w:val="00394571"/>
    <w:rsid w:val="0053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38F502-03E9-44FC-B1D1-0F04A0228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e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100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cmpa-3753</cp:lastModifiedBy>
  <cp:revision>1</cp:revision>
  <dcterms:created xsi:type="dcterms:W3CDTF">2022-05-10T18:16:00Z</dcterms:created>
  <dcterms:modified xsi:type="dcterms:W3CDTF">2022-05-10T18:17:00Z</dcterms:modified>
</cp:coreProperties>
</file>