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5D" w:rsidRDefault="0022595D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/>
    <w:p w:rsidR="00CB69C9" w:rsidRDefault="00CB69C9">
      <w:bookmarkStart w:id="0" w:name="_GoBack"/>
      <w:bookmarkEnd w:id="0"/>
    </w:p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00072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95D" w:rsidRDefault="00CB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 xml:space="preserve">Rua </w:t>
            </w:r>
            <w:r w:rsidRPr="001616EF">
              <w:t>Luís Antônio de Carvalho</w:t>
            </w:r>
            <w:r>
              <w:t>, bairro São Cristóvão.</w:t>
            </w:r>
          </w:p>
        </w:tc>
      </w:tr>
      <w:tr w:rsidR="0000072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595D" w:rsidRDefault="00CB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Corte da palmeira.</w:t>
            </w:r>
          </w:p>
        </w:tc>
      </w:tr>
    </w:tbl>
    <w:p w:rsidR="0022595D" w:rsidRDefault="0022595D">
      <w:pPr>
        <w:ind w:left="-141"/>
      </w:pPr>
      <w:bookmarkStart w:id="1" w:name="_yc1himof7ikc" w:colFirst="0" w:colLast="0"/>
      <w:bookmarkEnd w:id="1"/>
    </w:p>
    <w:p w:rsidR="0022595D" w:rsidRDefault="00CB69C9">
      <w:pPr>
        <w:ind w:left="-141"/>
        <w:jc w:val="center"/>
      </w:pPr>
      <w:bookmarkStart w:id="2" w:name="_fj0zght8g3qj" w:colFirst="0" w:colLast="0"/>
      <w:bookmarkEnd w:id="2"/>
      <w:r>
        <w:rPr>
          <w:noProof/>
        </w:rPr>
        <w:drawing>
          <wp:inline distT="114300" distB="114300" distL="114300" distR="114300">
            <wp:extent cx="2636887" cy="19808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81018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6887" cy="19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114300" distB="114300" distL="114300" distR="114300">
            <wp:extent cx="2636887" cy="198084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0906" name="image2.jpg"/>
                    <pic:cNvPicPr/>
                  </pic:nvPicPr>
                  <pic:blipFill>
                    <a:blip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6887" cy="19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636887" cy="198084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31535" name="image3.jpg"/>
                    <pic:cNvPicPr/>
                  </pic:nvPicPr>
                  <pic:blipFill>
                    <a:blip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6887" cy="19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95D"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D"/>
    <w:rsid w:val="0000072C"/>
    <w:rsid w:val="001616EF"/>
    <w:rsid w:val="0022595D"/>
    <w:rsid w:val="00C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F9E3C-2525-47FD-AFB1-4359F17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cmpa-3753</cp:lastModifiedBy>
  <cp:revision>3</cp:revision>
  <dcterms:created xsi:type="dcterms:W3CDTF">2022-05-09T16:49:00Z</dcterms:created>
  <dcterms:modified xsi:type="dcterms:W3CDTF">2022-05-10T18:04:00Z</dcterms:modified>
</cp:coreProperties>
</file>