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E23668" w:rsidRDefault="004F6C55" w:rsidP="004F6C55">
      <w:pPr>
        <w:ind w:left="2835" w:right="1134"/>
        <w:jc w:val="both"/>
        <w:rPr>
          <w:color w:val="000000"/>
        </w:rPr>
      </w:pPr>
      <w:r w:rsidRPr="00E23668">
        <w:rPr>
          <w:color w:val="000000"/>
        </w:rPr>
        <w:t xml:space="preserve">Pouso Alegre, </w:t>
      </w:r>
      <w:r w:rsidR="00E23668" w:rsidRPr="00E23668">
        <w:rPr>
          <w:color w:val="000000"/>
        </w:rPr>
        <w:t>26</w:t>
      </w:r>
      <w:r w:rsidRPr="00E23668">
        <w:rPr>
          <w:color w:val="000000"/>
        </w:rPr>
        <w:t xml:space="preserve"> de </w:t>
      </w:r>
      <w:r w:rsidR="00A94315" w:rsidRPr="00E23668">
        <w:rPr>
          <w:color w:val="000000"/>
        </w:rPr>
        <w:t>Março</w:t>
      </w:r>
      <w:proofErr w:type="gramStart"/>
      <w:r w:rsidR="00A94315" w:rsidRPr="00E23668">
        <w:rPr>
          <w:color w:val="000000"/>
        </w:rPr>
        <w:t xml:space="preserve"> </w:t>
      </w:r>
      <w:r w:rsidRPr="00E23668">
        <w:rPr>
          <w:color w:val="000000"/>
        </w:rPr>
        <w:t xml:space="preserve"> </w:t>
      </w:r>
      <w:proofErr w:type="gramEnd"/>
      <w:r w:rsidRPr="00E23668">
        <w:rPr>
          <w:color w:val="000000"/>
        </w:rPr>
        <w:t xml:space="preserve">de </w:t>
      </w:r>
      <w:r w:rsidR="00A94315" w:rsidRPr="00E23668">
        <w:rPr>
          <w:color w:val="000000"/>
        </w:rPr>
        <w:t xml:space="preserve"> </w:t>
      </w:r>
      <w:r w:rsidRPr="00E23668">
        <w:rPr>
          <w:color w:val="000000"/>
        </w:rPr>
        <w:t>2015.</w:t>
      </w:r>
    </w:p>
    <w:p w:rsidR="00E23668" w:rsidRDefault="00E23668" w:rsidP="004F6C55">
      <w:pPr>
        <w:jc w:val="both"/>
        <w:rPr>
          <w:color w:val="000000"/>
        </w:rPr>
      </w:pPr>
    </w:p>
    <w:p w:rsidR="004F6C55" w:rsidRPr="00E23668" w:rsidRDefault="004F6C55" w:rsidP="004F6C55">
      <w:pPr>
        <w:jc w:val="both"/>
        <w:rPr>
          <w:color w:val="000000"/>
        </w:rPr>
      </w:pPr>
      <w:r w:rsidRPr="00E23668">
        <w:rPr>
          <w:color w:val="000000"/>
        </w:rPr>
        <w:t>Ofício Nº</w:t>
      </w:r>
      <w:r w:rsidR="006E3144" w:rsidRPr="00E23668">
        <w:rPr>
          <w:color w:val="000000"/>
        </w:rPr>
        <w:t xml:space="preserve"> </w:t>
      </w:r>
      <w:r w:rsidR="00292E55">
        <w:rPr>
          <w:color w:val="000000"/>
        </w:rPr>
        <w:t xml:space="preserve"> 153</w:t>
      </w:r>
      <w:r w:rsidR="004D45F3" w:rsidRPr="00E23668">
        <w:rPr>
          <w:color w:val="000000"/>
        </w:rPr>
        <w:t xml:space="preserve"> </w:t>
      </w:r>
      <w:r w:rsidRPr="00E23668">
        <w:rPr>
          <w:color w:val="000000"/>
        </w:rPr>
        <w:t>/ 2015</w:t>
      </w:r>
    </w:p>
    <w:p w:rsidR="004F6C55" w:rsidRPr="00E23668" w:rsidRDefault="004F6C55" w:rsidP="004F6C55">
      <w:pPr>
        <w:ind w:left="2835"/>
        <w:jc w:val="both"/>
        <w:rPr>
          <w:color w:val="000000"/>
        </w:rPr>
      </w:pPr>
      <w:r w:rsidRPr="00E23668">
        <w:rPr>
          <w:color w:val="000000"/>
        </w:rPr>
        <w:t>Senhor Prefeito,</w:t>
      </w:r>
    </w:p>
    <w:p w:rsidR="004F6C55" w:rsidRPr="00E23668" w:rsidRDefault="004F6C55" w:rsidP="004F6C55">
      <w:pPr>
        <w:spacing w:line="276" w:lineRule="auto"/>
        <w:ind w:left="2835"/>
        <w:jc w:val="both"/>
        <w:rPr>
          <w:color w:val="000000"/>
        </w:rPr>
      </w:pPr>
    </w:p>
    <w:p w:rsidR="004F6C55" w:rsidRPr="00E23668" w:rsidRDefault="004F6C55" w:rsidP="004F6C55">
      <w:pPr>
        <w:ind w:right="-1" w:firstLine="2835"/>
        <w:jc w:val="both"/>
      </w:pPr>
      <w:r w:rsidRPr="00E23668">
        <w:t xml:space="preserve">Encaminho a V. </w:t>
      </w:r>
      <w:proofErr w:type="spellStart"/>
      <w:r w:rsidRPr="00E23668">
        <w:t>Exa</w:t>
      </w:r>
      <w:proofErr w:type="spellEnd"/>
      <w:r w:rsidRPr="00E23668">
        <w:t xml:space="preserve">. </w:t>
      </w:r>
      <w:proofErr w:type="gramStart"/>
      <w:r w:rsidRPr="00E23668">
        <w:t>para</w:t>
      </w:r>
      <w:proofErr w:type="gramEnd"/>
      <w:r w:rsidRPr="00E23668">
        <w:t xml:space="preserve"> as providências necessárias, as proposições analisadas, discutidas e aprovadas na Sessão Ordinária do dia  </w:t>
      </w:r>
      <w:r w:rsidR="00E23668" w:rsidRPr="00E23668">
        <w:t>24</w:t>
      </w:r>
      <w:r w:rsidRPr="00E23668">
        <w:t xml:space="preserve"> de </w:t>
      </w:r>
      <w:r w:rsidR="00A94315" w:rsidRPr="00E23668">
        <w:t>março</w:t>
      </w:r>
      <w:r w:rsidRPr="00E23668">
        <w:t xml:space="preserve"> do ano em curso, sendo:</w:t>
      </w:r>
    </w:p>
    <w:p w:rsidR="004F6C55" w:rsidRPr="00E23668" w:rsidRDefault="004F6C55" w:rsidP="004F6C55">
      <w:pPr>
        <w:ind w:right="567"/>
        <w:jc w:val="both"/>
        <w:rPr>
          <w:b/>
        </w:rPr>
      </w:pPr>
    </w:p>
    <w:p w:rsidR="00A94315" w:rsidRPr="00E23668" w:rsidRDefault="00A94315" w:rsidP="004F6C55">
      <w:pPr>
        <w:jc w:val="both"/>
        <w:rPr>
          <w:b/>
        </w:rPr>
      </w:pPr>
      <w:r w:rsidRPr="00E23668">
        <w:rPr>
          <w:b/>
        </w:rPr>
        <w:t xml:space="preserve">PROJETOS </w:t>
      </w:r>
    </w:p>
    <w:p w:rsidR="00A94315" w:rsidRPr="00E23668" w:rsidRDefault="00A94315" w:rsidP="004F6C55">
      <w:pPr>
        <w:jc w:val="both"/>
      </w:pPr>
    </w:p>
    <w:p w:rsidR="00E23668" w:rsidRPr="00E23668" w:rsidRDefault="00A94315" w:rsidP="004F6C55">
      <w:pPr>
        <w:jc w:val="both"/>
      </w:pPr>
      <w:r w:rsidRPr="00E23668">
        <w:t xml:space="preserve">Projeto de Lei nº </w:t>
      </w:r>
      <w:r w:rsidR="00501D6B" w:rsidRPr="00E23668">
        <w:t>6</w:t>
      </w:r>
      <w:r w:rsidR="00E23668" w:rsidRPr="00E23668">
        <w:t>91</w:t>
      </w:r>
      <w:r w:rsidRPr="00E23668">
        <w:t xml:space="preserve">/15 </w:t>
      </w:r>
      <w:r w:rsidR="00E23668" w:rsidRPr="00E23668">
        <w:t>acrescenta parágrafo único no artigo 4º e altera a redação do art. 13, da Lei nº 5442/14, que: “institui política pública de transferência de recursos públicos às instituições assistenciais e filantrópicas conveniadas com o município”.</w:t>
      </w:r>
    </w:p>
    <w:p w:rsidR="00501D6B" w:rsidRPr="00E23668" w:rsidRDefault="00501D6B" w:rsidP="004F6C55">
      <w:pPr>
        <w:jc w:val="both"/>
      </w:pPr>
    </w:p>
    <w:p w:rsidR="00E23668" w:rsidRPr="00E23668" w:rsidRDefault="00E23668" w:rsidP="004F6C55">
      <w:pPr>
        <w:jc w:val="both"/>
      </w:pPr>
      <w:r w:rsidRPr="00E23668">
        <w:t>Projeto de Lei nº 694/15 autoriza a abertura de crédito especial na forma dos artigos 42 e 43 da lei 4.32/64, no valor de R$ 11.039,66, altera o PPA, LDO e</w:t>
      </w:r>
      <w:proofErr w:type="gramStart"/>
      <w:r w:rsidRPr="00E23668">
        <w:t xml:space="preserve">  </w:t>
      </w:r>
      <w:proofErr w:type="gramEnd"/>
      <w:r w:rsidRPr="00E23668">
        <w:t>LOA.</w:t>
      </w:r>
    </w:p>
    <w:p w:rsidR="00A94315" w:rsidRPr="00E23668" w:rsidRDefault="00A94315" w:rsidP="004F6C55">
      <w:pPr>
        <w:jc w:val="both"/>
      </w:pPr>
    </w:p>
    <w:p w:rsidR="00B92D3F" w:rsidRPr="00E23668" w:rsidRDefault="00173A97" w:rsidP="00173A97">
      <w:pPr>
        <w:jc w:val="both"/>
        <w:rPr>
          <w:b/>
        </w:rPr>
      </w:pPr>
      <w:r w:rsidRPr="00E23668">
        <w:rPr>
          <w:b/>
        </w:rPr>
        <w:t>INDICAÇÃO</w:t>
      </w:r>
    </w:p>
    <w:p w:rsidR="00E23668" w:rsidRPr="00E23668" w:rsidRDefault="00E23668" w:rsidP="00E23668">
      <w:pPr>
        <w:jc w:val="both"/>
      </w:pPr>
      <w:r w:rsidRPr="00E23668">
        <w:br/>
        <w:t xml:space="preserve">Vereador Ayrton </w:t>
      </w:r>
      <w:proofErr w:type="spellStart"/>
      <w:r w:rsidRPr="00E23668">
        <w:t>Zorzi</w:t>
      </w:r>
      <w:proofErr w:type="spellEnd"/>
      <w:r w:rsidRPr="00E23668">
        <w:t>:</w:t>
      </w:r>
      <w:proofErr w:type="gramStart"/>
      <w:r w:rsidRPr="00E23668">
        <w:t xml:space="preserve">  </w:t>
      </w:r>
      <w:proofErr w:type="gramEnd"/>
      <w:r w:rsidRPr="00E23668">
        <w:t xml:space="preserve">Nº 00257/2015,  Nº 00266/2015,  Nº 00282/2015,  </w:t>
      </w:r>
    </w:p>
    <w:p w:rsidR="00E23668" w:rsidRPr="00E23668" w:rsidRDefault="00E23668" w:rsidP="00E23668">
      <w:pPr>
        <w:jc w:val="both"/>
      </w:pPr>
      <w:r w:rsidRPr="00E23668">
        <w:t>Nº 00283/2015.</w:t>
      </w:r>
    </w:p>
    <w:p w:rsidR="00E23668" w:rsidRPr="00E23668" w:rsidRDefault="00E23668" w:rsidP="00E23668"/>
    <w:p w:rsidR="00E23668" w:rsidRPr="00E23668" w:rsidRDefault="00E23668" w:rsidP="00E23668">
      <w:pPr>
        <w:jc w:val="both"/>
      </w:pPr>
      <w:r w:rsidRPr="00E23668">
        <w:t>Vereador Gilberto Barreiro:</w:t>
      </w:r>
      <w:proofErr w:type="gramStart"/>
      <w:r w:rsidRPr="00E23668">
        <w:t xml:space="preserve">  </w:t>
      </w:r>
      <w:proofErr w:type="gramEnd"/>
      <w:r w:rsidRPr="00E23668">
        <w:t xml:space="preserve">Nº 00258/2015,  Nº 00259/2015,  Nº 00260/2015,  </w:t>
      </w:r>
    </w:p>
    <w:p w:rsidR="00E23668" w:rsidRPr="00E23668" w:rsidRDefault="00E23668" w:rsidP="00E23668">
      <w:pPr>
        <w:jc w:val="both"/>
      </w:pPr>
      <w:r w:rsidRPr="00E23668">
        <w:t>Nº 00261/2015,</w:t>
      </w:r>
      <w:proofErr w:type="gramStart"/>
      <w:r w:rsidRPr="00E23668">
        <w:t xml:space="preserve">  </w:t>
      </w:r>
      <w:proofErr w:type="gramEnd"/>
      <w:r w:rsidRPr="00E23668">
        <w:t xml:space="preserve">Nº 00262/2015,  Nº 00263/2015,  Nº 00267/2015,  Nº 00277/2015,  Nº 00279/2015,  Nº 00285/2015.  </w:t>
      </w:r>
    </w:p>
    <w:p w:rsidR="00E23668" w:rsidRPr="00E23668" w:rsidRDefault="00E23668" w:rsidP="00E23668"/>
    <w:p w:rsidR="00E23668" w:rsidRPr="00E23668" w:rsidRDefault="00E23668" w:rsidP="00E23668">
      <w:pPr>
        <w:jc w:val="both"/>
      </w:pPr>
      <w:r w:rsidRPr="00E23668">
        <w:t>Vereador Hélio Carlos:</w:t>
      </w:r>
      <w:proofErr w:type="gramStart"/>
      <w:r w:rsidRPr="00E23668">
        <w:t xml:space="preserve">  </w:t>
      </w:r>
      <w:proofErr w:type="gramEnd"/>
      <w:r w:rsidRPr="00E23668">
        <w:t xml:space="preserve">Nº 00264/2015,   Nº 00265/2015,  Nº 00268/2015,  Nº 00269/2015,  Nº 00270/2015,  Nº 00271/2015.  </w:t>
      </w:r>
    </w:p>
    <w:p w:rsidR="00E23668" w:rsidRPr="00E23668" w:rsidRDefault="00E23668" w:rsidP="00E23668">
      <w:r w:rsidRPr="00E23668">
        <w:br/>
        <w:t>Vereador Ney Borracheiro:</w:t>
      </w:r>
      <w:proofErr w:type="gramStart"/>
      <w:r w:rsidRPr="00E23668">
        <w:t xml:space="preserve">  </w:t>
      </w:r>
      <w:proofErr w:type="gramEnd"/>
      <w:r w:rsidRPr="00E23668">
        <w:t xml:space="preserve">Nº 00272/2015,  Nº 00273/2015,  Nº 00274/2015,  Nº 0275/2015,  Nº 0276/2015,  Nº 0278/2015,  Nº 00280/2015,  Nº 0281/2015. </w:t>
      </w:r>
      <w:r w:rsidRPr="00E23668">
        <w:br/>
      </w:r>
    </w:p>
    <w:p w:rsidR="00E23668" w:rsidRPr="00E23668" w:rsidRDefault="00E23668" w:rsidP="00E23668">
      <w:pPr>
        <w:jc w:val="both"/>
      </w:pPr>
      <w:r w:rsidRPr="00E23668">
        <w:t>Vereadora Lilian Siqueira:</w:t>
      </w:r>
      <w:proofErr w:type="gramStart"/>
      <w:r w:rsidRPr="00E23668">
        <w:t xml:space="preserve">  </w:t>
      </w:r>
      <w:proofErr w:type="gramEnd"/>
      <w:r w:rsidRPr="00E23668">
        <w:t>Nº 00284/2015 .</w:t>
      </w:r>
    </w:p>
    <w:p w:rsidR="00CA187C" w:rsidRDefault="004F6C55" w:rsidP="007C57AF">
      <w:pPr>
        <w:jc w:val="both"/>
      </w:pPr>
      <w:r w:rsidRPr="00E23668">
        <w:tab/>
      </w:r>
      <w:r w:rsidRPr="00E23668">
        <w:tab/>
      </w:r>
      <w:r w:rsidRPr="00E23668">
        <w:tab/>
      </w:r>
      <w:r w:rsidRPr="00E23668">
        <w:tab/>
      </w:r>
    </w:p>
    <w:p w:rsidR="004F6C55" w:rsidRPr="00E23668" w:rsidRDefault="00CA187C" w:rsidP="007C57A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4F6C55" w:rsidRPr="00E23668">
        <w:t>Sendo só o que se me apresenta para o momento, valho-me do ensejo para expressar elevados protestos de apreço e consideração.</w:t>
      </w:r>
    </w:p>
    <w:p w:rsidR="00E23668" w:rsidRDefault="00E23668" w:rsidP="004F6C55">
      <w:pPr>
        <w:ind w:right="567" w:firstLine="2835"/>
        <w:jc w:val="both"/>
        <w:rPr>
          <w:color w:val="000000"/>
        </w:rPr>
      </w:pPr>
    </w:p>
    <w:p w:rsidR="004F6C55" w:rsidRPr="00E23668" w:rsidRDefault="00E23668" w:rsidP="004F6C55">
      <w:pPr>
        <w:ind w:right="567" w:firstLine="2835"/>
        <w:jc w:val="both"/>
        <w:rPr>
          <w:color w:val="000000"/>
        </w:rPr>
      </w:pPr>
      <w:r>
        <w:rPr>
          <w:color w:val="000000"/>
        </w:rPr>
        <w:t>R</w:t>
      </w:r>
      <w:r w:rsidR="004F6C55" w:rsidRPr="00E23668">
        <w:rPr>
          <w:color w:val="000000"/>
        </w:rPr>
        <w:t>espeitosamente,</w:t>
      </w:r>
    </w:p>
    <w:p w:rsidR="002677B2" w:rsidRPr="00E23668" w:rsidRDefault="002677B2" w:rsidP="004F6C55">
      <w:pPr>
        <w:spacing w:line="136" w:lineRule="auto"/>
        <w:ind w:left="2835"/>
        <w:jc w:val="both"/>
        <w:rPr>
          <w:color w:val="000000"/>
        </w:rPr>
      </w:pPr>
    </w:p>
    <w:p w:rsidR="00463AD9" w:rsidRPr="00E23668" w:rsidRDefault="00463AD9" w:rsidP="004F6C55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E23668" w:rsidTr="004F6C55">
        <w:tc>
          <w:tcPr>
            <w:tcW w:w="10350" w:type="dxa"/>
            <w:hideMark/>
          </w:tcPr>
          <w:p w:rsidR="004F6C55" w:rsidRPr="00E23668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E23668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E23668">
              <w:rPr>
                <w:color w:val="000000"/>
              </w:rPr>
              <w:t>Belani</w:t>
            </w:r>
            <w:proofErr w:type="spellEnd"/>
            <w:r w:rsidRPr="00E23668">
              <w:rPr>
                <w:color w:val="000000"/>
              </w:rPr>
              <w:t xml:space="preserve">  </w:t>
            </w:r>
          </w:p>
        </w:tc>
      </w:tr>
      <w:tr w:rsidR="004F6C55" w:rsidRPr="00E23668" w:rsidTr="004F6C55">
        <w:tc>
          <w:tcPr>
            <w:tcW w:w="10350" w:type="dxa"/>
            <w:hideMark/>
          </w:tcPr>
          <w:p w:rsidR="004F6C55" w:rsidRPr="00E23668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E23668">
              <w:rPr>
                <w:color w:val="000000"/>
              </w:rPr>
              <w:t xml:space="preserve">                                                                Secretária Geral </w:t>
            </w:r>
          </w:p>
        </w:tc>
      </w:tr>
      <w:tr w:rsidR="004F6C55" w:rsidRPr="00E23668" w:rsidTr="004F6C55">
        <w:tc>
          <w:tcPr>
            <w:tcW w:w="10350" w:type="dxa"/>
          </w:tcPr>
          <w:p w:rsidR="004F6C55" w:rsidRPr="00E23668" w:rsidRDefault="004F6C5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F6C55" w:rsidRPr="00E23668" w:rsidRDefault="004F6C55" w:rsidP="004F6C55">
      <w:pPr>
        <w:spacing w:line="276" w:lineRule="auto"/>
        <w:jc w:val="both"/>
        <w:rPr>
          <w:color w:val="000000"/>
        </w:rPr>
      </w:pPr>
      <w:r w:rsidRPr="00E23668">
        <w:rPr>
          <w:color w:val="000000"/>
        </w:rPr>
        <w:t>A Sua Excelência o Senhor</w:t>
      </w:r>
    </w:p>
    <w:p w:rsidR="004F6C55" w:rsidRPr="00E23668" w:rsidRDefault="004F6C55" w:rsidP="004F6C55">
      <w:pPr>
        <w:spacing w:line="276" w:lineRule="auto"/>
        <w:jc w:val="both"/>
        <w:rPr>
          <w:color w:val="000000"/>
        </w:rPr>
      </w:pPr>
      <w:r w:rsidRPr="00E23668">
        <w:rPr>
          <w:color w:val="000000"/>
        </w:rPr>
        <w:t xml:space="preserve">Agnaldo </w:t>
      </w:r>
      <w:proofErr w:type="spellStart"/>
      <w:r w:rsidRPr="00E23668">
        <w:rPr>
          <w:color w:val="000000"/>
        </w:rPr>
        <w:t>Perugini</w:t>
      </w:r>
      <w:proofErr w:type="spellEnd"/>
    </w:p>
    <w:p w:rsidR="004F6C55" w:rsidRPr="00E23668" w:rsidRDefault="004F6C55" w:rsidP="004F6C55">
      <w:pPr>
        <w:spacing w:line="276" w:lineRule="auto"/>
        <w:jc w:val="both"/>
        <w:rPr>
          <w:color w:val="000000"/>
        </w:rPr>
      </w:pPr>
      <w:r w:rsidRPr="00E23668">
        <w:rPr>
          <w:color w:val="000000"/>
        </w:rPr>
        <w:t>Prefeito Municipal</w:t>
      </w:r>
    </w:p>
    <w:p w:rsidR="009329EA" w:rsidRPr="00E23668" w:rsidRDefault="004F6C55" w:rsidP="00B73F12">
      <w:pPr>
        <w:spacing w:line="276" w:lineRule="auto"/>
        <w:jc w:val="both"/>
      </w:pPr>
      <w:r w:rsidRPr="00E23668">
        <w:rPr>
          <w:color w:val="000000"/>
        </w:rPr>
        <w:t>Pouso Alegre-MG</w:t>
      </w:r>
    </w:p>
    <w:sectPr w:rsidR="009329EA" w:rsidRPr="00E23668" w:rsidSect="00E23668">
      <w:pgSz w:w="11906" w:h="16838"/>
      <w:pgMar w:top="198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D212C"/>
    <w:rsid w:val="00130DBB"/>
    <w:rsid w:val="00173A97"/>
    <w:rsid w:val="00177BE9"/>
    <w:rsid w:val="00247497"/>
    <w:rsid w:val="002677B2"/>
    <w:rsid w:val="00292E55"/>
    <w:rsid w:val="00315048"/>
    <w:rsid w:val="003258A0"/>
    <w:rsid w:val="00463AD9"/>
    <w:rsid w:val="00484A71"/>
    <w:rsid w:val="004B7CAC"/>
    <w:rsid w:val="004D45F3"/>
    <w:rsid w:val="004F6C55"/>
    <w:rsid w:val="00501D6B"/>
    <w:rsid w:val="00552790"/>
    <w:rsid w:val="00644914"/>
    <w:rsid w:val="00652A6C"/>
    <w:rsid w:val="00675D83"/>
    <w:rsid w:val="00691338"/>
    <w:rsid w:val="006E3144"/>
    <w:rsid w:val="00787D9A"/>
    <w:rsid w:val="007A4DE0"/>
    <w:rsid w:val="007B0344"/>
    <w:rsid w:val="007C57AF"/>
    <w:rsid w:val="008614B5"/>
    <w:rsid w:val="008F1633"/>
    <w:rsid w:val="009329EA"/>
    <w:rsid w:val="009978F5"/>
    <w:rsid w:val="009B6D63"/>
    <w:rsid w:val="009F532E"/>
    <w:rsid w:val="00A06770"/>
    <w:rsid w:val="00A1089E"/>
    <w:rsid w:val="00A14B15"/>
    <w:rsid w:val="00A94315"/>
    <w:rsid w:val="00B73F12"/>
    <w:rsid w:val="00B92D3F"/>
    <w:rsid w:val="00C541A7"/>
    <w:rsid w:val="00C70F31"/>
    <w:rsid w:val="00C8668E"/>
    <w:rsid w:val="00CA187C"/>
    <w:rsid w:val="00D43497"/>
    <w:rsid w:val="00E23668"/>
    <w:rsid w:val="00F37418"/>
    <w:rsid w:val="00F4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C795-F2D5-4D79-ABA2-8041C83D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34</cp:revision>
  <dcterms:created xsi:type="dcterms:W3CDTF">2015-02-12T15:13:00Z</dcterms:created>
  <dcterms:modified xsi:type="dcterms:W3CDTF">2015-03-26T18:17:00Z</dcterms:modified>
</cp:coreProperties>
</file>