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AE" w:rsidRPr="00077823" w:rsidRDefault="00357CAE" w:rsidP="002F474D">
      <w:pPr>
        <w:spacing w:line="276" w:lineRule="auto"/>
        <w:ind w:left="2835"/>
        <w:jc w:val="both"/>
        <w:rPr>
          <w:color w:val="000000"/>
          <w:sz w:val="22"/>
          <w:szCs w:val="22"/>
        </w:rPr>
      </w:pPr>
    </w:p>
    <w:p w:rsidR="009D4BC0" w:rsidRPr="00077823" w:rsidRDefault="009D4BC0" w:rsidP="002F474D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077823">
        <w:rPr>
          <w:color w:val="000000"/>
          <w:sz w:val="22"/>
          <w:szCs w:val="22"/>
        </w:rPr>
        <w:t>Pouso Alegre,</w:t>
      </w:r>
      <w:r w:rsidR="00C16D1F" w:rsidRPr="00077823">
        <w:rPr>
          <w:color w:val="000000"/>
          <w:sz w:val="22"/>
          <w:szCs w:val="22"/>
        </w:rPr>
        <w:t xml:space="preserve"> </w:t>
      </w:r>
      <w:r w:rsidR="002D162B" w:rsidRPr="00077823">
        <w:rPr>
          <w:color w:val="000000"/>
          <w:sz w:val="22"/>
          <w:szCs w:val="22"/>
        </w:rPr>
        <w:t>06</w:t>
      </w:r>
      <w:r w:rsidR="00DA4E4A" w:rsidRPr="00077823">
        <w:rPr>
          <w:color w:val="000000"/>
          <w:sz w:val="22"/>
          <w:szCs w:val="22"/>
        </w:rPr>
        <w:t xml:space="preserve"> </w:t>
      </w:r>
      <w:r w:rsidRPr="00077823">
        <w:rPr>
          <w:color w:val="000000"/>
          <w:sz w:val="22"/>
          <w:szCs w:val="22"/>
        </w:rPr>
        <w:t xml:space="preserve">de </w:t>
      </w:r>
      <w:r w:rsidR="002D162B" w:rsidRPr="00077823">
        <w:rPr>
          <w:color w:val="000000"/>
          <w:sz w:val="22"/>
          <w:szCs w:val="22"/>
        </w:rPr>
        <w:t>abril</w:t>
      </w:r>
      <w:r w:rsidR="00A90C47" w:rsidRPr="00077823">
        <w:rPr>
          <w:color w:val="000000"/>
          <w:sz w:val="22"/>
          <w:szCs w:val="22"/>
        </w:rPr>
        <w:t xml:space="preserve"> </w:t>
      </w:r>
      <w:r w:rsidRPr="00077823">
        <w:rPr>
          <w:color w:val="000000"/>
          <w:sz w:val="22"/>
          <w:szCs w:val="22"/>
        </w:rPr>
        <w:t>de 20</w:t>
      </w:r>
      <w:r w:rsidR="001319E9" w:rsidRPr="00077823">
        <w:rPr>
          <w:color w:val="000000"/>
          <w:sz w:val="22"/>
          <w:szCs w:val="22"/>
        </w:rPr>
        <w:t>2</w:t>
      </w:r>
      <w:r w:rsidR="00F4171A" w:rsidRPr="00077823">
        <w:rPr>
          <w:color w:val="000000"/>
          <w:sz w:val="22"/>
          <w:szCs w:val="22"/>
        </w:rPr>
        <w:t>2</w:t>
      </w:r>
      <w:r w:rsidRPr="00077823">
        <w:rPr>
          <w:color w:val="000000"/>
          <w:sz w:val="22"/>
          <w:szCs w:val="22"/>
        </w:rPr>
        <w:t>.</w:t>
      </w:r>
    </w:p>
    <w:p w:rsidR="0073329A" w:rsidRPr="00077823" w:rsidRDefault="0073329A" w:rsidP="002F474D">
      <w:pPr>
        <w:spacing w:line="276" w:lineRule="auto"/>
        <w:jc w:val="both"/>
        <w:rPr>
          <w:color w:val="000000"/>
          <w:sz w:val="22"/>
          <w:szCs w:val="22"/>
        </w:rPr>
      </w:pPr>
    </w:p>
    <w:p w:rsidR="00532D2E" w:rsidRPr="00077823" w:rsidRDefault="00532D2E" w:rsidP="002F474D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077823" w:rsidRDefault="009D4BC0" w:rsidP="002F474D">
      <w:pPr>
        <w:spacing w:line="276" w:lineRule="auto"/>
        <w:jc w:val="both"/>
        <w:rPr>
          <w:color w:val="000000"/>
          <w:sz w:val="22"/>
          <w:szCs w:val="22"/>
        </w:rPr>
      </w:pPr>
      <w:r w:rsidRPr="00077823">
        <w:rPr>
          <w:color w:val="000000"/>
          <w:sz w:val="22"/>
          <w:szCs w:val="22"/>
        </w:rPr>
        <w:t xml:space="preserve">Ofício </w:t>
      </w:r>
      <w:proofErr w:type="gramStart"/>
      <w:r w:rsidRPr="00077823">
        <w:rPr>
          <w:color w:val="000000"/>
          <w:sz w:val="22"/>
          <w:szCs w:val="22"/>
        </w:rPr>
        <w:t>Nº</w:t>
      </w:r>
      <w:r w:rsidR="00211C36" w:rsidRPr="00077823">
        <w:rPr>
          <w:color w:val="000000"/>
          <w:sz w:val="22"/>
          <w:szCs w:val="22"/>
        </w:rPr>
        <w:t xml:space="preserve"> </w:t>
      </w:r>
      <w:r w:rsidR="00457017" w:rsidRPr="00077823">
        <w:rPr>
          <w:color w:val="000000"/>
          <w:sz w:val="22"/>
          <w:szCs w:val="22"/>
        </w:rPr>
        <w:t xml:space="preserve"> </w:t>
      </w:r>
      <w:r w:rsidR="002D162B" w:rsidRPr="00077823">
        <w:rPr>
          <w:color w:val="000000"/>
          <w:sz w:val="22"/>
          <w:szCs w:val="22"/>
        </w:rPr>
        <w:t>77</w:t>
      </w:r>
      <w:proofErr w:type="gramEnd"/>
      <w:r w:rsidR="00903441" w:rsidRPr="00077823">
        <w:rPr>
          <w:color w:val="000000"/>
          <w:sz w:val="22"/>
          <w:szCs w:val="22"/>
        </w:rPr>
        <w:t>/</w:t>
      </w:r>
      <w:r w:rsidRPr="00077823">
        <w:rPr>
          <w:color w:val="000000"/>
          <w:sz w:val="22"/>
          <w:szCs w:val="22"/>
        </w:rPr>
        <w:t xml:space="preserve"> 20</w:t>
      </w:r>
      <w:r w:rsidR="001319E9" w:rsidRPr="00077823">
        <w:rPr>
          <w:color w:val="000000"/>
          <w:sz w:val="22"/>
          <w:szCs w:val="22"/>
        </w:rPr>
        <w:t>2</w:t>
      </w:r>
      <w:r w:rsidR="00F4171A" w:rsidRPr="00077823">
        <w:rPr>
          <w:color w:val="000000"/>
          <w:sz w:val="22"/>
          <w:szCs w:val="22"/>
        </w:rPr>
        <w:t>2</w:t>
      </w:r>
    </w:p>
    <w:p w:rsidR="007C2C80" w:rsidRPr="00077823" w:rsidRDefault="007C2C80" w:rsidP="002F474D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077823" w:rsidRDefault="009D4BC0" w:rsidP="002F474D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077823">
        <w:rPr>
          <w:color w:val="000000"/>
          <w:sz w:val="22"/>
          <w:szCs w:val="22"/>
        </w:rPr>
        <w:t xml:space="preserve">Senhor </w:t>
      </w:r>
      <w:r w:rsidR="0039308A" w:rsidRPr="00077823">
        <w:rPr>
          <w:color w:val="000000"/>
          <w:sz w:val="22"/>
          <w:szCs w:val="22"/>
        </w:rPr>
        <w:t>Pre</w:t>
      </w:r>
      <w:r w:rsidR="00D8151B" w:rsidRPr="00077823">
        <w:rPr>
          <w:color w:val="000000"/>
          <w:sz w:val="22"/>
          <w:szCs w:val="22"/>
        </w:rPr>
        <w:t>feito</w:t>
      </w:r>
      <w:r w:rsidRPr="00077823">
        <w:rPr>
          <w:color w:val="000000"/>
          <w:sz w:val="22"/>
          <w:szCs w:val="22"/>
        </w:rPr>
        <w:t>,</w:t>
      </w:r>
    </w:p>
    <w:p w:rsidR="00D92059" w:rsidRPr="00077823" w:rsidRDefault="00D92059" w:rsidP="002F474D">
      <w:pPr>
        <w:spacing w:line="276" w:lineRule="auto"/>
        <w:ind w:firstLine="2835"/>
        <w:jc w:val="both"/>
        <w:rPr>
          <w:sz w:val="22"/>
          <w:szCs w:val="22"/>
        </w:rPr>
      </w:pPr>
    </w:p>
    <w:p w:rsidR="000C0DCA" w:rsidRPr="00077823" w:rsidRDefault="000C0DCA" w:rsidP="002F474D">
      <w:pPr>
        <w:spacing w:line="276" w:lineRule="auto"/>
        <w:ind w:firstLine="2835"/>
        <w:jc w:val="both"/>
        <w:rPr>
          <w:sz w:val="22"/>
          <w:szCs w:val="22"/>
        </w:rPr>
      </w:pPr>
      <w:r w:rsidRPr="00077823">
        <w:rPr>
          <w:sz w:val="22"/>
          <w:szCs w:val="22"/>
        </w:rPr>
        <w:t>Encaminho a V. Exa. para as providências necessárias, a</w:t>
      </w:r>
      <w:r w:rsidR="00444732" w:rsidRPr="00077823">
        <w:rPr>
          <w:sz w:val="22"/>
          <w:szCs w:val="22"/>
        </w:rPr>
        <w:t>s</w:t>
      </w:r>
      <w:r w:rsidRPr="00077823">
        <w:rPr>
          <w:sz w:val="22"/>
          <w:szCs w:val="22"/>
        </w:rPr>
        <w:t xml:space="preserve"> </w:t>
      </w:r>
      <w:r w:rsidR="00F71710" w:rsidRPr="00077823">
        <w:rPr>
          <w:sz w:val="22"/>
          <w:szCs w:val="22"/>
        </w:rPr>
        <w:t>proposições analisadas</w:t>
      </w:r>
      <w:r w:rsidRPr="00077823">
        <w:rPr>
          <w:sz w:val="22"/>
          <w:szCs w:val="22"/>
        </w:rPr>
        <w:t>, discutida</w:t>
      </w:r>
      <w:r w:rsidR="00444732" w:rsidRPr="00077823">
        <w:rPr>
          <w:sz w:val="22"/>
          <w:szCs w:val="22"/>
        </w:rPr>
        <w:t>s</w:t>
      </w:r>
      <w:r w:rsidRPr="00077823">
        <w:rPr>
          <w:sz w:val="22"/>
          <w:szCs w:val="22"/>
        </w:rPr>
        <w:t xml:space="preserve"> e aprovada</w:t>
      </w:r>
      <w:r w:rsidR="00444732" w:rsidRPr="00077823">
        <w:rPr>
          <w:sz w:val="22"/>
          <w:szCs w:val="22"/>
        </w:rPr>
        <w:t>s</w:t>
      </w:r>
      <w:r w:rsidRPr="00077823">
        <w:rPr>
          <w:sz w:val="22"/>
          <w:szCs w:val="22"/>
        </w:rPr>
        <w:t xml:space="preserve"> na Sess</w:t>
      </w:r>
      <w:r w:rsidR="002559DA" w:rsidRPr="00077823">
        <w:rPr>
          <w:sz w:val="22"/>
          <w:szCs w:val="22"/>
        </w:rPr>
        <w:t>ão</w:t>
      </w:r>
      <w:r w:rsidR="00AA7122" w:rsidRPr="00077823">
        <w:rPr>
          <w:sz w:val="22"/>
          <w:szCs w:val="22"/>
        </w:rPr>
        <w:t xml:space="preserve"> </w:t>
      </w:r>
      <w:r w:rsidR="00F4171A" w:rsidRPr="00077823">
        <w:rPr>
          <w:sz w:val="22"/>
          <w:szCs w:val="22"/>
        </w:rPr>
        <w:t>Ord</w:t>
      </w:r>
      <w:r w:rsidR="001115D3" w:rsidRPr="00077823">
        <w:rPr>
          <w:sz w:val="22"/>
          <w:szCs w:val="22"/>
        </w:rPr>
        <w:t xml:space="preserve">inária </w:t>
      </w:r>
      <w:r w:rsidR="0073329A" w:rsidRPr="00077823">
        <w:rPr>
          <w:sz w:val="22"/>
          <w:szCs w:val="22"/>
        </w:rPr>
        <w:t xml:space="preserve">realizada no </w:t>
      </w:r>
      <w:r w:rsidR="00463FED" w:rsidRPr="00077823">
        <w:rPr>
          <w:sz w:val="22"/>
          <w:szCs w:val="22"/>
        </w:rPr>
        <w:t xml:space="preserve">dia </w:t>
      </w:r>
      <w:r w:rsidR="00F4171A" w:rsidRPr="00077823">
        <w:rPr>
          <w:sz w:val="22"/>
          <w:szCs w:val="22"/>
        </w:rPr>
        <w:t>0</w:t>
      </w:r>
      <w:r w:rsidR="002D162B" w:rsidRPr="00077823">
        <w:rPr>
          <w:sz w:val="22"/>
          <w:szCs w:val="22"/>
        </w:rPr>
        <w:t>5</w:t>
      </w:r>
      <w:r w:rsidR="002954F9" w:rsidRPr="00077823">
        <w:rPr>
          <w:sz w:val="22"/>
          <w:szCs w:val="22"/>
        </w:rPr>
        <w:t xml:space="preserve"> </w:t>
      </w:r>
      <w:r w:rsidRPr="00077823">
        <w:rPr>
          <w:sz w:val="22"/>
          <w:szCs w:val="22"/>
        </w:rPr>
        <w:t>de</w:t>
      </w:r>
      <w:r w:rsidR="00726B8F" w:rsidRPr="00077823">
        <w:rPr>
          <w:sz w:val="22"/>
          <w:szCs w:val="22"/>
        </w:rPr>
        <w:t xml:space="preserve"> </w:t>
      </w:r>
      <w:r w:rsidR="002D162B" w:rsidRPr="00077823">
        <w:rPr>
          <w:sz w:val="22"/>
          <w:szCs w:val="22"/>
        </w:rPr>
        <w:t>abril</w:t>
      </w:r>
      <w:r w:rsidR="00F4171A" w:rsidRPr="00077823">
        <w:rPr>
          <w:sz w:val="22"/>
          <w:szCs w:val="22"/>
        </w:rPr>
        <w:t xml:space="preserve"> </w:t>
      </w:r>
      <w:r w:rsidRPr="00077823">
        <w:rPr>
          <w:sz w:val="22"/>
          <w:szCs w:val="22"/>
        </w:rPr>
        <w:t>de 20</w:t>
      </w:r>
      <w:r w:rsidR="001319E9" w:rsidRPr="00077823">
        <w:rPr>
          <w:sz w:val="22"/>
          <w:szCs w:val="22"/>
        </w:rPr>
        <w:t>2</w:t>
      </w:r>
      <w:r w:rsidR="00F4171A" w:rsidRPr="00077823">
        <w:rPr>
          <w:sz w:val="22"/>
          <w:szCs w:val="22"/>
        </w:rPr>
        <w:t>2</w:t>
      </w:r>
      <w:r w:rsidRPr="00077823">
        <w:rPr>
          <w:sz w:val="22"/>
          <w:szCs w:val="22"/>
        </w:rPr>
        <w:t>, sendo:</w:t>
      </w:r>
    </w:p>
    <w:p w:rsidR="00E24439" w:rsidRPr="00077823" w:rsidRDefault="00E24439" w:rsidP="00BE6F78">
      <w:pPr>
        <w:jc w:val="both"/>
        <w:rPr>
          <w:b/>
          <w:sz w:val="22"/>
          <w:szCs w:val="22"/>
        </w:rPr>
      </w:pPr>
    </w:p>
    <w:p w:rsidR="00C01962" w:rsidRPr="00077823" w:rsidRDefault="00FE3156" w:rsidP="00BE6F78">
      <w:pPr>
        <w:jc w:val="both"/>
        <w:rPr>
          <w:b/>
          <w:sz w:val="22"/>
          <w:szCs w:val="22"/>
        </w:rPr>
      </w:pPr>
      <w:r w:rsidRPr="00077823">
        <w:rPr>
          <w:b/>
          <w:sz w:val="22"/>
          <w:szCs w:val="22"/>
        </w:rPr>
        <w:t>INDICAÇÕES</w:t>
      </w:r>
    </w:p>
    <w:p w:rsidR="00C01962" w:rsidRPr="00077823" w:rsidRDefault="00C01962" w:rsidP="0012646E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  <w:b/>
        </w:rPr>
      </w:pPr>
      <w:r w:rsidRPr="00077823">
        <w:rPr>
          <w:rFonts w:ascii="Times New Roman" w:hAnsi="Times New Roman"/>
          <w:b/>
        </w:rPr>
        <w:t>Vereador Bruno Dias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 xml:space="preserve">- Nº 389/2022 Solicita a notificação dos proprietários dos terrenos do bairro São Carlos, para que procedam a capina e limpeza dos mesmos. 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 xml:space="preserve">- Nº 390/2022 Solicita a pintura de faixa amarela e instalação de placa de "PARE" na rua Júlio </w:t>
      </w:r>
      <w:proofErr w:type="spellStart"/>
      <w:r w:rsidRPr="00077823">
        <w:rPr>
          <w:rFonts w:ascii="Times New Roman" w:hAnsi="Times New Roman"/>
        </w:rPr>
        <w:t>Pagliarini</w:t>
      </w:r>
      <w:proofErr w:type="spellEnd"/>
      <w:r w:rsidRPr="00077823">
        <w:rPr>
          <w:rFonts w:ascii="Times New Roman" w:hAnsi="Times New Roman"/>
        </w:rPr>
        <w:t>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 xml:space="preserve">- Nº 391/2022 Solicita a pintura de faixas de "PROIBIDO ESTACIONAR" na rua </w:t>
      </w:r>
      <w:proofErr w:type="spellStart"/>
      <w:r w:rsidRPr="00077823">
        <w:rPr>
          <w:rFonts w:ascii="Times New Roman" w:hAnsi="Times New Roman"/>
        </w:rPr>
        <w:t>Cassemiro</w:t>
      </w:r>
      <w:proofErr w:type="spellEnd"/>
      <w:r w:rsidRPr="00077823">
        <w:rPr>
          <w:rFonts w:ascii="Times New Roman" w:hAnsi="Times New Roman"/>
        </w:rPr>
        <w:t xml:space="preserve"> Luís de Abreu, nº 106, bairro Centro.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 xml:space="preserve">- Nº 395/2022 Solicita a fiscalização para notificação dos proprietário de terrenos em estado de abandono no bairro do </w:t>
      </w:r>
      <w:proofErr w:type="spellStart"/>
      <w:r w:rsidRPr="00077823">
        <w:rPr>
          <w:rFonts w:ascii="Times New Roman" w:hAnsi="Times New Roman"/>
        </w:rPr>
        <w:t>Shangrilá</w:t>
      </w:r>
      <w:proofErr w:type="spellEnd"/>
      <w:r w:rsidRPr="00077823">
        <w:rPr>
          <w:rFonts w:ascii="Times New Roman" w:hAnsi="Times New Roman"/>
        </w:rPr>
        <w:t>, para capina e limpeza os mesmos, conforme expresso em legislação.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398/2022 Solicita o recapeamento asfáltico na rua Pitombeiras, bairro Jardim Canadá.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  <w:b/>
        </w:rPr>
      </w:pPr>
      <w:r w:rsidRPr="00077823">
        <w:rPr>
          <w:rFonts w:ascii="Times New Roman" w:hAnsi="Times New Roman"/>
          <w:b/>
        </w:rPr>
        <w:t>Vereador Dr. Edson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 xml:space="preserve">- Nº 394/2022 Solicita a notificação dos proprietários dos terrenos para limpeza, capina e construção de calçadas na Rua </w:t>
      </w:r>
      <w:proofErr w:type="spellStart"/>
      <w:r w:rsidRPr="00077823">
        <w:rPr>
          <w:rFonts w:ascii="Times New Roman" w:hAnsi="Times New Roman"/>
        </w:rPr>
        <w:t>Ardilio</w:t>
      </w:r>
      <w:proofErr w:type="spellEnd"/>
      <w:r w:rsidRPr="00077823">
        <w:rPr>
          <w:rFonts w:ascii="Times New Roman" w:hAnsi="Times New Roman"/>
        </w:rPr>
        <w:t xml:space="preserve"> Cerqueira de </w:t>
      </w:r>
      <w:proofErr w:type="spellStart"/>
      <w:r w:rsidRPr="00077823">
        <w:rPr>
          <w:rFonts w:ascii="Times New Roman" w:hAnsi="Times New Roman"/>
        </w:rPr>
        <w:t>Alburqueque</w:t>
      </w:r>
      <w:proofErr w:type="spellEnd"/>
      <w:r w:rsidRPr="00077823">
        <w:rPr>
          <w:rFonts w:ascii="Times New Roman" w:hAnsi="Times New Roman"/>
        </w:rPr>
        <w:t>, no bairro Jatobá.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406/2022 Solicita a realização da operação tapa-buraco na Avenida Waldemar de Azevedo Junqueira.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 xml:space="preserve">- Nº 407/2022 Solicita a realização de </w:t>
      </w:r>
      <w:proofErr w:type="spellStart"/>
      <w:r w:rsidRPr="00077823">
        <w:rPr>
          <w:rFonts w:ascii="Times New Roman" w:hAnsi="Times New Roman"/>
        </w:rPr>
        <w:t>patrolamento</w:t>
      </w:r>
      <w:proofErr w:type="spellEnd"/>
      <w:r w:rsidRPr="00077823">
        <w:rPr>
          <w:rFonts w:ascii="Times New Roman" w:hAnsi="Times New Roman"/>
        </w:rPr>
        <w:t xml:space="preserve"> e </w:t>
      </w:r>
      <w:proofErr w:type="spellStart"/>
      <w:r w:rsidRPr="00077823">
        <w:rPr>
          <w:rFonts w:ascii="Times New Roman" w:hAnsi="Times New Roman"/>
        </w:rPr>
        <w:t>cascalhamento</w:t>
      </w:r>
      <w:proofErr w:type="spellEnd"/>
      <w:r w:rsidRPr="00077823">
        <w:rPr>
          <w:rFonts w:ascii="Times New Roman" w:hAnsi="Times New Roman"/>
        </w:rPr>
        <w:t xml:space="preserve"> das estradas rurais localizadas nos bairros Massaranduba e Carrasco.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 xml:space="preserve">- Nº 412/2022 Solicita a disponibilização de agentes comunitários de saúde no Bairro Santa Branca, bem como o estudo de viabilidade para que o atendimento dos moradores do Bairro Santa Branca volte a ser no posto de saúde do Bairro </w:t>
      </w:r>
      <w:proofErr w:type="spellStart"/>
      <w:r w:rsidRPr="00077823">
        <w:rPr>
          <w:rFonts w:ascii="Times New Roman" w:hAnsi="Times New Roman"/>
        </w:rPr>
        <w:t>Vergani</w:t>
      </w:r>
      <w:proofErr w:type="spellEnd"/>
      <w:r w:rsidRPr="00077823">
        <w:rPr>
          <w:rFonts w:ascii="Times New Roman" w:hAnsi="Times New Roman"/>
        </w:rPr>
        <w:t>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  <w:b/>
        </w:rPr>
      </w:pPr>
      <w:r w:rsidRPr="00077823">
        <w:rPr>
          <w:rFonts w:ascii="Times New Roman" w:hAnsi="Times New Roman"/>
          <w:b/>
        </w:rPr>
        <w:t>Vereador Ely da Autopeças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399/2022 Solicita a notificação do proprietário do lote situado na Rua Luiz Felipe Silva de Morais, ao lado do nº 110, no bairro Pitangueiras, para que proceda com a limpeza, a capina e a manutenção periódica do terreno.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400/2022 Solicita que seja realizada a operação tapa-buraco na Rua José Paulino Domingues, no bairro Monte Azul.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401/2022 Solicita a notificação do proprietário do lote situado na Travessa José Vitor Domingues, ao lado do nº 419, no bairro Monte Azul, para que proceda com a limpeza, a capina e a manutenção periódica do terreno.</w:t>
      </w:r>
    </w:p>
    <w:p w:rsidR="00D172E1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077823" w:rsidRPr="00077823" w:rsidRDefault="00077823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 xml:space="preserve">- Nº 402/2022 Solicita a manutenção das calçadas na Avenida </w:t>
      </w:r>
      <w:proofErr w:type="spellStart"/>
      <w:r w:rsidRPr="00077823">
        <w:rPr>
          <w:rFonts w:ascii="Times New Roman" w:hAnsi="Times New Roman"/>
        </w:rPr>
        <w:t>Tuany</w:t>
      </w:r>
      <w:proofErr w:type="spellEnd"/>
      <w:r w:rsidRPr="00077823">
        <w:rPr>
          <w:rFonts w:ascii="Times New Roman" w:hAnsi="Times New Roman"/>
        </w:rPr>
        <w:t xml:space="preserve"> Toledo, altura do nº 713, no bairro Nossa Senhora Aparecida.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403/2022 Solicita que seja realizada a recuperação asfáltica na rua José Romualdo de Paula, Conjunto Chapadão.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404/2022 Solicita a manutenção da valeta na Rua Esmeralda, altura do nº 43, no bairro Santa Luzia.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405/2022 Solicita a capina e a limpeza no final da Rua Maria Lúcia dos Santos Andrade, no bairro Bela Vista.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421/2022 Solicita a capina e a limpeza em toda extensão da Rua Maria Venâncio Franco, bairro Costa Rios.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422/2022 Solicita a notificação do proprietário do lote situado na Rua Maria Venâncio Franco, ao lado do nº 31, bairro Costa Rios, para que proceda com a limpeza, a capina e a manutenção periódica do terreno.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423/2022 Solicita a capina e a limpeza da rua Joaquim Correia Neto, altura do nº 180, bairro Costa Rios.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424/2022 Solicita a capina e a limpeza em toda extensão da Rua Cel. Mota, bairro Costa Rios.</w:t>
      </w:r>
    </w:p>
    <w:p w:rsidR="00D172E1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077823" w:rsidRPr="00077823" w:rsidRDefault="00077823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  <w:b/>
        </w:rPr>
      </w:pPr>
      <w:r w:rsidRPr="00077823">
        <w:rPr>
          <w:rFonts w:ascii="Times New Roman" w:hAnsi="Times New Roman"/>
          <w:b/>
        </w:rPr>
        <w:t>Vereador Hélio Carlos de Oliveira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 xml:space="preserve">- Nº 396/2022 Solicita notificação dos proprietários dos terrenos para limpeza, capina e construção de calçadas na rua Luiz </w:t>
      </w:r>
      <w:proofErr w:type="spellStart"/>
      <w:r w:rsidRPr="00077823">
        <w:rPr>
          <w:rFonts w:ascii="Times New Roman" w:hAnsi="Times New Roman"/>
        </w:rPr>
        <w:t>Pordenciano</w:t>
      </w:r>
      <w:proofErr w:type="spellEnd"/>
      <w:r w:rsidRPr="00077823">
        <w:rPr>
          <w:rFonts w:ascii="Times New Roman" w:hAnsi="Times New Roman"/>
        </w:rPr>
        <w:t xml:space="preserve"> Alves 35, bairro São Geraldo.</w:t>
      </w:r>
    </w:p>
    <w:p w:rsidR="00D172E1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077823" w:rsidRPr="00077823" w:rsidRDefault="00077823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  <w:b/>
        </w:rPr>
      </w:pPr>
      <w:r w:rsidRPr="00077823">
        <w:rPr>
          <w:rFonts w:ascii="Times New Roman" w:hAnsi="Times New Roman"/>
          <w:b/>
        </w:rPr>
        <w:t>Vereador Igor Tavares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397/2022 Solicita a remoção de ponto de ônibus localizado defronte a estabelecimento comercial, na Rua Major Quirino nº 245, no bairro Santa Rita, e instalação em local próximo e considerado pertinente pelos órgão responsáveis.</w:t>
      </w:r>
    </w:p>
    <w:p w:rsidR="00D172E1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077823" w:rsidRPr="00077823" w:rsidRDefault="00077823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  <w:b/>
        </w:rPr>
      </w:pPr>
      <w:r w:rsidRPr="00077823">
        <w:rPr>
          <w:rFonts w:ascii="Times New Roman" w:hAnsi="Times New Roman"/>
          <w:b/>
        </w:rPr>
        <w:t>Vereador Leandro Morais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392/2022 Solicita a limpeza e capina de toda extensão do bairro São João, em especial na rua Uirapuru.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 xml:space="preserve">- Nº 417/2022 </w:t>
      </w:r>
      <w:proofErr w:type="gramStart"/>
      <w:r w:rsidRPr="00077823">
        <w:rPr>
          <w:rFonts w:ascii="Times New Roman" w:hAnsi="Times New Roman"/>
        </w:rPr>
        <w:t>Solicita  a</w:t>
      </w:r>
      <w:proofErr w:type="gramEnd"/>
      <w:r w:rsidRPr="00077823">
        <w:rPr>
          <w:rFonts w:ascii="Times New Roman" w:hAnsi="Times New Roman"/>
        </w:rPr>
        <w:t xml:space="preserve"> poda dos galhos da árvore situada na Avenida São Francisco, defronte ao Nº 217, no bairro Primavera.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 xml:space="preserve">- Nº 418/2022 Solicita a instalação de rampas de acesso para cadeirantes no </w:t>
      </w:r>
      <w:proofErr w:type="gramStart"/>
      <w:r w:rsidRPr="00077823">
        <w:rPr>
          <w:rFonts w:ascii="Times New Roman" w:hAnsi="Times New Roman"/>
        </w:rPr>
        <w:t>passeio  e</w:t>
      </w:r>
      <w:proofErr w:type="gramEnd"/>
      <w:r w:rsidRPr="00077823">
        <w:rPr>
          <w:rFonts w:ascii="Times New Roman" w:hAnsi="Times New Roman"/>
        </w:rPr>
        <w:t xml:space="preserve"> nas dependências da Escola Municipal Professora Clarisse Toledo, no bairro São Cristóvão.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419/2022 Solicita a instalação de um redutor de velocidade na Rua Yeda Maria Machado, próximo ao número 305, no bairro Jardim América.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 xml:space="preserve">- Nº 420/2022 Solicita a revitalização da sinalização de trânsito e a instalação de uma faixa elevada de </w:t>
      </w:r>
      <w:proofErr w:type="gramStart"/>
      <w:r w:rsidRPr="00077823">
        <w:rPr>
          <w:rFonts w:ascii="Times New Roman" w:hAnsi="Times New Roman"/>
        </w:rPr>
        <w:t>pedestre  na</w:t>
      </w:r>
      <w:proofErr w:type="gramEnd"/>
      <w:r w:rsidRPr="00077823">
        <w:rPr>
          <w:rFonts w:ascii="Times New Roman" w:hAnsi="Times New Roman"/>
        </w:rPr>
        <w:t xml:space="preserve"> rua Ver. Aristeu da Costa Rios, próximo </w:t>
      </w:r>
      <w:proofErr w:type="spellStart"/>
      <w:r w:rsidRPr="00077823">
        <w:rPr>
          <w:rFonts w:ascii="Times New Roman" w:hAnsi="Times New Roman"/>
        </w:rPr>
        <w:t>a</w:t>
      </w:r>
      <w:proofErr w:type="spellEnd"/>
      <w:r w:rsidRPr="00077823">
        <w:rPr>
          <w:rFonts w:ascii="Times New Roman" w:hAnsi="Times New Roman"/>
        </w:rPr>
        <w:t xml:space="preserve"> esquina da Avenida Ver. Antônio da Costa Rios no bairro São Geraldo, sendo paralela à Igreja Evangélica Bola de Neve.</w:t>
      </w:r>
    </w:p>
    <w:p w:rsidR="00D172E1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077823" w:rsidRDefault="00077823" w:rsidP="00D172E1">
      <w:pPr>
        <w:pStyle w:val="SemEspaamento"/>
        <w:jc w:val="both"/>
        <w:rPr>
          <w:rFonts w:ascii="Times New Roman" w:hAnsi="Times New Roman"/>
        </w:rPr>
      </w:pPr>
    </w:p>
    <w:p w:rsidR="00077823" w:rsidRPr="00077823" w:rsidRDefault="00077823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  <w:b/>
        </w:rPr>
      </w:pPr>
      <w:r w:rsidRPr="00077823">
        <w:rPr>
          <w:rFonts w:ascii="Times New Roman" w:hAnsi="Times New Roman"/>
          <w:b/>
        </w:rPr>
        <w:t xml:space="preserve">Vereador Odair </w:t>
      </w:r>
      <w:proofErr w:type="spellStart"/>
      <w:r w:rsidRPr="00077823">
        <w:rPr>
          <w:rFonts w:ascii="Times New Roman" w:hAnsi="Times New Roman"/>
          <w:b/>
        </w:rPr>
        <w:t>Quincote</w:t>
      </w:r>
      <w:proofErr w:type="spellEnd"/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  <w:b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 xml:space="preserve">- Nº 393/2022 Solicita a realização do </w:t>
      </w:r>
      <w:proofErr w:type="spellStart"/>
      <w:r w:rsidRPr="00077823">
        <w:rPr>
          <w:rFonts w:ascii="Times New Roman" w:hAnsi="Times New Roman"/>
        </w:rPr>
        <w:t>patrolamento</w:t>
      </w:r>
      <w:proofErr w:type="spellEnd"/>
      <w:r w:rsidRPr="00077823">
        <w:rPr>
          <w:rFonts w:ascii="Times New Roman" w:hAnsi="Times New Roman"/>
        </w:rPr>
        <w:t xml:space="preserve"> e </w:t>
      </w:r>
      <w:proofErr w:type="spellStart"/>
      <w:r w:rsidRPr="00077823">
        <w:rPr>
          <w:rFonts w:ascii="Times New Roman" w:hAnsi="Times New Roman"/>
        </w:rPr>
        <w:t>cascalhamento</w:t>
      </w:r>
      <w:proofErr w:type="spellEnd"/>
      <w:r w:rsidRPr="00077823">
        <w:rPr>
          <w:rFonts w:ascii="Times New Roman" w:hAnsi="Times New Roman"/>
        </w:rPr>
        <w:t xml:space="preserve"> em toda a extensão do Bairro Ipiranga/Olaria.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408/2022 Solicita a limpeza e capina do canteiro central da Avenida Maria da Glória Campos no bairro Pousada dos Campos.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409/2022 Solicita a limpeza e capina dos canteiros das praças da Rua Cel. Saturnino de Alcântara no Centro.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411/2022 Solicita o fechamento mediante instalação gradil de proteção, a revitalização da iluminação e a realização de limpeza e capina da Praça Professora Maria das Graças Pereira Braga, localizada na Avenida Dr. João Beraldo no bairro Antônio José Machado.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413/2022 Solicita a realização de operação tapa-buracos na Avenida Sebastião de Paula no bairro São João, em frente ao Posto do Macaco.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414/2022 Reitera a solicitação de estudo de viabilidade para a instalação de redutor de velocidade e instalação de sinalização adequada na Rua Esmeraldina Aquino Machado no bairro Antônio José Machado.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415/2022 Solicita a realização de operação tapa-buraco na estrada Junqueira, em frente ao número 1940 no bairro, Residencial Jardim Brasil II.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>- Nº 416/2022 Solicita a realização de operação tapa-buraco em toda a extensão do bairro Residencial Jardim Redentor.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  <w:b/>
        </w:rPr>
      </w:pPr>
      <w:r w:rsidRPr="00077823">
        <w:rPr>
          <w:rFonts w:ascii="Times New Roman" w:hAnsi="Times New Roman"/>
          <w:b/>
        </w:rPr>
        <w:t>Vereador Reverendo Dionísio Pereira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 xml:space="preserve">- Nº 410/2022 Solicita ações de limpeza geral e capina na rua Rio Grande do Sul e rua São Paulo, subindo o </w:t>
      </w:r>
      <w:proofErr w:type="gramStart"/>
      <w:r w:rsidRPr="00077823">
        <w:rPr>
          <w:rFonts w:ascii="Times New Roman" w:hAnsi="Times New Roman"/>
        </w:rPr>
        <w:t>bairro  Medicina</w:t>
      </w:r>
      <w:proofErr w:type="gramEnd"/>
      <w:r w:rsidRPr="00077823">
        <w:rPr>
          <w:rFonts w:ascii="Times New Roman" w:hAnsi="Times New Roman"/>
        </w:rPr>
        <w:t>.</w:t>
      </w:r>
    </w:p>
    <w:p w:rsidR="00D172E1" w:rsidRPr="00077823" w:rsidRDefault="00D172E1" w:rsidP="00D172E1">
      <w:pPr>
        <w:pStyle w:val="SemEspaamento"/>
        <w:jc w:val="both"/>
        <w:rPr>
          <w:rFonts w:ascii="Times New Roman" w:hAnsi="Times New Roman"/>
        </w:rPr>
      </w:pPr>
    </w:p>
    <w:p w:rsidR="00F4171A" w:rsidRPr="00077823" w:rsidRDefault="00F4171A" w:rsidP="0012646E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</w:p>
    <w:p w:rsidR="009D4BC0" w:rsidRPr="00077823" w:rsidRDefault="001E2094" w:rsidP="00AE6AD8">
      <w:pPr>
        <w:pStyle w:val="SemEspaamento"/>
        <w:jc w:val="both"/>
        <w:rPr>
          <w:rFonts w:ascii="Times New Roman" w:hAnsi="Times New Roman"/>
        </w:rPr>
      </w:pPr>
      <w:r w:rsidRPr="00077823">
        <w:rPr>
          <w:rFonts w:ascii="Times New Roman" w:hAnsi="Times New Roman"/>
        </w:rPr>
        <w:t xml:space="preserve">   </w:t>
      </w:r>
      <w:r w:rsidRPr="00077823">
        <w:rPr>
          <w:rFonts w:ascii="Times New Roman" w:hAnsi="Times New Roman"/>
        </w:rPr>
        <w:tab/>
      </w:r>
      <w:r w:rsidRPr="00077823">
        <w:rPr>
          <w:rFonts w:ascii="Times New Roman" w:hAnsi="Times New Roman"/>
        </w:rPr>
        <w:tab/>
      </w:r>
      <w:r w:rsidRPr="00077823">
        <w:rPr>
          <w:rFonts w:ascii="Times New Roman" w:hAnsi="Times New Roman"/>
        </w:rPr>
        <w:tab/>
      </w:r>
      <w:r w:rsidRPr="00077823">
        <w:rPr>
          <w:rFonts w:ascii="Times New Roman" w:hAnsi="Times New Roman"/>
        </w:rPr>
        <w:tab/>
      </w:r>
      <w:r w:rsidR="009D4BC0" w:rsidRPr="00077823">
        <w:rPr>
          <w:rFonts w:ascii="Times New Roman" w:hAnsi="Times New Roman"/>
        </w:rPr>
        <w:t>Sendo só o que se me apresenta para o momento, valho-me do ensejo para expressar elevados protestos de apreço e consideração.</w:t>
      </w:r>
    </w:p>
    <w:p w:rsidR="00357CAE" w:rsidRPr="00077823" w:rsidRDefault="00357CAE" w:rsidP="002F474D">
      <w:pPr>
        <w:spacing w:line="276" w:lineRule="auto"/>
        <w:ind w:firstLine="2835"/>
        <w:jc w:val="both"/>
        <w:rPr>
          <w:sz w:val="22"/>
          <w:szCs w:val="22"/>
        </w:rPr>
      </w:pPr>
    </w:p>
    <w:p w:rsidR="009D4BC0" w:rsidRPr="00077823" w:rsidRDefault="009D4BC0" w:rsidP="002F474D">
      <w:pPr>
        <w:spacing w:line="276" w:lineRule="auto"/>
        <w:ind w:firstLine="2835"/>
        <w:jc w:val="both"/>
        <w:rPr>
          <w:color w:val="000000"/>
          <w:sz w:val="22"/>
          <w:szCs w:val="22"/>
        </w:rPr>
      </w:pPr>
      <w:r w:rsidRPr="00077823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077823" w:rsidTr="00E66311">
        <w:tc>
          <w:tcPr>
            <w:tcW w:w="8644" w:type="dxa"/>
            <w:hideMark/>
          </w:tcPr>
          <w:p w:rsidR="00357CAE" w:rsidRPr="00077823" w:rsidRDefault="00357CAE" w:rsidP="00C269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01962" w:rsidRPr="00077823" w:rsidRDefault="00C01962" w:rsidP="00C269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01962" w:rsidRPr="00077823" w:rsidRDefault="00C01962" w:rsidP="00C269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01962" w:rsidRPr="00077823" w:rsidRDefault="00C01962" w:rsidP="00C269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077823" w:rsidRDefault="00B558AF" w:rsidP="00C26995">
            <w:pPr>
              <w:jc w:val="both"/>
              <w:rPr>
                <w:color w:val="000000"/>
                <w:sz w:val="22"/>
                <w:szCs w:val="22"/>
              </w:rPr>
            </w:pPr>
            <w:r w:rsidRPr="00077823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077823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0778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823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077823" w:rsidTr="00E66311">
        <w:tc>
          <w:tcPr>
            <w:tcW w:w="8644" w:type="dxa"/>
            <w:hideMark/>
          </w:tcPr>
          <w:p w:rsidR="00B558AF" w:rsidRPr="00077823" w:rsidRDefault="00B558AF" w:rsidP="00C26995">
            <w:pPr>
              <w:jc w:val="both"/>
              <w:rPr>
                <w:color w:val="000000"/>
                <w:sz w:val="22"/>
                <w:szCs w:val="22"/>
              </w:rPr>
            </w:pPr>
            <w:r w:rsidRPr="00077823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077823">
              <w:rPr>
                <w:color w:val="000000"/>
                <w:sz w:val="22"/>
                <w:szCs w:val="22"/>
              </w:rPr>
              <w:t>Coordenadora Secretaria</w:t>
            </w:r>
            <w:r w:rsidRPr="00077823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682475" w:rsidRPr="00077823" w:rsidRDefault="00682475" w:rsidP="00C26995">
      <w:pPr>
        <w:jc w:val="both"/>
        <w:rPr>
          <w:color w:val="000000"/>
          <w:sz w:val="22"/>
          <w:szCs w:val="22"/>
        </w:rPr>
      </w:pPr>
    </w:p>
    <w:p w:rsidR="00C01962" w:rsidRPr="00077823" w:rsidRDefault="00C01962" w:rsidP="00C26995">
      <w:pPr>
        <w:jc w:val="both"/>
        <w:rPr>
          <w:color w:val="000000"/>
          <w:sz w:val="22"/>
          <w:szCs w:val="22"/>
        </w:rPr>
      </w:pPr>
    </w:p>
    <w:p w:rsidR="00C01962" w:rsidRPr="00077823" w:rsidRDefault="00C01962" w:rsidP="00C26995">
      <w:pPr>
        <w:jc w:val="both"/>
        <w:rPr>
          <w:color w:val="000000"/>
          <w:sz w:val="22"/>
          <w:szCs w:val="22"/>
        </w:rPr>
      </w:pPr>
    </w:p>
    <w:p w:rsidR="00C01962" w:rsidRPr="00077823" w:rsidRDefault="00C01962" w:rsidP="00C26995">
      <w:pPr>
        <w:jc w:val="both"/>
        <w:rPr>
          <w:color w:val="000000"/>
          <w:sz w:val="22"/>
          <w:szCs w:val="22"/>
        </w:rPr>
      </w:pPr>
    </w:p>
    <w:p w:rsidR="00C01962" w:rsidRPr="00077823" w:rsidRDefault="00C01962" w:rsidP="00C26995">
      <w:pPr>
        <w:jc w:val="both"/>
        <w:rPr>
          <w:color w:val="000000"/>
          <w:sz w:val="22"/>
          <w:szCs w:val="22"/>
        </w:rPr>
      </w:pPr>
    </w:p>
    <w:p w:rsidR="00216697" w:rsidRPr="00077823" w:rsidRDefault="00216697" w:rsidP="00216697">
      <w:pPr>
        <w:jc w:val="both"/>
        <w:rPr>
          <w:color w:val="000000"/>
          <w:sz w:val="22"/>
          <w:szCs w:val="22"/>
        </w:rPr>
      </w:pPr>
      <w:r w:rsidRPr="00077823">
        <w:rPr>
          <w:color w:val="000000"/>
          <w:sz w:val="22"/>
          <w:szCs w:val="22"/>
        </w:rPr>
        <w:t>A Sua Excelência o Senhor</w:t>
      </w:r>
    </w:p>
    <w:p w:rsidR="00216697" w:rsidRPr="00077823" w:rsidRDefault="00216697" w:rsidP="00216697">
      <w:pPr>
        <w:jc w:val="both"/>
        <w:rPr>
          <w:color w:val="000000"/>
          <w:sz w:val="22"/>
          <w:szCs w:val="22"/>
        </w:rPr>
      </w:pPr>
      <w:r w:rsidRPr="00077823">
        <w:rPr>
          <w:color w:val="000000"/>
          <w:sz w:val="22"/>
          <w:szCs w:val="22"/>
        </w:rPr>
        <w:t>José Dimas da Silva Fonseca</w:t>
      </w:r>
    </w:p>
    <w:p w:rsidR="00216697" w:rsidRPr="00077823" w:rsidRDefault="00216697" w:rsidP="00216697">
      <w:pPr>
        <w:jc w:val="both"/>
        <w:rPr>
          <w:color w:val="000000"/>
          <w:sz w:val="22"/>
          <w:szCs w:val="22"/>
        </w:rPr>
      </w:pPr>
      <w:r w:rsidRPr="00077823">
        <w:rPr>
          <w:color w:val="000000"/>
          <w:sz w:val="22"/>
          <w:szCs w:val="22"/>
        </w:rPr>
        <w:t xml:space="preserve">Prefeito Municipal </w:t>
      </w:r>
    </w:p>
    <w:p w:rsidR="00216697" w:rsidRPr="00077823" w:rsidRDefault="00216697" w:rsidP="00216697">
      <w:pPr>
        <w:jc w:val="both"/>
        <w:rPr>
          <w:sz w:val="22"/>
          <w:szCs w:val="22"/>
        </w:rPr>
      </w:pPr>
      <w:r w:rsidRPr="00077823">
        <w:rPr>
          <w:color w:val="000000"/>
          <w:sz w:val="22"/>
          <w:szCs w:val="22"/>
        </w:rPr>
        <w:t xml:space="preserve">Pouso Alegre/MG </w:t>
      </w:r>
    </w:p>
    <w:p w:rsidR="00C01962" w:rsidRPr="00077823" w:rsidRDefault="00C01962" w:rsidP="00C26995">
      <w:pPr>
        <w:jc w:val="both"/>
        <w:rPr>
          <w:color w:val="000000"/>
          <w:sz w:val="22"/>
          <w:szCs w:val="22"/>
        </w:rPr>
      </w:pPr>
    </w:p>
    <w:sectPr w:rsidR="00C01962" w:rsidRPr="00077823" w:rsidSect="00357CAE">
      <w:pgSz w:w="11906" w:h="16838" w:code="9"/>
      <w:pgMar w:top="2269" w:right="849" w:bottom="993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0B41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77823"/>
    <w:rsid w:val="00095218"/>
    <w:rsid w:val="00095256"/>
    <w:rsid w:val="000A17DB"/>
    <w:rsid w:val="000A330C"/>
    <w:rsid w:val="000A7AD3"/>
    <w:rsid w:val="000B00C9"/>
    <w:rsid w:val="000B18D8"/>
    <w:rsid w:val="000B1D29"/>
    <w:rsid w:val="000B7BDC"/>
    <w:rsid w:val="000C0DCA"/>
    <w:rsid w:val="000C3D66"/>
    <w:rsid w:val="000D1313"/>
    <w:rsid w:val="000D582E"/>
    <w:rsid w:val="000D5B8C"/>
    <w:rsid w:val="000D643A"/>
    <w:rsid w:val="000E54CD"/>
    <w:rsid w:val="000F1555"/>
    <w:rsid w:val="000F3087"/>
    <w:rsid w:val="000F3555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46E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094"/>
    <w:rsid w:val="001E278A"/>
    <w:rsid w:val="001E7F41"/>
    <w:rsid w:val="001F3B1F"/>
    <w:rsid w:val="001F473A"/>
    <w:rsid w:val="002009D8"/>
    <w:rsid w:val="00203728"/>
    <w:rsid w:val="00205E72"/>
    <w:rsid w:val="00210C0C"/>
    <w:rsid w:val="00211C36"/>
    <w:rsid w:val="0021361A"/>
    <w:rsid w:val="00216697"/>
    <w:rsid w:val="00220ED7"/>
    <w:rsid w:val="00224BB5"/>
    <w:rsid w:val="00230750"/>
    <w:rsid w:val="0023699F"/>
    <w:rsid w:val="00240423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162B"/>
    <w:rsid w:val="002D69DA"/>
    <w:rsid w:val="002E7E78"/>
    <w:rsid w:val="002F07F7"/>
    <w:rsid w:val="002F474D"/>
    <w:rsid w:val="002F706E"/>
    <w:rsid w:val="002F7FEE"/>
    <w:rsid w:val="0031639B"/>
    <w:rsid w:val="003228DF"/>
    <w:rsid w:val="003308C4"/>
    <w:rsid w:val="003312F0"/>
    <w:rsid w:val="00332637"/>
    <w:rsid w:val="00333DC1"/>
    <w:rsid w:val="00334C7C"/>
    <w:rsid w:val="0033521E"/>
    <w:rsid w:val="003369B0"/>
    <w:rsid w:val="00341252"/>
    <w:rsid w:val="00342646"/>
    <w:rsid w:val="0035333D"/>
    <w:rsid w:val="00357CAE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21D9"/>
    <w:rsid w:val="003B39AD"/>
    <w:rsid w:val="003B3DB7"/>
    <w:rsid w:val="003C064C"/>
    <w:rsid w:val="003C1911"/>
    <w:rsid w:val="003C1F07"/>
    <w:rsid w:val="003C7D87"/>
    <w:rsid w:val="003D0378"/>
    <w:rsid w:val="003D54AB"/>
    <w:rsid w:val="003F346B"/>
    <w:rsid w:val="003F4D69"/>
    <w:rsid w:val="003F6E25"/>
    <w:rsid w:val="004031AB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57017"/>
    <w:rsid w:val="00460046"/>
    <w:rsid w:val="00460381"/>
    <w:rsid w:val="004631B2"/>
    <w:rsid w:val="00463FED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675B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D2E"/>
    <w:rsid w:val="00532E2A"/>
    <w:rsid w:val="00533A2B"/>
    <w:rsid w:val="00535A51"/>
    <w:rsid w:val="00541DAD"/>
    <w:rsid w:val="00545957"/>
    <w:rsid w:val="00546454"/>
    <w:rsid w:val="005472E2"/>
    <w:rsid w:val="00555321"/>
    <w:rsid w:val="005677BC"/>
    <w:rsid w:val="00570F88"/>
    <w:rsid w:val="005724EF"/>
    <w:rsid w:val="005812CE"/>
    <w:rsid w:val="00583249"/>
    <w:rsid w:val="005849CB"/>
    <w:rsid w:val="00584A25"/>
    <w:rsid w:val="00595D77"/>
    <w:rsid w:val="005A0756"/>
    <w:rsid w:val="005A3D65"/>
    <w:rsid w:val="005B725E"/>
    <w:rsid w:val="005C0501"/>
    <w:rsid w:val="005D340C"/>
    <w:rsid w:val="005E03F2"/>
    <w:rsid w:val="00600762"/>
    <w:rsid w:val="006007ED"/>
    <w:rsid w:val="00610907"/>
    <w:rsid w:val="006116A0"/>
    <w:rsid w:val="00613F03"/>
    <w:rsid w:val="00613F7C"/>
    <w:rsid w:val="00614418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5F5"/>
    <w:rsid w:val="006C0613"/>
    <w:rsid w:val="006C11D6"/>
    <w:rsid w:val="006C30E7"/>
    <w:rsid w:val="006C49CC"/>
    <w:rsid w:val="006D18BC"/>
    <w:rsid w:val="006D6498"/>
    <w:rsid w:val="006E0734"/>
    <w:rsid w:val="006E2437"/>
    <w:rsid w:val="006F5371"/>
    <w:rsid w:val="00703D08"/>
    <w:rsid w:val="00704CD0"/>
    <w:rsid w:val="00705A15"/>
    <w:rsid w:val="00711256"/>
    <w:rsid w:val="00711320"/>
    <w:rsid w:val="007161C6"/>
    <w:rsid w:val="0071748A"/>
    <w:rsid w:val="00717BBD"/>
    <w:rsid w:val="00726B8F"/>
    <w:rsid w:val="007320DB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2C80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3D80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0683"/>
    <w:rsid w:val="009D228C"/>
    <w:rsid w:val="009D40D6"/>
    <w:rsid w:val="009D4BC0"/>
    <w:rsid w:val="009D4DA3"/>
    <w:rsid w:val="009D6CF4"/>
    <w:rsid w:val="009D7F7A"/>
    <w:rsid w:val="009E3F30"/>
    <w:rsid w:val="009E62CB"/>
    <w:rsid w:val="009F099E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56783"/>
    <w:rsid w:val="00A61948"/>
    <w:rsid w:val="00A64AF6"/>
    <w:rsid w:val="00A706F9"/>
    <w:rsid w:val="00A724E3"/>
    <w:rsid w:val="00A72AEA"/>
    <w:rsid w:val="00A72DDE"/>
    <w:rsid w:val="00A7329A"/>
    <w:rsid w:val="00A7476A"/>
    <w:rsid w:val="00A7564C"/>
    <w:rsid w:val="00A75B9E"/>
    <w:rsid w:val="00A826C2"/>
    <w:rsid w:val="00A83F29"/>
    <w:rsid w:val="00A849D8"/>
    <w:rsid w:val="00A90C47"/>
    <w:rsid w:val="00AA1D4B"/>
    <w:rsid w:val="00AA2ED5"/>
    <w:rsid w:val="00AA3810"/>
    <w:rsid w:val="00AA7120"/>
    <w:rsid w:val="00AA7122"/>
    <w:rsid w:val="00AB34A4"/>
    <w:rsid w:val="00AB3627"/>
    <w:rsid w:val="00AB7523"/>
    <w:rsid w:val="00AC3D67"/>
    <w:rsid w:val="00AD13DC"/>
    <w:rsid w:val="00AE1528"/>
    <w:rsid w:val="00AE1F7B"/>
    <w:rsid w:val="00AE53F9"/>
    <w:rsid w:val="00AE6AD8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16355"/>
    <w:rsid w:val="00B22625"/>
    <w:rsid w:val="00B254A7"/>
    <w:rsid w:val="00B32CAF"/>
    <w:rsid w:val="00B344D8"/>
    <w:rsid w:val="00B35216"/>
    <w:rsid w:val="00B35CBE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6DB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E6F78"/>
    <w:rsid w:val="00BF688B"/>
    <w:rsid w:val="00C01962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172E1"/>
    <w:rsid w:val="00D2587E"/>
    <w:rsid w:val="00D33A83"/>
    <w:rsid w:val="00D47FED"/>
    <w:rsid w:val="00D52E4A"/>
    <w:rsid w:val="00D5409A"/>
    <w:rsid w:val="00D545F3"/>
    <w:rsid w:val="00D66D7C"/>
    <w:rsid w:val="00D732F3"/>
    <w:rsid w:val="00D7649C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06C6B"/>
    <w:rsid w:val="00E24439"/>
    <w:rsid w:val="00E27504"/>
    <w:rsid w:val="00E40B3C"/>
    <w:rsid w:val="00E41190"/>
    <w:rsid w:val="00E41645"/>
    <w:rsid w:val="00E42C3F"/>
    <w:rsid w:val="00E444B8"/>
    <w:rsid w:val="00E5355C"/>
    <w:rsid w:val="00E55E0D"/>
    <w:rsid w:val="00E66794"/>
    <w:rsid w:val="00E67FEC"/>
    <w:rsid w:val="00E76940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5130"/>
    <w:rsid w:val="00F26726"/>
    <w:rsid w:val="00F35D60"/>
    <w:rsid w:val="00F4171A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3DAF"/>
    <w:rsid w:val="00FA6419"/>
    <w:rsid w:val="00FB02E6"/>
    <w:rsid w:val="00FC1B14"/>
    <w:rsid w:val="00FC33F8"/>
    <w:rsid w:val="00FD5231"/>
    <w:rsid w:val="00FD616C"/>
    <w:rsid w:val="00FD67D3"/>
    <w:rsid w:val="00FE0006"/>
    <w:rsid w:val="00FE315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7DB9-7F54-4C58-B1B4-BEF42F13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989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254</cp:revision>
  <cp:lastPrinted>2018-12-20T15:07:00Z</cp:lastPrinted>
  <dcterms:created xsi:type="dcterms:W3CDTF">2018-12-17T15:47:00Z</dcterms:created>
  <dcterms:modified xsi:type="dcterms:W3CDTF">2022-04-06T17:56:00Z</dcterms:modified>
</cp:coreProperties>
</file>