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DC2F25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AA3A16">
        <w:rPr>
          <w:b/>
          <w:color w:val="000000"/>
        </w:rPr>
        <w:t>7752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DC2F25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INSTITUI NO CALENDÁRIO OFICIAL DO MUNICÍPIO DE POUSO ALEGRE O “DIA MUNICIPAL DO PISO SALARIAL DOS PROFESSORES” E DÁ OUTRAS PROVIDÊNCIAS.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DC2F25" w:rsidP="006E5AF1">
      <w:pPr>
        <w:ind w:right="-1"/>
        <w:jc w:val="both"/>
      </w:pPr>
      <w:r>
        <w:t xml:space="preserve">A Câmara Municipal de Pouso Alegre, Estado de Minas Gerais, aprova e o Chefe do </w:t>
      </w:r>
      <w:r>
        <w:t>Poder Executivo sanciona e promulga a seguinte Lei:</w:t>
      </w:r>
    </w:p>
    <w:p w:rsidR="00C94212" w:rsidRPr="00920AA9" w:rsidRDefault="00C94212" w:rsidP="004970B6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DC2F25" w:rsidP="004970B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970B6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instituído no calendário oficial do município de Pouso Alegre o “Dia Municipal do Piso Salarial dos Professores”, a ser comemorado no dia 23 de março de cada ano. </w:t>
      </w:r>
    </w:p>
    <w:p w:rsidR="00E11EF3" w:rsidRDefault="00E11EF3" w:rsidP="004970B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E11EF3" w:rsidRDefault="00DC2F25" w:rsidP="004970B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970B6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O Poder Executivo</w:t>
      </w:r>
      <w:r>
        <w:rPr>
          <w:rFonts w:ascii="Times New Roman" w:eastAsia="Times New Roman" w:hAnsi="Times New Roman"/>
          <w:color w:val="000000"/>
        </w:rPr>
        <w:t xml:space="preserve"> poderá regulamentar a presente Lei naquilo que for necessário para sua execução e implementação dos dispositivos da matéria.</w:t>
      </w:r>
    </w:p>
    <w:p w:rsidR="00E11EF3" w:rsidRDefault="00E11EF3" w:rsidP="004970B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E11EF3" w:rsidRDefault="00DC2F25" w:rsidP="004970B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Art. 3º</w:t>
      </w:r>
      <w:r w:rsidR="001F3005"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C94212" w:rsidRPr="00920AA9" w:rsidRDefault="00C94212" w:rsidP="004970B6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DC2F25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AA3A16">
        <w:rPr>
          <w:color w:val="000000"/>
        </w:rPr>
        <w:t>5</w:t>
      </w:r>
      <w:r w:rsidR="003A7679">
        <w:rPr>
          <w:color w:val="000000"/>
        </w:rPr>
        <w:t xml:space="preserve"> de </w:t>
      </w:r>
      <w:r w:rsidR="00AA3A16">
        <w:rPr>
          <w:color w:val="000000"/>
        </w:rPr>
        <w:t>abril</w:t>
      </w:r>
      <w:r w:rsidR="003A7679">
        <w:rPr>
          <w:color w:val="000000"/>
        </w:rPr>
        <w:t xml:space="preserve">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C90707" w:rsidTr="006E5AF1">
        <w:tc>
          <w:tcPr>
            <w:tcW w:w="10345" w:type="dxa"/>
          </w:tcPr>
          <w:p w:rsidR="006E5AF1" w:rsidRPr="006E5AF1" w:rsidRDefault="00DC2F25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C90707" w:rsidTr="006E5AF1">
        <w:tc>
          <w:tcPr>
            <w:tcW w:w="10345" w:type="dxa"/>
          </w:tcPr>
          <w:p w:rsidR="006E5AF1" w:rsidRPr="006E5AF1" w:rsidRDefault="00DC2F25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DC2F25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DC2F25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DC2F25" w:rsidP="004970B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presente projeto de lei tem como objetivo reafirmar a importância da Lei do Piso Salarial dos Professores e a necessidade do município de Pouso Alegre/MG de avançar nas políticas de valorização desses profissionais, sendo também uma m</w:t>
      </w:r>
      <w:r>
        <w:rPr>
          <w:rFonts w:ascii="Times New Roman" w:hAnsi="Times New Roman" w:cs="Times New Roman"/>
        </w:rPr>
        <w:t xml:space="preserve">aneira de homenagear o magistério e debater sobre os atuais desafios da educação no Brasil. </w:t>
      </w:r>
    </w:p>
    <w:p w:rsidR="00E11EF3" w:rsidRDefault="00E11EF3" w:rsidP="004970B6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E11EF3" w:rsidRDefault="00DC2F25" w:rsidP="004970B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lei 12.668/2012 instituiu o Dia Nacional do Piso Salarial dos Professores. Segundo o autor da lei, o ex-senador Cristovam Buarque, a data é necessária para cele</w:t>
      </w:r>
      <w:r>
        <w:rPr>
          <w:rFonts w:ascii="Times New Roman" w:hAnsi="Times New Roman" w:cs="Times New Roman"/>
        </w:rPr>
        <w:t>brar a conquista do piso, “tão importante para o aprimoramento do sistema educacional”.</w:t>
      </w:r>
    </w:p>
    <w:p w:rsidR="00E11EF3" w:rsidRDefault="00E11EF3" w:rsidP="004970B6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E11EF3" w:rsidRDefault="00DC2F25" w:rsidP="004970B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dia 23 de março foi escolhido para a celebração do dia, tendo em vista que foi a data da apresentação do projeto de lei que se transformou na Lei do Piso do Magistér</w:t>
      </w:r>
      <w:r>
        <w:rPr>
          <w:rFonts w:ascii="Times New Roman" w:hAnsi="Times New Roman" w:cs="Times New Roman"/>
        </w:rPr>
        <w:t>io (Lei 11.738/08).</w:t>
      </w:r>
    </w:p>
    <w:p w:rsidR="00E11EF3" w:rsidRDefault="00E11EF3" w:rsidP="004970B6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E11EF3" w:rsidRDefault="00DC2F25" w:rsidP="004970B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Foram diversos os obstáculos para a implantação do piso salarial dos professores, que só foi alcançado através da Lei n° 11.738/08. A lei fixa reajuste anual, tendo por base o aumento do valor anual mínimo dos alunos das séries iniciai</w:t>
      </w:r>
      <w:r>
        <w:rPr>
          <w:rFonts w:ascii="Times New Roman" w:hAnsi="Times New Roman" w:cs="Times New Roman"/>
        </w:rPr>
        <w:t xml:space="preserve">s do ensino fundamental urbano, previsto na Lei nº 11.494/2007, que regulamenta o Fundo de Manutenção e Desenvolvimento da Educação Básica e de Valorização dos Profissionais da Educação (Fundeb). </w:t>
      </w:r>
    </w:p>
    <w:p w:rsidR="00E11EF3" w:rsidRDefault="00E11EF3" w:rsidP="004970B6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E11EF3" w:rsidRDefault="00DC2F25" w:rsidP="004970B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Entretanto, apesar do avanço trazido pela conquista, a rem</w:t>
      </w:r>
      <w:r>
        <w:rPr>
          <w:rFonts w:ascii="Times New Roman" w:hAnsi="Times New Roman" w:cs="Times New Roman"/>
        </w:rPr>
        <w:t>uneração da categoria ainda é muito inferior se comparada a de outros países, necessitando de apoio absoluto do Poder Público para mudar essa realidade.</w:t>
      </w:r>
    </w:p>
    <w:p w:rsidR="00E11EF3" w:rsidRDefault="00E11EF3" w:rsidP="004970B6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E11EF3" w:rsidRDefault="00DC2F25" w:rsidP="004970B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 através da educação que mudaremos o mundo, uma vez que ela permite que o indivíduo se torne mais crí</w:t>
      </w:r>
      <w:r>
        <w:rPr>
          <w:rFonts w:ascii="Times New Roman" w:hAnsi="Times New Roman" w:cs="Times New Roman"/>
        </w:rPr>
        <w:t xml:space="preserve">tico, tenha mais oportunidade de emprego e melhoria na qualidade de vida. Mais do que isso, ela torna possível o nosso desenvolvimento social, econômico e cultural. </w:t>
      </w:r>
    </w:p>
    <w:p w:rsidR="00E11EF3" w:rsidRDefault="00E11EF3" w:rsidP="004970B6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E11EF3" w:rsidRDefault="00DC2F25" w:rsidP="004970B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educação é uma das áreas essenciais para o desenvolvimento de uma sociedade, devendo se</w:t>
      </w:r>
      <w:r>
        <w:rPr>
          <w:rFonts w:ascii="Times New Roman" w:hAnsi="Times New Roman" w:cs="Times New Roman"/>
        </w:rPr>
        <w:t>r valorizada como tal. Este reajuste promovido todos ao anos traz a valorização merecida para os profissionais da educação que tanto fazem pelo nosso Brasil.</w:t>
      </w:r>
    </w:p>
    <w:p w:rsidR="00E11EF3" w:rsidRDefault="00E11EF3" w:rsidP="004970B6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E11EF3" w:rsidRDefault="00DC2F25" w:rsidP="004970B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Pautando-se nesses aspectos, é imprescindível o apoio dos demais membros desta laboriosa Casa Leg</w:t>
      </w:r>
      <w:r>
        <w:rPr>
          <w:rFonts w:ascii="Times New Roman" w:hAnsi="Times New Roman" w:cs="Times New Roman"/>
        </w:rPr>
        <w:t>islativa para que haja a aprovação do correspondente Projeto de Lei.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DC2F25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 xml:space="preserve">5 de </w:t>
      </w:r>
      <w:r w:rsidR="00AA3A16">
        <w:rPr>
          <w:color w:val="000000"/>
        </w:rPr>
        <w:t>abril</w:t>
      </w:r>
      <w:bookmarkStart w:id="0" w:name="_GoBack"/>
      <w:bookmarkEnd w:id="0"/>
      <w:r w:rsidR="003A7679">
        <w:rPr>
          <w:color w:val="000000"/>
        </w:rPr>
        <w:t xml:space="preserve">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C90707" w:rsidTr="00182AE8">
        <w:tc>
          <w:tcPr>
            <w:tcW w:w="10345" w:type="dxa"/>
          </w:tcPr>
          <w:p w:rsidR="006E5AF1" w:rsidRPr="006E5AF1" w:rsidRDefault="00DC2F25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C90707" w:rsidTr="00182AE8">
        <w:tc>
          <w:tcPr>
            <w:tcW w:w="10345" w:type="dxa"/>
          </w:tcPr>
          <w:p w:rsidR="006E5AF1" w:rsidRPr="006E5AF1" w:rsidRDefault="00DC2F25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F25" w:rsidRDefault="00DC2F25">
      <w:r>
        <w:separator/>
      </w:r>
    </w:p>
  </w:endnote>
  <w:endnote w:type="continuationSeparator" w:id="0">
    <w:p w:rsidR="00DC2F25" w:rsidRDefault="00DC2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C2F2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F25" w:rsidRDefault="00DC2F25">
      <w:r>
        <w:separator/>
      </w:r>
    </w:p>
  </w:footnote>
  <w:footnote w:type="continuationSeparator" w:id="0">
    <w:p w:rsidR="00DC2F25" w:rsidRDefault="00DC2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C2F25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1F3005"/>
    <w:rsid w:val="00217FD1"/>
    <w:rsid w:val="00291B86"/>
    <w:rsid w:val="0031302D"/>
    <w:rsid w:val="003776C3"/>
    <w:rsid w:val="003A7679"/>
    <w:rsid w:val="004241AC"/>
    <w:rsid w:val="004970B6"/>
    <w:rsid w:val="004A45DE"/>
    <w:rsid w:val="004C65C8"/>
    <w:rsid w:val="00504095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B40CC"/>
    <w:rsid w:val="00A05C02"/>
    <w:rsid w:val="00AA3A16"/>
    <w:rsid w:val="00AB796A"/>
    <w:rsid w:val="00AF09C1"/>
    <w:rsid w:val="00C865D7"/>
    <w:rsid w:val="00C90707"/>
    <w:rsid w:val="00C94212"/>
    <w:rsid w:val="00D250BC"/>
    <w:rsid w:val="00D32D69"/>
    <w:rsid w:val="00DC2F25"/>
    <w:rsid w:val="00DC3901"/>
    <w:rsid w:val="00E11EF3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5</cp:revision>
  <dcterms:created xsi:type="dcterms:W3CDTF">2020-02-06T18:54:00Z</dcterms:created>
  <dcterms:modified xsi:type="dcterms:W3CDTF">2022-03-31T17:55:00Z</dcterms:modified>
</cp:coreProperties>
</file>