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52B9B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29 de março de 2022</w:t>
      </w:r>
    </w:p>
    <w:p w:rsidR="007C3CF2" w:rsidRDefault="00752B9B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67B20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52B9B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52B9B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67B20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52B9B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308" w:type="dxa"/>
            <w:hideMark/>
          </w:tcPr>
          <w:p w:rsidR="007C3CF2" w:rsidRPr="00325E78" w:rsidRDefault="00752B9B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67B20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52B9B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52B9B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67B20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52B9B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52B9B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67B20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52B9B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52B9B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67B20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52B9B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752B9B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767B20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52B9B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  <w:tc>
          <w:tcPr>
            <w:tcW w:w="4296" w:type="dxa"/>
            <w:hideMark/>
          </w:tcPr>
          <w:p w:rsidR="007C3CF2" w:rsidRPr="00325E78" w:rsidRDefault="00752B9B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</w:tr>
      <w:tr w:rsidR="00767B20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52B9B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7C3CF2" w:rsidRPr="00325E78" w:rsidRDefault="00752B9B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767B20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52B9B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752B9B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767B20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52B9B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7C3CF2" w:rsidRPr="00325E78" w:rsidRDefault="00752B9B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D96725" w:rsidRDefault="00752B9B" w:rsidP="00D9672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96725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D96725" w:rsidRDefault="007C3CF2" w:rsidP="00D9672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AA7767" w:rsidRDefault="00AA7767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A7767">
        <w:rPr>
          <w:rFonts w:ascii="Times New Roman" w:hAnsi="Times New Roman"/>
          <w:sz w:val="24"/>
          <w:szCs w:val="24"/>
        </w:rPr>
        <w:t>Ofício nº 63/2022 encaminhado pelo Poder Executivo para solicitar que o Projeto de Lei nº 1.296/2022 seja votado favoravelmente, em regime de urgência e em única votação.</w:t>
      </w:r>
    </w:p>
    <w:p w:rsidR="00AA7767" w:rsidRDefault="00AA7767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C3CF2" w:rsidRPr="00D96725" w:rsidRDefault="00752B9B" w:rsidP="00D9672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96725">
        <w:rPr>
          <w:rFonts w:ascii="Times New Roman" w:hAnsi="Times New Roman"/>
          <w:sz w:val="24"/>
          <w:szCs w:val="24"/>
        </w:rPr>
        <w:t>- Ofício nº 62/2022 encaminhando as Leis nº 6.563/2022, 6.564/2022, 6.565/2022, 6.566/2022, 6.567/2022, 6.568/2022, 6.569/2022, 6.570/2022, 6.571/2022, 6.572/2022, 6.573/2022, 6.574/2022, 6.575/2022, 6.576/2022, 6.577/2022 e 6.578/2022, sancionadas pelo Chefe do Poder Executivo.</w:t>
      </w:r>
    </w:p>
    <w:p w:rsidR="00D96725" w:rsidRDefault="00D96725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D96725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96725">
        <w:rPr>
          <w:rFonts w:ascii="Times New Roman" w:hAnsi="Times New Roman"/>
          <w:sz w:val="24"/>
          <w:szCs w:val="24"/>
        </w:rPr>
        <w:t>- Solicitação encaminhada pela Comunidade dos bairros Jatobá e Jacarandá requisitando algumas demandas de melhorias para os respectivos bairros.</w:t>
      </w:r>
    </w:p>
    <w:p w:rsidR="00D96725" w:rsidRDefault="00D96725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D96725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96725">
        <w:rPr>
          <w:rFonts w:ascii="Times New Roman" w:hAnsi="Times New Roman"/>
          <w:sz w:val="24"/>
          <w:szCs w:val="24"/>
        </w:rPr>
        <w:t>- Ofício nº 24/2022 encaminhado em resposta ao Ofício Legislativo nº 61/2022 apresentando a declaração de bens do Prefeito Municipal, devidamente registrada no cartório de Títulos e Documentos.</w:t>
      </w:r>
    </w:p>
    <w:p w:rsidR="00D96725" w:rsidRDefault="00D96725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D96725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96725">
        <w:rPr>
          <w:rFonts w:ascii="Times New Roman" w:hAnsi="Times New Roman"/>
          <w:sz w:val="24"/>
          <w:szCs w:val="24"/>
        </w:rPr>
        <w:t>- Ofício nº 07/2022 encaminhando respostas às indicações nº 113/2022 e 136/2022 de autoria do Ver. Ely da Autopeças.</w:t>
      </w:r>
    </w:p>
    <w:p w:rsidR="00D96725" w:rsidRDefault="00D96725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D96725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96725">
        <w:rPr>
          <w:rFonts w:ascii="Times New Roman" w:hAnsi="Times New Roman"/>
          <w:sz w:val="24"/>
          <w:szCs w:val="24"/>
        </w:rPr>
        <w:t>- Ofício nº 08/2022 encaminhado em resposta à indicação nº 134/2022 de autoria do Ver. Leandro Morais.</w:t>
      </w:r>
    </w:p>
    <w:p w:rsidR="00D96725" w:rsidRDefault="00D96725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D96725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96725">
        <w:rPr>
          <w:rFonts w:ascii="Times New Roman" w:hAnsi="Times New Roman"/>
          <w:sz w:val="24"/>
          <w:szCs w:val="24"/>
        </w:rPr>
        <w:lastRenderedPageBreak/>
        <w:t>- Ofício nº 12/2022 encaminhado em resposta à indicação nº 105/2022 de autoria do Ver. Wesley do Resgate.</w:t>
      </w:r>
    </w:p>
    <w:p w:rsidR="00D96725" w:rsidRDefault="00D96725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D96725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96725">
        <w:rPr>
          <w:rFonts w:ascii="Times New Roman" w:hAnsi="Times New Roman"/>
          <w:sz w:val="24"/>
          <w:szCs w:val="24"/>
        </w:rPr>
        <w:t>- Ofício nº 09/2022 encaminhado em resposta à indicação nº 111/2022 de autoria do Ver. Bruno Dias.</w:t>
      </w:r>
    </w:p>
    <w:p w:rsidR="00D96725" w:rsidRDefault="00D96725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D96725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96725">
        <w:rPr>
          <w:rFonts w:ascii="Times New Roman" w:hAnsi="Times New Roman"/>
          <w:sz w:val="24"/>
          <w:szCs w:val="24"/>
        </w:rPr>
        <w:t>- Ofício nº 11/2022 encaminhado em resposta a indicação nº 96/2022 de autoria do Ver. Igor Tavares.</w:t>
      </w:r>
    </w:p>
    <w:p w:rsidR="00D96725" w:rsidRDefault="00D96725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D96725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96725">
        <w:rPr>
          <w:rFonts w:ascii="Times New Roman" w:hAnsi="Times New Roman"/>
          <w:sz w:val="24"/>
          <w:szCs w:val="24"/>
        </w:rPr>
        <w:t>- Ofício nº 10/2022 encaminhado em resposta à indicação nº 99/2022 de autoria do Ver. Dr. Edson.</w:t>
      </w:r>
    </w:p>
    <w:p w:rsidR="00D96725" w:rsidRDefault="00D96725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D96725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96725">
        <w:rPr>
          <w:rFonts w:ascii="Times New Roman" w:hAnsi="Times New Roman"/>
          <w:sz w:val="24"/>
          <w:szCs w:val="24"/>
        </w:rPr>
        <w:t>- Ofício encaminhado pelo Prefeito Rafael Tadeu Simões para apresentar sua renúncia ao cargo de Prefeito Municipal de Pouso Alegre a partir do dia 27 de março de 2022.</w:t>
      </w:r>
    </w:p>
    <w:p w:rsidR="00D96725" w:rsidRDefault="00D96725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D96725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96725">
        <w:rPr>
          <w:rFonts w:ascii="Times New Roman" w:hAnsi="Times New Roman"/>
          <w:sz w:val="24"/>
          <w:szCs w:val="24"/>
        </w:rPr>
        <w:t>- Ofício nº 61/2022 encaminhando o Projeto de Lei nº 1.304/2022, que "Dispõe sobre o pagamento de gratificação aos servidores membros de Comissão de Sindicância Administrativa, Processo Administrativo, Processo Administrativo Disciplinar, Processo Administrativo Sancionatório, Processo Administrativo de Responsabilização e Tomada de Contas".</w:t>
      </w:r>
    </w:p>
    <w:p w:rsidR="007C3CF2" w:rsidRPr="00D96725" w:rsidRDefault="007C3CF2" w:rsidP="00D9672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D96725" w:rsidRDefault="007C3CF2" w:rsidP="00D9672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D96725" w:rsidRDefault="00752B9B" w:rsidP="00D9672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96725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D96725" w:rsidRDefault="007C3CF2" w:rsidP="00D9672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5F1CE7" w:rsidRPr="00D96725" w:rsidRDefault="005F1CE7" w:rsidP="005F1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96725">
        <w:rPr>
          <w:rFonts w:ascii="Times New Roman" w:hAnsi="Times New Roman"/>
          <w:sz w:val="24"/>
          <w:szCs w:val="24"/>
        </w:rPr>
        <w:t>- Ofício encaminhado pela Associação Brasileira de Televisões e Rádios Legislativas - ASTRAL, informando a nova diretoria executiva do biênio 2022/2024.</w:t>
      </w:r>
    </w:p>
    <w:p w:rsidR="005F1CE7" w:rsidRDefault="005F1CE7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C3CF2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96725">
        <w:rPr>
          <w:rFonts w:ascii="Times New Roman" w:hAnsi="Times New Roman"/>
          <w:sz w:val="24"/>
          <w:szCs w:val="24"/>
        </w:rPr>
        <w:t>- Ofício nº 87/2022 encaminhado pelo Instituto de Previdência Municipal - IPREM, enviando cópia da certidão emitida pelo INSS, para fins de averbação de aposentadoria de servidora.</w:t>
      </w:r>
    </w:p>
    <w:p w:rsidR="00AE793F" w:rsidRDefault="00AE793F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793F" w:rsidRPr="00D96725" w:rsidRDefault="00AE793F" w:rsidP="00AE793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96725">
        <w:rPr>
          <w:rFonts w:ascii="Times New Roman" w:hAnsi="Times New Roman"/>
          <w:sz w:val="24"/>
          <w:szCs w:val="24"/>
        </w:rPr>
        <w:t>- Solicitação encaminhada pela Comunidade dos bairros Jatobá e Jacarandá requisitando algumas demandas de melhorias para os respectivos bairros.</w:t>
      </w:r>
    </w:p>
    <w:p w:rsidR="00AE793F" w:rsidRPr="00D96725" w:rsidRDefault="00AE793F" w:rsidP="00D9672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67B20" w:rsidRPr="00D96725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96725">
        <w:rPr>
          <w:rFonts w:ascii="Times New Roman" w:hAnsi="Times New Roman"/>
          <w:sz w:val="24"/>
          <w:szCs w:val="24"/>
        </w:rPr>
        <w:t>- Ofício encaminhado pela EMATER solicitando a cessão do plenarinho desta Casa no dia 31 de março de 2022, das 08:30h às 11h, para a realização de reunião gerencial da Unidade Regional.</w:t>
      </w:r>
      <w:bookmarkStart w:id="0" w:name="OLE_LINK5"/>
      <w:bookmarkStart w:id="1" w:name="OLE_LINK6"/>
      <w:bookmarkEnd w:id="0"/>
      <w:bookmarkEnd w:id="1"/>
    </w:p>
    <w:p w:rsidR="007C3CF2" w:rsidRPr="00D96725" w:rsidRDefault="007C3CF2" w:rsidP="00D9672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D96725" w:rsidRDefault="007C3CF2" w:rsidP="00D9672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D96725" w:rsidRDefault="00752B9B" w:rsidP="00D9672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96725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D96725" w:rsidRDefault="007C3CF2" w:rsidP="00D9672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4091A" w:rsidRDefault="00B4091A" w:rsidP="00D9672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B4091A" w:rsidRDefault="00B4091A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091A">
        <w:rPr>
          <w:rFonts w:ascii="Times New Roman" w:hAnsi="Times New Roman"/>
          <w:sz w:val="24"/>
          <w:szCs w:val="24"/>
        </w:rPr>
        <w:t>INDICAÇÕES</w:t>
      </w:r>
    </w:p>
    <w:p w:rsidR="00D96725" w:rsidRPr="00B4091A" w:rsidRDefault="00D96725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B4091A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091A">
        <w:rPr>
          <w:rFonts w:ascii="Times New Roman" w:hAnsi="Times New Roman"/>
          <w:sz w:val="24"/>
          <w:szCs w:val="24"/>
        </w:rPr>
        <w:t>Vereador Bruno Dias</w:t>
      </w:r>
    </w:p>
    <w:p w:rsidR="00D96725" w:rsidRPr="00B4091A" w:rsidRDefault="00D96725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B4091A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091A">
        <w:rPr>
          <w:rFonts w:ascii="Times New Roman" w:hAnsi="Times New Roman"/>
          <w:sz w:val="24"/>
          <w:szCs w:val="24"/>
        </w:rPr>
        <w:lastRenderedPageBreak/>
        <w:t>- Nº 359/2022 Solicita a notificação da empresa COPASA para o reparo dos buracos na Rua Maria Amélia de Carvalho, no bairro Árvore Grande, em frente ao número 1093.</w:t>
      </w:r>
    </w:p>
    <w:p w:rsidR="00D96725" w:rsidRPr="00B4091A" w:rsidRDefault="00D96725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091A" w:rsidRPr="00B4091A" w:rsidRDefault="00B4091A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B4091A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091A">
        <w:rPr>
          <w:rFonts w:ascii="Times New Roman" w:hAnsi="Times New Roman"/>
          <w:sz w:val="24"/>
          <w:szCs w:val="24"/>
        </w:rPr>
        <w:t>Vereador Dr. Arlindo Motta Paes</w:t>
      </w:r>
    </w:p>
    <w:p w:rsidR="00D96725" w:rsidRPr="00B4091A" w:rsidRDefault="00D96725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B4091A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091A">
        <w:rPr>
          <w:rFonts w:ascii="Times New Roman" w:hAnsi="Times New Roman"/>
          <w:sz w:val="24"/>
          <w:szCs w:val="24"/>
        </w:rPr>
        <w:t>- Nº 372/2022 Solicita a instalação de iluminação pública na última rua do bairro Jardim Redentor que dá acesso a via principal do Cristo.</w:t>
      </w:r>
    </w:p>
    <w:p w:rsidR="00D96725" w:rsidRPr="00B4091A" w:rsidRDefault="00D96725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B4091A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091A">
        <w:rPr>
          <w:rFonts w:ascii="Times New Roman" w:hAnsi="Times New Roman"/>
          <w:sz w:val="24"/>
          <w:szCs w:val="24"/>
        </w:rPr>
        <w:t>- Nº 379/2022 Solicita estudo de viabilidade da troca do ponto de ônibus da empresa Expresso Planalto na Avenida Três Corações em frente à casa nº 1745.</w:t>
      </w:r>
    </w:p>
    <w:p w:rsidR="00D96725" w:rsidRPr="00B4091A" w:rsidRDefault="00D96725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091A" w:rsidRPr="00B4091A" w:rsidRDefault="00B4091A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B4091A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091A">
        <w:rPr>
          <w:rFonts w:ascii="Times New Roman" w:hAnsi="Times New Roman"/>
          <w:sz w:val="24"/>
          <w:szCs w:val="24"/>
        </w:rPr>
        <w:t>Vereador Dr. Edson</w:t>
      </w:r>
    </w:p>
    <w:p w:rsidR="00D96725" w:rsidRPr="00B4091A" w:rsidRDefault="00D96725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B4091A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091A">
        <w:rPr>
          <w:rFonts w:ascii="Times New Roman" w:hAnsi="Times New Roman"/>
          <w:sz w:val="24"/>
          <w:szCs w:val="24"/>
        </w:rPr>
        <w:t>- Nº 358/2022 Solicita a construção de jardins de chuva no município para a prevenção de enchentes.</w:t>
      </w:r>
    </w:p>
    <w:p w:rsidR="00D96725" w:rsidRPr="00B4091A" w:rsidRDefault="00D96725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B4091A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091A">
        <w:rPr>
          <w:rFonts w:ascii="Times New Roman" w:hAnsi="Times New Roman"/>
          <w:sz w:val="24"/>
          <w:szCs w:val="24"/>
        </w:rPr>
        <w:t>- Nº 381/2022 Solicita a retirada de lixeira localizada na Rua Joaquim Pedro de Castro, próximo ao n° 452, esquina com a Rua Cordeiro Olímpio, Bairro São Geraldo.</w:t>
      </w:r>
    </w:p>
    <w:p w:rsidR="00D96725" w:rsidRPr="00B4091A" w:rsidRDefault="00D96725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091A" w:rsidRPr="00B4091A" w:rsidRDefault="00B4091A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B4091A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091A">
        <w:rPr>
          <w:rFonts w:ascii="Times New Roman" w:hAnsi="Times New Roman"/>
          <w:sz w:val="24"/>
          <w:szCs w:val="24"/>
        </w:rPr>
        <w:t>Vereador Ely da Autopeças</w:t>
      </w:r>
    </w:p>
    <w:p w:rsidR="00D96725" w:rsidRPr="00B4091A" w:rsidRDefault="00D96725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B4091A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091A">
        <w:rPr>
          <w:rFonts w:ascii="Times New Roman" w:hAnsi="Times New Roman"/>
          <w:sz w:val="24"/>
          <w:szCs w:val="24"/>
        </w:rPr>
        <w:t>- Nº 360/2022 Solicita a instalação de redutor de velocidade na Rua Geraldo Gonçalves Campos, altura do nº 180, no bairro Pousada dos Campos 3.</w:t>
      </w:r>
    </w:p>
    <w:p w:rsidR="00D96725" w:rsidRPr="00B4091A" w:rsidRDefault="00D96725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B4091A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091A">
        <w:rPr>
          <w:rFonts w:ascii="Times New Roman" w:hAnsi="Times New Roman"/>
          <w:sz w:val="24"/>
          <w:szCs w:val="24"/>
        </w:rPr>
        <w:t>- Nº 361/2022 Solicita a instalação de redutor de velocidade na Rua Ondina Pereira Rios, bairro Árvore Grande, altura do supermercado Center Box.</w:t>
      </w:r>
    </w:p>
    <w:p w:rsidR="00D96725" w:rsidRPr="00B4091A" w:rsidRDefault="00D96725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B4091A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091A">
        <w:rPr>
          <w:rFonts w:ascii="Times New Roman" w:hAnsi="Times New Roman"/>
          <w:sz w:val="24"/>
          <w:szCs w:val="24"/>
        </w:rPr>
        <w:t>- Nº 362/2022 Solicita a capina e a limpeza em toda extensão da Avenida Antônio Scodeler, no bairro Faisqueira.</w:t>
      </w:r>
    </w:p>
    <w:p w:rsidR="00D96725" w:rsidRPr="00B4091A" w:rsidRDefault="00D96725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B4091A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091A">
        <w:rPr>
          <w:rFonts w:ascii="Times New Roman" w:hAnsi="Times New Roman"/>
          <w:sz w:val="24"/>
          <w:szCs w:val="24"/>
        </w:rPr>
        <w:t>- Nº 385/2022 Solicita a notificação do proprietário do lote situado na Rua Itajubá, ao lado do número 145, no bairro Boa Vista, para que proceda com a limpeza, a capina e a manutenção periódica do terreno.</w:t>
      </w:r>
    </w:p>
    <w:p w:rsidR="00D96725" w:rsidRPr="00B4091A" w:rsidRDefault="00D96725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B4091A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091A">
        <w:rPr>
          <w:rFonts w:ascii="Times New Roman" w:hAnsi="Times New Roman"/>
          <w:sz w:val="24"/>
          <w:szCs w:val="24"/>
        </w:rPr>
        <w:t>- Nº 386/2022 Solicita que seja realizada a operação tapa-buraco na rua Corruira, no bairro São João.</w:t>
      </w:r>
    </w:p>
    <w:p w:rsidR="00D96725" w:rsidRPr="00B4091A" w:rsidRDefault="00D96725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B4091A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091A">
        <w:rPr>
          <w:rFonts w:ascii="Times New Roman" w:hAnsi="Times New Roman"/>
          <w:sz w:val="24"/>
          <w:szCs w:val="24"/>
        </w:rPr>
        <w:t>- Nº 387/2022 Solicita a notificação do proprietário do lote situado na Avenida Prefeito Tuany Toledo, nº 713, prédio do antigo Ministério da Fazenda, no bairro Nossa Senhora Aparecida, para que proceda com a limpeza, a capina e a manutenção periódica do terreno.</w:t>
      </w:r>
    </w:p>
    <w:p w:rsidR="00D96725" w:rsidRPr="00B4091A" w:rsidRDefault="00D96725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091A" w:rsidRPr="00B4091A" w:rsidRDefault="00B4091A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B4091A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091A">
        <w:rPr>
          <w:rFonts w:ascii="Times New Roman" w:hAnsi="Times New Roman"/>
          <w:sz w:val="24"/>
          <w:szCs w:val="24"/>
        </w:rPr>
        <w:lastRenderedPageBreak/>
        <w:t>Vereador Leandro Morais</w:t>
      </w:r>
    </w:p>
    <w:p w:rsidR="00D96725" w:rsidRPr="00B4091A" w:rsidRDefault="00D96725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B4091A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091A">
        <w:rPr>
          <w:rFonts w:ascii="Times New Roman" w:hAnsi="Times New Roman"/>
          <w:sz w:val="24"/>
          <w:szCs w:val="24"/>
        </w:rPr>
        <w:t>- Nº 363/2022 Solicita o monitoramento e controle dos caminhões e carretas estacionadas de forma irregular na Avenida das Quaresmeiras, no bairro Distrito Industrial.</w:t>
      </w:r>
    </w:p>
    <w:p w:rsidR="00D96725" w:rsidRPr="00B4091A" w:rsidRDefault="00D96725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B4091A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091A">
        <w:rPr>
          <w:rFonts w:ascii="Times New Roman" w:hAnsi="Times New Roman"/>
          <w:sz w:val="24"/>
          <w:szCs w:val="24"/>
        </w:rPr>
        <w:t>- Nº 364/2022 Solicita a capina, limpeza e poda de árvore por toda extensão do bairro Fatima III, em especial na rua General Oswaldo Loyola Pires.</w:t>
      </w:r>
    </w:p>
    <w:p w:rsidR="00D96725" w:rsidRPr="00B4091A" w:rsidRDefault="00D96725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B4091A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091A">
        <w:rPr>
          <w:rFonts w:ascii="Times New Roman" w:hAnsi="Times New Roman"/>
          <w:sz w:val="24"/>
          <w:szCs w:val="24"/>
        </w:rPr>
        <w:t>- Nº 366/2022 Solicita a capina e limpeza em todas as vias do bairro Jardim Aeroporto, em especial na rua Neide Pereira de Oliveira.</w:t>
      </w:r>
    </w:p>
    <w:p w:rsidR="00D96725" w:rsidRPr="00B4091A" w:rsidRDefault="00D96725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B4091A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091A">
        <w:rPr>
          <w:rFonts w:ascii="Times New Roman" w:hAnsi="Times New Roman"/>
          <w:sz w:val="24"/>
          <w:szCs w:val="24"/>
        </w:rPr>
        <w:t>- Nº 380/2022 Solicita a instalação de braços de luzes para iluminação pública, em toda extensão do bairro Canta Galo.</w:t>
      </w:r>
    </w:p>
    <w:p w:rsidR="00D96725" w:rsidRPr="00B4091A" w:rsidRDefault="00D96725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B4091A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091A">
        <w:rPr>
          <w:rFonts w:ascii="Times New Roman" w:hAnsi="Times New Roman"/>
          <w:sz w:val="24"/>
          <w:szCs w:val="24"/>
        </w:rPr>
        <w:t>- Nº 382/2022 Solicita a realização de operação tapa-buraco, na Rua Gilson Camargo Libânio, defronte ao Nº 120, no bairro Jardim Europa.</w:t>
      </w:r>
    </w:p>
    <w:p w:rsidR="00D96725" w:rsidRPr="00B4091A" w:rsidRDefault="00D96725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B4091A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091A">
        <w:rPr>
          <w:rFonts w:ascii="Times New Roman" w:hAnsi="Times New Roman"/>
          <w:sz w:val="24"/>
          <w:szCs w:val="24"/>
        </w:rPr>
        <w:t>- Nº 384/2022 Solicita a poda dos galhos das árvores situadas no canteiro, entre a Rua Dr. Tuany Toledo Júnior e a Avenida Vicente Simões, no bairro Nova Pouso Alegre.</w:t>
      </w:r>
    </w:p>
    <w:p w:rsidR="00D96725" w:rsidRPr="00B4091A" w:rsidRDefault="00D96725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091A" w:rsidRPr="00B4091A" w:rsidRDefault="00B4091A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B4091A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091A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B4091A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D96725" w:rsidRPr="00B4091A" w:rsidRDefault="00D96725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B4091A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091A">
        <w:rPr>
          <w:rFonts w:ascii="Times New Roman" w:hAnsi="Times New Roman"/>
          <w:sz w:val="24"/>
          <w:szCs w:val="24"/>
        </w:rPr>
        <w:t>- Nº 367/2022 Solicita a limpeza e capina do canteiro central da Avenida Coronel Candido de Castro Coutinho no bairro Recanto dos Fernandes.</w:t>
      </w:r>
    </w:p>
    <w:p w:rsidR="00D96725" w:rsidRPr="00B4091A" w:rsidRDefault="00D96725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B4091A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091A">
        <w:rPr>
          <w:rFonts w:ascii="Times New Roman" w:hAnsi="Times New Roman"/>
          <w:sz w:val="24"/>
          <w:szCs w:val="24"/>
        </w:rPr>
        <w:t>- Nº 368/2022 Solicita a limpeza e capina em todas as ruas do bairro Portal do Ipiranga, em especial da Rua Carmelina Alves da Silva</w:t>
      </w:r>
    </w:p>
    <w:p w:rsidR="00D96725" w:rsidRPr="00B4091A" w:rsidRDefault="00D96725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B4091A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091A">
        <w:rPr>
          <w:rFonts w:ascii="Times New Roman" w:hAnsi="Times New Roman"/>
          <w:sz w:val="24"/>
          <w:szCs w:val="24"/>
        </w:rPr>
        <w:t>- Nº 369/2022 Solicita a limpeza e capina do lago localizado na Rua Henriqueta Marques Gonçalves, no bairro Portal do Ipiranga.</w:t>
      </w:r>
    </w:p>
    <w:p w:rsidR="00D96725" w:rsidRPr="00B4091A" w:rsidRDefault="00D96725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B4091A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091A">
        <w:rPr>
          <w:rFonts w:ascii="Times New Roman" w:hAnsi="Times New Roman"/>
          <w:sz w:val="24"/>
          <w:szCs w:val="24"/>
        </w:rPr>
        <w:t>- Nº 370/2022 Solicita a notificação dos proprietários dos lotes em estado de abandono localizados no bairro Jardim Yara para que procedam com a capina, a limpeza e a construção de calçada.</w:t>
      </w:r>
    </w:p>
    <w:p w:rsidR="00D96725" w:rsidRPr="00B4091A" w:rsidRDefault="00D96725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B4091A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091A">
        <w:rPr>
          <w:rFonts w:ascii="Times New Roman" w:hAnsi="Times New Roman"/>
          <w:sz w:val="24"/>
          <w:szCs w:val="24"/>
        </w:rPr>
        <w:t>- Nº 371/2022 Solicita a notificação do proprietário do lote localizado na Rua das Papoulas no bairro Jardim Yara, em frente ao número 308, para que proceda com a construção de calçada e com o fechamento da casa abandonada localizada em seu lote.</w:t>
      </w:r>
    </w:p>
    <w:p w:rsidR="00D96725" w:rsidRPr="00B4091A" w:rsidRDefault="00D96725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B4091A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091A">
        <w:rPr>
          <w:rFonts w:ascii="Times New Roman" w:hAnsi="Times New Roman"/>
          <w:sz w:val="24"/>
          <w:szCs w:val="24"/>
        </w:rPr>
        <w:t>- Nº 373/2022 Solicita a limpeza e capina do Cemitério Municipal localizado na Rua Comendador José Garcia, 1062, no bairro Santa Elisa.</w:t>
      </w:r>
    </w:p>
    <w:p w:rsidR="00D96725" w:rsidRPr="00B4091A" w:rsidRDefault="00D96725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B4091A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091A">
        <w:rPr>
          <w:rFonts w:ascii="Times New Roman" w:hAnsi="Times New Roman"/>
          <w:sz w:val="24"/>
          <w:szCs w:val="24"/>
        </w:rPr>
        <w:t>- Nº 374/2022 Solicita a limpeza e capina da praça localizada na Rua Alberto Luiz Coutinho, no bairro Residencial Jardim Redentor.</w:t>
      </w:r>
    </w:p>
    <w:p w:rsidR="00D96725" w:rsidRPr="00B4091A" w:rsidRDefault="00D96725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B4091A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091A">
        <w:rPr>
          <w:rFonts w:ascii="Times New Roman" w:hAnsi="Times New Roman"/>
          <w:sz w:val="24"/>
          <w:szCs w:val="24"/>
        </w:rPr>
        <w:t>- Nº 375/2022 Solicita a limpeza e capina da Travessa Nova, altura do nº 35, no bairro São José do Pantano.</w:t>
      </w:r>
    </w:p>
    <w:p w:rsidR="00D96725" w:rsidRPr="00B4091A" w:rsidRDefault="00D96725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B4091A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091A">
        <w:rPr>
          <w:rFonts w:ascii="Times New Roman" w:hAnsi="Times New Roman"/>
          <w:sz w:val="24"/>
          <w:szCs w:val="24"/>
        </w:rPr>
        <w:t>- Nº 376/2022 Solicita estudo de viabilidade para demarcação de uma vaga destinada a carga e descarga na Rua Nazareto, 155, no bairro de Fátima, para atender os comércios locais.</w:t>
      </w:r>
    </w:p>
    <w:p w:rsidR="00D96725" w:rsidRPr="00B4091A" w:rsidRDefault="00D96725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091A" w:rsidRPr="00B4091A" w:rsidRDefault="00B4091A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B4091A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091A">
        <w:rPr>
          <w:rFonts w:ascii="Times New Roman" w:hAnsi="Times New Roman"/>
          <w:sz w:val="24"/>
          <w:szCs w:val="24"/>
        </w:rPr>
        <w:t>Vereador Reverendo Dionísio Pereira</w:t>
      </w:r>
    </w:p>
    <w:p w:rsidR="00D96725" w:rsidRPr="00B4091A" w:rsidRDefault="00D96725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B4091A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091A">
        <w:rPr>
          <w:rFonts w:ascii="Times New Roman" w:hAnsi="Times New Roman"/>
          <w:sz w:val="24"/>
          <w:szCs w:val="24"/>
        </w:rPr>
        <w:t>- Nº 365/2022 Solicita a capina e a limpeza na Travessa Aldo Kalil Homse, localizada entre as Ruas João Basílio e Adolfo Olinto, no centro.</w:t>
      </w:r>
    </w:p>
    <w:p w:rsidR="00D96725" w:rsidRPr="00B4091A" w:rsidRDefault="00D96725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B4091A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091A">
        <w:rPr>
          <w:rFonts w:ascii="Times New Roman" w:hAnsi="Times New Roman"/>
          <w:sz w:val="24"/>
          <w:szCs w:val="24"/>
        </w:rPr>
        <w:t>- Nº 377/2022 Solicita a intervenção junto aos departamentos das empresas responsáveis para o acionamento da equipe de limpeza e capina para sanar uma situação irregular na Av. Prefeito Olavo Gomes de Oliveira e na Av. Helias Guersoni (Conforme fotos anexas).</w:t>
      </w:r>
    </w:p>
    <w:p w:rsidR="00D96725" w:rsidRPr="00B4091A" w:rsidRDefault="00D96725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B4091A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091A">
        <w:rPr>
          <w:rFonts w:ascii="Times New Roman" w:hAnsi="Times New Roman"/>
          <w:sz w:val="24"/>
          <w:szCs w:val="24"/>
        </w:rPr>
        <w:t>- Nº 378/2022 Solicita fiscalização, in loco, pelo Fiscal de Posturas para a notificação do proprietário do terreno, a fim de realizar a manutenção da capina e da limpeza do seu lote localizado Rua José Fernandes Barreiro Filho na altura do 141, bairro Recanto dos Fernandes.</w:t>
      </w:r>
    </w:p>
    <w:p w:rsidR="00D96725" w:rsidRPr="00B4091A" w:rsidRDefault="00D96725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091A" w:rsidRPr="00B4091A" w:rsidRDefault="00B4091A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B4091A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091A">
        <w:rPr>
          <w:rFonts w:ascii="Times New Roman" w:hAnsi="Times New Roman"/>
          <w:sz w:val="24"/>
          <w:szCs w:val="24"/>
        </w:rPr>
        <w:t>Vereador Wesley do Resgate</w:t>
      </w:r>
    </w:p>
    <w:p w:rsidR="00D96725" w:rsidRPr="00B4091A" w:rsidRDefault="00D96725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B4091A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091A">
        <w:rPr>
          <w:rFonts w:ascii="Times New Roman" w:hAnsi="Times New Roman"/>
          <w:sz w:val="24"/>
          <w:szCs w:val="24"/>
        </w:rPr>
        <w:t>- Nº 383/2022 solicita a capina e limpeza da Rua Maria Raimunda Cabral, no Bairro Residencial Bandeirantes II</w:t>
      </w:r>
    </w:p>
    <w:p w:rsidR="00D96725" w:rsidRPr="00B4091A" w:rsidRDefault="00D96725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B4091A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091A">
        <w:rPr>
          <w:rFonts w:ascii="Times New Roman" w:hAnsi="Times New Roman"/>
          <w:sz w:val="24"/>
          <w:szCs w:val="24"/>
        </w:rPr>
        <w:t>- Nº 388/2022 Solicita, em caráter de urgência, a limpeza em toda a avenida Uberlândia, próximo ao Pronto Atendimento, bairro São João.</w:t>
      </w:r>
    </w:p>
    <w:p w:rsidR="00D96725" w:rsidRPr="00B4091A" w:rsidRDefault="00D96725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091A" w:rsidRPr="00B4091A" w:rsidRDefault="00B4091A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B4091A" w:rsidRDefault="00B4091A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091A">
        <w:rPr>
          <w:rFonts w:ascii="Times New Roman" w:hAnsi="Times New Roman"/>
          <w:sz w:val="24"/>
          <w:szCs w:val="24"/>
        </w:rPr>
        <w:t>MOÇÕES</w:t>
      </w:r>
    </w:p>
    <w:p w:rsidR="00D96725" w:rsidRPr="00B4091A" w:rsidRDefault="00D96725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B4091A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091A">
        <w:rPr>
          <w:rFonts w:ascii="Times New Roman" w:hAnsi="Times New Roman"/>
          <w:sz w:val="24"/>
          <w:szCs w:val="24"/>
        </w:rPr>
        <w:t>- Nº 37/2022 MOÇÃO DE APLAUSO aos Prefeitos Municipais, Alex Lima, de Heliodora e Ronaldo Laurindo Bueno, de São Sebastião da Bela Vista pelo comprometimento em pagar o piso nacional de 33,24% para os professores da rede municipal de ensino.</w:t>
      </w:r>
    </w:p>
    <w:p w:rsidR="00D96725" w:rsidRPr="00B4091A" w:rsidRDefault="00D96725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B4091A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091A">
        <w:rPr>
          <w:rFonts w:ascii="Times New Roman" w:hAnsi="Times New Roman"/>
          <w:sz w:val="24"/>
          <w:szCs w:val="24"/>
        </w:rPr>
        <w:t>- Nº 38/2022 MOÇÃO DE PESAR aos familiares do Sr. Sandro Roberto dos Santos, pelo seu falecimento.</w:t>
      </w:r>
    </w:p>
    <w:p w:rsidR="00D96725" w:rsidRPr="00B4091A" w:rsidRDefault="00D96725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B4091A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091A">
        <w:rPr>
          <w:rFonts w:ascii="Times New Roman" w:hAnsi="Times New Roman"/>
          <w:sz w:val="24"/>
          <w:szCs w:val="24"/>
        </w:rPr>
        <w:lastRenderedPageBreak/>
        <w:t>- Nº 39/2022 MOÇÃO DE APLAUSO ao Prefeito Municipal de Serrania, Luiz Gonzaga Ribeiro Neto, pelo comprometimento em pagar o piso nacional de 33,24% para os professores da rede municipal de ensino.</w:t>
      </w:r>
    </w:p>
    <w:p w:rsidR="00D96725" w:rsidRPr="00B4091A" w:rsidRDefault="00D96725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B4091A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091A">
        <w:rPr>
          <w:rFonts w:ascii="Times New Roman" w:hAnsi="Times New Roman"/>
          <w:sz w:val="24"/>
          <w:szCs w:val="24"/>
        </w:rPr>
        <w:t>- Nº 41/2022 MOÇÃO DE PESAR aos familiares do Sr. Joaquim Sebastião de Oliveira, pelo seu falecimento.</w:t>
      </w:r>
    </w:p>
    <w:p w:rsidR="00F015A4" w:rsidRPr="00B4091A" w:rsidRDefault="00F015A4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B4091A" w:rsidRDefault="00B4091A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091A">
        <w:rPr>
          <w:rFonts w:ascii="Times New Roman" w:hAnsi="Times New Roman"/>
          <w:sz w:val="24"/>
          <w:szCs w:val="24"/>
        </w:rPr>
        <w:t>PROJETOS</w:t>
      </w:r>
    </w:p>
    <w:p w:rsidR="00F015A4" w:rsidRPr="00B4091A" w:rsidRDefault="00F015A4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B4091A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091A">
        <w:rPr>
          <w:rFonts w:ascii="Times New Roman" w:hAnsi="Times New Roman"/>
          <w:sz w:val="24"/>
          <w:szCs w:val="24"/>
        </w:rPr>
        <w:t xml:space="preserve">Vereador </w:t>
      </w:r>
      <w:proofErr w:type="spellStart"/>
      <w:r w:rsidRPr="00B4091A">
        <w:rPr>
          <w:rFonts w:ascii="Times New Roman" w:hAnsi="Times New Roman"/>
          <w:sz w:val="24"/>
          <w:szCs w:val="24"/>
        </w:rPr>
        <w:t>Dionício</w:t>
      </w:r>
      <w:proofErr w:type="spellEnd"/>
      <w:r w:rsidRPr="00B4091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4091A">
        <w:rPr>
          <w:rFonts w:ascii="Times New Roman" w:hAnsi="Times New Roman"/>
          <w:sz w:val="24"/>
          <w:szCs w:val="24"/>
        </w:rPr>
        <w:t>Pantano</w:t>
      </w:r>
      <w:proofErr w:type="spellEnd"/>
    </w:p>
    <w:p w:rsidR="00F015A4" w:rsidRPr="00B4091A" w:rsidRDefault="00F015A4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B4091A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091A">
        <w:rPr>
          <w:rFonts w:ascii="Times New Roman" w:hAnsi="Times New Roman"/>
          <w:sz w:val="24"/>
          <w:szCs w:val="24"/>
        </w:rPr>
        <w:t xml:space="preserve">- </w:t>
      </w:r>
      <w:r w:rsidR="00F015A4" w:rsidRPr="00B4091A">
        <w:rPr>
          <w:rFonts w:ascii="Times New Roman" w:hAnsi="Times New Roman"/>
          <w:sz w:val="24"/>
          <w:szCs w:val="24"/>
        </w:rPr>
        <w:t xml:space="preserve">Projeto de Lei </w:t>
      </w:r>
      <w:r w:rsidRPr="00B4091A">
        <w:rPr>
          <w:rFonts w:ascii="Times New Roman" w:hAnsi="Times New Roman"/>
          <w:sz w:val="24"/>
          <w:szCs w:val="24"/>
        </w:rPr>
        <w:t>Nº 7751/2022 DISPÕE SOBRE DENOMINAÇÃO DE LOGRADOURO PÚBLICO: ESTRADA MUNICIPAL BENEDITO DOS SANTOS PEREIRA (*1951 +2016)</w:t>
      </w:r>
    </w:p>
    <w:p w:rsidR="00F015A4" w:rsidRPr="00B4091A" w:rsidRDefault="00F015A4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091A" w:rsidRPr="00B4091A" w:rsidRDefault="00B4091A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B4091A" w:rsidRDefault="00B4091A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091A">
        <w:rPr>
          <w:rFonts w:ascii="Times New Roman" w:hAnsi="Times New Roman"/>
          <w:sz w:val="24"/>
          <w:szCs w:val="24"/>
        </w:rPr>
        <w:t>REQUERIMENTOS</w:t>
      </w:r>
    </w:p>
    <w:p w:rsidR="00F015A4" w:rsidRPr="00B4091A" w:rsidRDefault="00F015A4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B4091A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091A">
        <w:rPr>
          <w:rFonts w:ascii="Times New Roman" w:hAnsi="Times New Roman"/>
          <w:sz w:val="24"/>
          <w:szCs w:val="24"/>
        </w:rPr>
        <w:t>Vereador Dr. Edson</w:t>
      </w:r>
    </w:p>
    <w:p w:rsidR="00F015A4" w:rsidRPr="00B4091A" w:rsidRDefault="00F015A4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B4091A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091A">
        <w:rPr>
          <w:rFonts w:ascii="Times New Roman" w:hAnsi="Times New Roman"/>
          <w:sz w:val="24"/>
          <w:szCs w:val="24"/>
        </w:rPr>
        <w:t>- Nº 32/2022 Requer informações sobre o andamento do processo e o número processo judicial que trata da aquisição de máscaras com valor abusivo de R$ 6,00 (seis reais) pela Prefeitura Municipal de Pouso Alegre/MG no ano de 2020, que totalizou o montante de R$ 384.000,00 (trezentos e oitenta e quatro reais).</w:t>
      </w:r>
    </w:p>
    <w:p w:rsidR="00F015A4" w:rsidRPr="00B4091A" w:rsidRDefault="00F015A4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091A" w:rsidRPr="00B4091A" w:rsidRDefault="00B4091A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B4091A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091A">
        <w:rPr>
          <w:rFonts w:ascii="Times New Roman" w:hAnsi="Times New Roman"/>
          <w:sz w:val="24"/>
          <w:szCs w:val="24"/>
        </w:rPr>
        <w:t>Vereador Hélio Carlos de Oliveira</w:t>
      </w:r>
    </w:p>
    <w:p w:rsidR="00F015A4" w:rsidRPr="00B4091A" w:rsidRDefault="00F015A4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B4091A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091A">
        <w:rPr>
          <w:rFonts w:ascii="Times New Roman" w:hAnsi="Times New Roman"/>
          <w:sz w:val="24"/>
          <w:szCs w:val="24"/>
        </w:rPr>
        <w:t>- Nº 36/2022 Requer ao Poder Executivo Explicitar informações, de forma individualizada, sobre os valores gastos por cada ocupante de cargo comissionado da Prefeitura Municipal, com diárias de viagens, reembolsos e adiantamentos, de janeiro de 2021 até a presente data.</w:t>
      </w:r>
    </w:p>
    <w:p w:rsidR="00F015A4" w:rsidRPr="00B4091A" w:rsidRDefault="00F015A4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B4091A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091A">
        <w:rPr>
          <w:rFonts w:ascii="Times New Roman" w:hAnsi="Times New Roman"/>
          <w:sz w:val="24"/>
          <w:szCs w:val="24"/>
        </w:rPr>
        <w:t>- Nº 37/2022 Requer ao Poder Executivo informações sobre o percentual atual de endividamento (nível de endividamento) da Prefeitura Municipal e sobre o percentual atual da Receita Corrente Líquida do Orçamento gasto com a folha de pagamento com o pessoal da Prefeitura Municipal.</w:t>
      </w:r>
    </w:p>
    <w:p w:rsidR="00767B20" w:rsidRPr="00B4091A" w:rsidRDefault="00767B20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B4091A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091A">
        <w:rPr>
          <w:rFonts w:ascii="Times New Roman" w:hAnsi="Times New Roman"/>
          <w:sz w:val="24"/>
          <w:szCs w:val="24"/>
        </w:rPr>
        <w:t xml:space="preserve">- Nº 38/2022 Requer ao Poder Executivo informações sobre o percentual de recursos utilizados pelo FNDE, no âmbito do PNAE, para a aquisição de gêneros alimentícios diretamente da agricultura familiar e do empreendedor familiar rural. </w:t>
      </w:r>
    </w:p>
    <w:p w:rsidR="00F015A4" w:rsidRPr="00B4091A" w:rsidRDefault="00F015A4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091A" w:rsidRPr="00B4091A" w:rsidRDefault="00B4091A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B4091A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091A">
        <w:rPr>
          <w:rFonts w:ascii="Times New Roman" w:hAnsi="Times New Roman"/>
          <w:sz w:val="24"/>
          <w:szCs w:val="24"/>
        </w:rPr>
        <w:t>Vereador Leandro Morais</w:t>
      </w:r>
    </w:p>
    <w:p w:rsidR="00F015A4" w:rsidRPr="00B4091A" w:rsidRDefault="00F015A4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B4091A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091A">
        <w:rPr>
          <w:rFonts w:ascii="Times New Roman" w:hAnsi="Times New Roman"/>
          <w:sz w:val="24"/>
          <w:szCs w:val="24"/>
        </w:rPr>
        <w:t>- Nº 33/2022 Requer única discussão e votação para o Projeto de Lei nº 1.301/2022.</w:t>
      </w:r>
    </w:p>
    <w:p w:rsidR="00F015A4" w:rsidRPr="00B4091A" w:rsidRDefault="00F015A4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Pr="00B4091A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091A">
        <w:rPr>
          <w:rFonts w:ascii="Times New Roman" w:hAnsi="Times New Roman"/>
          <w:sz w:val="24"/>
          <w:szCs w:val="24"/>
        </w:rPr>
        <w:t>- Nº 34/2022 Requer única discussão e votação para o Projeto de Lei nº 1.302/2022.</w:t>
      </w:r>
    </w:p>
    <w:p w:rsidR="00F015A4" w:rsidRPr="00B4091A" w:rsidRDefault="00F015A4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7B20" w:rsidRDefault="00752B9B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091A">
        <w:rPr>
          <w:rFonts w:ascii="Times New Roman" w:hAnsi="Times New Roman"/>
          <w:sz w:val="24"/>
          <w:szCs w:val="24"/>
        </w:rPr>
        <w:t>- Nº 35/2022 Requer única discussão e votação para o Projeto de Lei nº 1.303/2022.</w:t>
      </w:r>
      <w:bookmarkStart w:id="2" w:name="OLE_LINK7"/>
      <w:bookmarkStart w:id="3" w:name="OLE_LINK8"/>
      <w:bookmarkEnd w:id="2"/>
      <w:bookmarkEnd w:id="3"/>
    </w:p>
    <w:p w:rsidR="00A477D6" w:rsidRDefault="00A477D6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477D6" w:rsidRPr="00A477D6" w:rsidRDefault="00A477D6" w:rsidP="00A477D6">
      <w:pPr>
        <w:pStyle w:val="SemEspaamento"/>
        <w:rPr>
          <w:rFonts w:ascii="Times New Roman" w:hAnsi="Times New Roman"/>
          <w:sz w:val="24"/>
          <w:szCs w:val="24"/>
        </w:rPr>
      </w:pPr>
      <w:r w:rsidRPr="00A477D6">
        <w:rPr>
          <w:rFonts w:ascii="Times New Roman" w:hAnsi="Times New Roman"/>
          <w:sz w:val="24"/>
          <w:szCs w:val="24"/>
        </w:rPr>
        <w:t>- Nº 39/2022 Requer única discussão e votação para o Projeto de Lei nº 1.296/2022.</w:t>
      </w:r>
      <w:bookmarkStart w:id="4" w:name="_GoBack"/>
      <w:bookmarkEnd w:id="4"/>
    </w:p>
    <w:p w:rsidR="00A477D6" w:rsidRPr="00B4091A" w:rsidRDefault="00A477D6" w:rsidP="00D967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7CC" w:rsidRDefault="007107CC">
      <w:pPr>
        <w:spacing w:after="0" w:line="240" w:lineRule="auto"/>
      </w:pPr>
      <w:r>
        <w:separator/>
      </w:r>
    </w:p>
  </w:endnote>
  <w:endnote w:type="continuationSeparator" w:id="0">
    <w:p w:rsidR="007107CC" w:rsidRDefault="0071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7107C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752B9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752B9B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752B9B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7CC" w:rsidRDefault="007107CC">
      <w:pPr>
        <w:spacing w:after="0" w:line="240" w:lineRule="auto"/>
      </w:pPr>
      <w:r>
        <w:separator/>
      </w:r>
    </w:p>
  </w:footnote>
  <w:footnote w:type="continuationSeparator" w:id="0">
    <w:p w:rsidR="007107CC" w:rsidRDefault="0071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7107CC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752B9B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752B9B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752B9B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1CE7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11CB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7CC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B9B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B20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7D6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A7767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93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3635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91A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6725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5A4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224D42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224D42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42BB5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24D42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3F7A53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B0457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5FC7BB-039C-4EDB-B817-B9260AEBA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1662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10619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17</cp:revision>
  <cp:lastPrinted>2018-01-17T16:02:00Z</cp:lastPrinted>
  <dcterms:created xsi:type="dcterms:W3CDTF">2018-01-17T16:40:00Z</dcterms:created>
  <dcterms:modified xsi:type="dcterms:W3CDTF">2022-03-29T20:29:00Z</dcterms:modified>
</cp:coreProperties>
</file>