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484F48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 w:rsidR="009E0DD8"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 w:rsidR="009E0DD8">
        <w:rPr>
          <w:b/>
          <w:color w:val="000000"/>
        </w:rPr>
        <w:t>2022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484F48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>Autor: Ver. Dr. Edson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484F48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  <w:bookmarkStart w:id="0" w:name="_GoBack"/>
      <w:bookmarkEnd w:id="0"/>
    </w:p>
    <w:p w:rsidR="00D305BC" w:rsidRPr="003D262D" w:rsidRDefault="00484F48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presente </w:t>
      </w:r>
      <w:r w:rsidR="009E0DD8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MOÇÃO DE PESAR aos familiares do Sr. Sandro Roberto dos Santos, pelo seu </w:t>
      </w:r>
      <w:r w:rsidR="007E6B4D">
        <w:rPr>
          <w:rFonts w:ascii="Times New Roman" w:eastAsia="Times New Roman" w:hAnsi="Times New Roman" w:cs="Times New Roman"/>
          <w:color w:val="000000"/>
          <w:sz w:val="23"/>
          <w:szCs w:val="23"/>
        </w:rPr>
        <w:t>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484F48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9E0DD8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do Sr. Sandro Roberto dos Santos. Sua lembrança estará sempre presente na vida daqueles que compartilharam o seu convívio.</w:t>
      </w:r>
    </w:p>
    <w:p w:rsidR="009E0DD8" w:rsidRPr="003D262D" w:rsidRDefault="00484F48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 xml:space="preserve">Rogamos ao pai Celeste que receba em seu Reino de infinita graça, onde não existe a desventura nem o pranto, mas, ao contrário, vida em abundância, e quer através do Santo Espírito </w:t>
      </w:r>
      <w:r w:rsidRPr="003D262D">
        <w:rPr>
          <w:sz w:val="23"/>
          <w:szCs w:val="23"/>
        </w:rPr>
        <w:t>Consolador venham também o Onipotente apaziguar os corações de todos aqueles que</w:t>
      </w:r>
      <w:r w:rsidRPr="003D262D">
        <w:rPr>
          <w:sz w:val="23"/>
          <w:szCs w:val="23"/>
        </w:rPr>
        <w:t xml:space="preserve"> sofrem nesta hora de </w:t>
      </w:r>
      <w:r w:rsidR="007E6B4D" w:rsidRPr="003D262D">
        <w:rPr>
          <w:sz w:val="23"/>
          <w:szCs w:val="23"/>
        </w:rPr>
        <w:t>saudade.</w:t>
      </w:r>
      <w:r w:rsidRPr="003D262D">
        <w:rPr>
          <w:sz w:val="23"/>
          <w:szCs w:val="23"/>
        </w:rPr>
        <w:t xml:space="preserve"> </w:t>
      </w:r>
      <w:r w:rsidRPr="003D262D">
        <w:rPr>
          <w:sz w:val="23"/>
          <w:szCs w:val="23"/>
        </w:rPr>
        <w:t>Sua lembrança estará sempre presente na vida daqueles que compartilharam o seu convívio.</w:t>
      </w:r>
    </w:p>
    <w:p w:rsidR="0001179C" w:rsidRDefault="0001179C" w:rsidP="00D305BC">
      <w:pPr>
        <w:ind w:firstLine="2835"/>
        <w:jc w:val="both"/>
        <w:rPr>
          <w:sz w:val="23"/>
          <w:szCs w:val="23"/>
        </w:rPr>
      </w:pPr>
    </w:p>
    <w:p w:rsidR="0001179C" w:rsidRDefault="00484F48" w:rsidP="00D305BC">
      <w:pPr>
        <w:ind w:firstLine="2835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março de 2022.</w:t>
      </w:r>
    </w:p>
    <w:p w:rsidR="00404035" w:rsidRDefault="00404035" w:rsidP="00404035">
      <w:pPr>
        <w:jc w:val="both"/>
        <w:rPr>
          <w:sz w:val="23"/>
          <w:szCs w:val="23"/>
        </w:rPr>
      </w:pPr>
    </w:p>
    <w:p w:rsidR="00404035" w:rsidRDefault="00404035" w:rsidP="00404035">
      <w:pPr>
        <w:jc w:val="both"/>
        <w:rPr>
          <w:sz w:val="23"/>
          <w:szCs w:val="23"/>
        </w:rPr>
      </w:pPr>
    </w:p>
    <w:p w:rsidR="00404035" w:rsidRDefault="00484F48" w:rsidP="00404035">
      <w:pPr>
        <w:jc w:val="both"/>
        <w:rPr>
          <w:sz w:val="23"/>
          <w:szCs w:val="23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4457700" cy="1620266"/>
                <wp:effectExtent l="0" t="0" r="19050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2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5FC" w:rsidRPr="001665FC" w:rsidRDefault="00484F48" w:rsidP="001665FC">
                            <w:pPr>
                              <w:spacing w:line="276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1665FC">
                              <w:rPr>
                                <w:sz w:val="23"/>
                                <w:szCs w:val="23"/>
                              </w:rPr>
                              <w:t xml:space="preserve">Solidarizando-nos com V.Sas., encaminhamos MOÇÃO DE PESAR de autoria do Ver. Dr. Edson, chancelada pelos demais Vereadores. Sem outro particular, valemo-nos do ensejo para expressar, em nome do Poder Legislativo, nossas profundas </w:t>
                            </w:r>
                            <w:r w:rsidRPr="001665FC">
                              <w:rPr>
                                <w:sz w:val="23"/>
                                <w:szCs w:val="23"/>
                              </w:rPr>
                              <w:t>condolências.</w:t>
                            </w:r>
                          </w:p>
                          <w:p w:rsidR="001665FC" w:rsidRDefault="001665FC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665FC" w:rsidRPr="001665FC" w:rsidRDefault="001665FC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665FC" w:rsidRDefault="00484F48" w:rsidP="001665FC">
                            <w:pPr>
                              <w:jc w:val="center"/>
                            </w:pPr>
                            <w:r w:rsidRPr="001665FC">
                              <w:rPr>
                                <w:sz w:val="23"/>
                                <w:szCs w:val="23"/>
                              </w:rPr>
                              <w:t>Reverendo Dionísio</w:t>
                            </w:r>
                          </w:p>
                          <w:p w:rsidR="00404035" w:rsidRPr="001665FC" w:rsidRDefault="00484F48" w:rsidP="001665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665F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27.58pt;margin-top:13.4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1665FC" w:rsidRPr="001665FC" w:rsidP="001665FC">
                      <w:pPr>
                        <w:spacing w:line="276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1665FC">
                        <w:rPr>
                          <w:sz w:val="23"/>
                          <w:szCs w:val="23"/>
                        </w:rPr>
                        <w:t xml:space="preserve">Solidarizando-nos com </w:t>
                      </w:r>
                      <w:r w:rsidRPr="001665FC">
                        <w:rPr>
                          <w:sz w:val="23"/>
                          <w:szCs w:val="23"/>
                        </w:rPr>
                        <w:t>V.Sas.,</w:t>
                      </w:r>
                      <w:r w:rsidRPr="001665FC">
                        <w:rPr>
                          <w:sz w:val="23"/>
                          <w:szCs w:val="23"/>
                        </w:rPr>
                        <w:t xml:space="preserve"> encaminhamos MOÇÃO DE PESAR de autoria do Ver. </w:t>
                      </w:r>
                      <w:r w:rsidRPr="001665FC">
                        <w:rPr>
                          <w:sz w:val="23"/>
                          <w:szCs w:val="23"/>
                        </w:rPr>
                        <w:t>Dr. Edson</w:t>
                      </w:r>
                      <w:r w:rsidRPr="001665FC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1665FC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1665FC" w:rsidRPr="001665FC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1665FC" w:rsidP="001665FC">
                      <w:pPr>
                        <w:jc w:val="center"/>
                      </w:pPr>
                      <w:r w:rsidRPr="001665FC">
                        <w:rPr>
                          <w:sz w:val="23"/>
                          <w:szCs w:val="23"/>
                        </w:rPr>
                        <w:t>Reverendo Dionísio</w:t>
                      </w:r>
                    </w:p>
                    <w:p w:rsidR="00404035" w:rsidRPr="001665FC" w:rsidP="001665FC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665F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035" w:rsidRDefault="00404035" w:rsidP="00404035">
      <w:pPr>
        <w:jc w:val="both"/>
        <w:rPr>
          <w:sz w:val="23"/>
          <w:szCs w:val="23"/>
        </w:rPr>
      </w:pPr>
    </w:p>
    <w:sectPr w:rsidR="00404035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48" w:rsidRDefault="00484F48">
      <w:r>
        <w:separator/>
      </w:r>
    </w:p>
  </w:endnote>
  <w:endnote w:type="continuationSeparator" w:id="0">
    <w:p w:rsidR="00484F48" w:rsidRDefault="0048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84F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48" w:rsidRDefault="00484F48">
      <w:r>
        <w:separator/>
      </w:r>
    </w:p>
  </w:footnote>
  <w:footnote w:type="continuationSeparator" w:id="0">
    <w:p w:rsidR="00484F48" w:rsidRDefault="00484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84F4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C3556" w:rsidP="000C3556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79C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91E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5FC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035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4F48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6B4D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B91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89F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B25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4D63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7</cp:revision>
  <dcterms:created xsi:type="dcterms:W3CDTF">2022-01-24T17:48:00Z</dcterms:created>
  <dcterms:modified xsi:type="dcterms:W3CDTF">2022-03-24T16:04:00Z</dcterms:modified>
</cp:coreProperties>
</file>