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6FA" w:rsidRDefault="003F46FA"/>
    <w:p w:rsidR="00AC1D12" w:rsidRDefault="00AC1D12"/>
    <w:p w:rsidR="00AC1D12" w:rsidRDefault="00AC1D12"/>
    <w:p w:rsidR="00AC1D12" w:rsidRDefault="00AC1D12"/>
    <w:p w:rsidR="00AC1D12" w:rsidRDefault="00AC1D12"/>
    <w:p w:rsidR="00AC1D12" w:rsidRDefault="00AC1D12"/>
    <w:p w:rsidR="00AC1D12" w:rsidRDefault="00AC1D12"/>
    <w:p w:rsidR="00AC1D12" w:rsidRDefault="00AC1D12">
      <w:bookmarkStart w:id="0" w:name="_GoBack"/>
      <w:bookmarkEnd w:id="0"/>
    </w:p>
    <w:tbl>
      <w:tblPr>
        <w:tblStyle w:val="Table1"/>
        <w:tblW w:w="951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3F46FA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FA" w:rsidRDefault="00AC1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Local: </w:t>
            </w:r>
            <w:r>
              <w:t>Bairro Santa Cecília.</w:t>
            </w:r>
          </w:p>
        </w:tc>
      </w:tr>
      <w:tr w:rsidR="003F46FA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FA" w:rsidRDefault="00AC1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Ação: </w:t>
            </w:r>
            <w:r>
              <w:t>Capina e limpeza em todo o bairro.</w:t>
            </w:r>
          </w:p>
        </w:tc>
      </w:tr>
    </w:tbl>
    <w:p w:rsidR="003F46FA" w:rsidRDefault="003F46FA">
      <w:pPr>
        <w:ind w:left="-141"/>
      </w:pPr>
      <w:bookmarkStart w:id="1" w:name="_yc1himof7ikc" w:colFirst="0" w:colLast="0"/>
      <w:bookmarkEnd w:id="1"/>
    </w:p>
    <w:p w:rsidR="003F46FA" w:rsidRDefault="00AC1D12">
      <w:pPr>
        <w:ind w:left="-141"/>
        <w:jc w:val="center"/>
      </w:pPr>
      <w:bookmarkStart w:id="2" w:name="_snffibtskpix" w:colFirst="0" w:colLast="0"/>
      <w:bookmarkEnd w:id="2"/>
      <w:r>
        <w:rPr>
          <w:noProof/>
          <w:lang w:eastAsia="pt-BR"/>
        </w:rPr>
        <w:drawing>
          <wp:inline distT="114300" distB="114300" distL="114300" distR="114300">
            <wp:extent cx="2843355" cy="1601955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91548" name="imag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43355" cy="1601955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77362" name="image4.jpg"/>
                    <pic:cNvPicPr/>
                  </pic:nvPicPr>
                  <pic:blipFill>
                    <a:blip r:embed="rId5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43355" cy="1601955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66569" name="image8.jpg"/>
                    <pic:cNvPicPr/>
                  </pic:nvPicPr>
                  <pic:blipFill>
                    <a:blip r:embed="rId6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43355" cy="1601955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30558" name="image3.jpg"/>
                    <pic:cNvPicPr/>
                  </pic:nvPicPr>
                  <pic:blipFill>
                    <a:blip r:embed="rId7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43355" cy="1601955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9053" name="image5.jpg"/>
                    <pic:cNvPicPr/>
                  </pic:nvPicPr>
                  <pic:blipFill>
                    <a:blip r:embed="rId8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43355" cy="160195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38354" name="image2.jpg"/>
                    <pic:cNvPicPr/>
                  </pic:nvPicPr>
                  <pic:blipFill>
                    <a:blip r:embed="rId9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43355" cy="1601955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89025" name="image6.jpg"/>
                    <pic:cNvPicPr/>
                  </pic:nvPicPr>
                  <pic:blipFill>
                    <a:blip r:embed="rId10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43355" cy="1601955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66170" name="image7.jpg"/>
                    <pic:cNvPicPr/>
                  </pic:nvPicPr>
                  <pic:blipFill>
                    <a:blip r:embed="rId11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6FA">
      <w:pgSz w:w="11909" w:h="16834"/>
      <w:pgMar w:top="566" w:right="1115" w:bottom="40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6FA"/>
    <w:rsid w:val="003F46FA"/>
    <w:rsid w:val="00AC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BEE8FA-A3D3-4C26-9B66-35678D07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C1D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D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76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secretaria03</cp:lastModifiedBy>
  <cp:revision>2</cp:revision>
  <cp:lastPrinted>2022-03-22T16:22:00Z</cp:lastPrinted>
  <dcterms:created xsi:type="dcterms:W3CDTF">2022-03-22T16:22:00Z</dcterms:created>
  <dcterms:modified xsi:type="dcterms:W3CDTF">2022-03-22T16:22:00Z</dcterms:modified>
</cp:coreProperties>
</file>